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82"/>
        <w:gridCol w:w="2226"/>
        <w:gridCol w:w="1254"/>
      </w:tblGrid>
      <w:tr w:rsidR="006B0A7E" w:rsidRPr="00F11090" w14:paraId="55E49C83" w14:textId="6D7BF118" w:rsidTr="006B0A7E">
        <w:tc>
          <w:tcPr>
            <w:tcW w:w="7808" w:type="dxa"/>
            <w:gridSpan w:val="2"/>
          </w:tcPr>
          <w:p w14:paraId="09A9E5E1" w14:textId="737BFF90" w:rsidR="006B0A7E" w:rsidRPr="00CE0FAB" w:rsidRDefault="00F546D2" w:rsidP="00CE0FAB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Č</w:t>
            </w:r>
            <w:r w:rsidR="006B0A7E" w:rsidRPr="00CE0FAB">
              <w:rPr>
                <w:b/>
                <w:bCs/>
                <w:sz w:val="36"/>
                <w:szCs w:val="36"/>
              </w:rPr>
              <w:t>erpání FKSP v roce 202</w:t>
            </w:r>
            <w:r w:rsidR="00D40B28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1254" w:type="dxa"/>
          </w:tcPr>
          <w:p w14:paraId="46DD18F5" w14:textId="77777777" w:rsidR="006B0A7E" w:rsidRDefault="006B0A7E" w:rsidP="008B7C8F">
            <w:pPr>
              <w:jc w:val="both"/>
              <w:rPr>
                <w:sz w:val="32"/>
                <w:szCs w:val="32"/>
              </w:rPr>
            </w:pPr>
          </w:p>
        </w:tc>
      </w:tr>
      <w:tr w:rsidR="00CE0FAB" w:rsidRPr="00F11090" w14:paraId="715ABDD5" w14:textId="77777777" w:rsidTr="006B0A7E">
        <w:tc>
          <w:tcPr>
            <w:tcW w:w="7808" w:type="dxa"/>
            <w:gridSpan w:val="2"/>
          </w:tcPr>
          <w:p w14:paraId="6DB6A7DF" w14:textId="77777777" w:rsidR="00CE0FAB" w:rsidRPr="00CE0FAB" w:rsidRDefault="00CE0FAB" w:rsidP="008B7C8F">
            <w:pPr>
              <w:jc w:val="both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54" w:type="dxa"/>
          </w:tcPr>
          <w:p w14:paraId="1352FA58" w14:textId="77777777" w:rsidR="00CE0FAB" w:rsidRPr="00F11090" w:rsidRDefault="00CE0FAB" w:rsidP="008B7C8F">
            <w:pPr>
              <w:jc w:val="both"/>
            </w:pPr>
          </w:p>
        </w:tc>
      </w:tr>
      <w:tr w:rsidR="006B0A7E" w:rsidRPr="00F11090" w14:paraId="66CA769E" w14:textId="2B1356EE" w:rsidTr="00CE0FAB">
        <w:trPr>
          <w:trHeight w:val="464"/>
        </w:trPr>
        <w:tc>
          <w:tcPr>
            <w:tcW w:w="7808" w:type="dxa"/>
            <w:gridSpan w:val="2"/>
          </w:tcPr>
          <w:p w14:paraId="3E553B23" w14:textId="48807521" w:rsidR="006B0A7E" w:rsidRPr="00CE0FAB" w:rsidRDefault="00CE0FAB" w:rsidP="008B7C8F">
            <w:pPr>
              <w:jc w:val="both"/>
              <w:rPr>
                <w:b/>
                <w:bCs/>
                <w:sz w:val="32"/>
                <w:szCs w:val="32"/>
              </w:rPr>
            </w:pPr>
            <w:r w:rsidRPr="00CE0FAB">
              <w:rPr>
                <w:b/>
                <w:bCs/>
                <w:sz w:val="32"/>
                <w:szCs w:val="32"/>
              </w:rPr>
              <w:t>Příjmy</w:t>
            </w:r>
          </w:p>
        </w:tc>
        <w:tc>
          <w:tcPr>
            <w:tcW w:w="1254" w:type="dxa"/>
          </w:tcPr>
          <w:p w14:paraId="1FFABFD4" w14:textId="77777777" w:rsidR="006B0A7E" w:rsidRPr="00F11090" w:rsidRDefault="006B0A7E" w:rsidP="008B7C8F">
            <w:pPr>
              <w:jc w:val="both"/>
            </w:pPr>
          </w:p>
        </w:tc>
      </w:tr>
      <w:tr w:rsidR="006B0A7E" w:rsidRPr="00F11090" w14:paraId="36F9089F" w14:textId="719DF9E9" w:rsidTr="006B0A7E">
        <w:tc>
          <w:tcPr>
            <w:tcW w:w="5582" w:type="dxa"/>
          </w:tcPr>
          <w:p w14:paraId="0035817D" w14:textId="36BB5D40" w:rsidR="006B0A7E" w:rsidRPr="00CE0FAB" w:rsidRDefault="006B0A7E" w:rsidP="00D370CC">
            <w:pPr>
              <w:jc w:val="both"/>
              <w:rPr>
                <w:bCs/>
                <w:sz w:val="22"/>
                <w:szCs w:val="22"/>
              </w:rPr>
            </w:pPr>
            <w:r w:rsidRPr="00CE0FAB">
              <w:rPr>
                <w:bCs/>
                <w:sz w:val="22"/>
                <w:szCs w:val="22"/>
              </w:rPr>
              <w:t>Zůstatek roku 202</w:t>
            </w:r>
            <w:r w:rsidR="00A84FA3">
              <w:rPr>
                <w:bCs/>
                <w:sz w:val="22"/>
                <w:szCs w:val="22"/>
              </w:rPr>
              <w:t>4</w:t>
            </w:r>
            <w:r w:rsidRPr="00CE0FAB">
              <w:rPr>
                <w:bCs/>
                <w:sz w:val="22"/>
                <w:szCs w:val="22"/>
              </w:rPr>
              <w:t xml:space="preserve"> podle výpočtu k 31.12.202</w:t>
            </w:r>
            <w:r w:rsidR="00A84FA3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226" w:type="dxa"/>
            <w:shd w:val="clear" w:color="auto" w:fill="auto"/>
          </w:tcPr>
          <w:p w14:paraId="0AB4038E" w14:textId="5A9C6B06" w:rsidR="006B0A7E" w:rsidRPr="00CE0FAB" w:rsidRDefault="00D40B28" w:rsidP="00CE0FAB">
            <w:pPr>
              <w:jc w:val="center"/>
              <w:rPr>
                <w:bCs/>
                <w:sz w:val="22"/>
                <w:szCs w:val="22"/>
              </w:rPr>
            </w:pPr>
            <w:r w:rsidRPr="00D40B28">
              <w:rPr>
                <w:bCs/>
                <w:sz w:val="22"/>
                <w:szCs w:val="22"/>
              </w:rPr>
              <w:t>260 959,03</w:t>
            </w:r>
          </w:p>
        </w:tc>
        <w:tc>
          <w:tcPr>
            <w:tcW w:w="1254" w:type="dxa"/>
          </w:tcPr>
          <w:p w14:paraId="54894DF0" w14:textId="6EF3C1CE" w:rsidR="006B0A7E" w:rsidRPr="00CE0FAB" w:rsidRDefault="006B0A7E" w:rsidP="00123F67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6B0A7E" w:rsidRPr="0082240D" w14:paraId="02C79C5E" w14:textId="327FD86A" w:rsidTr="006B0A7E">
        <w:tc>
          <w:tcPr>
            <w:tcW w:w="5582" w:type="dxa"/>
          </w:tcPr>
          <w:p w14:paraId="0ACC91C8" w14:textId="741914AD" w:rsidR="006B0A7E" w:rsidRPr="00CE0FAB" w:rsidRDefault="00CE0FAB" w:rsidP="0099180D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T</w:t>
            </w:r>
            <w:r w:rsidR="006B0A7E" w:rsidRPr="00CE0FAB">
              <w:rPr>
                <w:bCs/>
                <w:sz w:val="22"/>
                <w:szCs w:val="22"/>
              </w:rPr>
              <w:t>vorba roku 202</w:t>
            </w:r>
            <w:r w:rsidR="00A84FA3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2226" w:type="dxa"/>
            <w:shd w:val="clear" w:color="auto" w:fill="auto"/>
          </w:tcPr>
          <w:p w14:paraId="65016D36" w14:textId="3BD4369A" w:rsidR="006B0A7E" w:rsidRPr="00CE0FAB" w:rsidRDefault="00D40B28" w:rsidP="00D40B2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2</w:t>
            </w:r>
            <w:r w:rsidR="00A84FA3">
              <w:rPr>
                <w:bCs/>
                <w:sz w:val="22"/>
                <w:szCs w:val="22"/>
              </w:rPr>
              <w:t>45 053,00</w:t>
            </w:r>
          </w:p>
        </w:tc>
        <w:tc>
          <w:tcPr>
            <w:tcW w:w="1254" w:type="dxa"/>
          </w:tcPr>
          <w:p w14:paraId="6D9E2762" w14:textId="0D3491C3" w:rsidR="006B0A7E" w:rsidRPr="00CE0FAB" w:rsidRDefault="006B0A7E" w:rsidP="008D6CE9">
            <w:pPr>
              <w:rPr>
                <w:bCs/>
                <w:sz w:val="22"/>
                <w:szCs w:val="22"/>
              </w:rPr>
            </w:pPr>
          </w:p>
        </w:tc>
      </w:tr>
      <w:tr w:rsidR="006B0A7E" w:rsidRPr="00F11090" w14:paraId="76EC4F59" w14:textId="6759C260" w:rsidTr="006B0A7E">
        <w:tc>
          <w:tcPr>
            <w:tcW w:w="5582" w:type="dxa"/>
          </w:tcPr>
          <w:p w14:paraId="3EC67D44" w14:textId="77777777" w:rsidR="006B0A7E" w:rsidRPr="00CE0FAB" w:rsidRDefault="006B0A7E" w:rsidP="00F11090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226" w:type="dxa"/>
            <w:shd w:val="clear" w:color="auto" w:fill="auto"/>
          </w:tcPr>
          <w:p w14:paraId="5FC07F9B" w14:textId="05E20438" w:rsidR="006B0A7E" w:rsidRPr="00365438" w:rsidRDefault="006B0A7E" w:rsidP="003F25F4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254" w:type="dxa"/>
          </w:tcPr>
          <w:p w14:paraId="7982CCBD" w14:textId="77777777" w:rsidR="006B0A7E" w:rsidRPr="00365438" w:rsidRDefault="006B0A7E" w:rsidP="003F25F4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</w:tr>
      <w:tr w:rsidR="006B0A7E" w:rsidRPr="00F11090" w14:paraId="197E10B6" w14:textId="29F57622" w:rsidTr="00F546D2">
        <w:tc>
          <w:tcPr>
            <w:tcW w:w="5582" w:type="dxa"/>
            <w:tcBorders>
              <w:bottom w:val="single" w:sz="18" w:space="0" w:color="000000"/>
            </w:tcBorders>
          </w:tcPr>
          <w:p w14:paraId="62ACF4B4" w14:textId="77777777" w:rsidR="006B0A7E" w:rsidRPr="00CE0FAB" w:rsidRDefault="006B0A7E" w:rsidP="008B7C8F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226" w:type="dxa"/>
            <w:tcBorders>
              <w:bottom w:val="single" w:sz="18" w:space="0" w:color="000000"/>
            </w:tcBorders>
            <w:shd w:val="clear" w:color="auto" w:fill="auto"/>
          </w:tcPr>
          <w:p w14:paraId="20348279" w14:textId="77777777" w:rsidR="006B0A7E" w:rsidRPr="00F546D2" w:rsidRDefault="006B0A7E" w:rsidP="008B7C8F">
            <w:pPr>
              <w:jc w:val="right"/>
              <w:rPr>
                <w:color w:val="FF0000"/>
                <w:sz w:val="22"/>
                <w:szCs w:val="22"/>
              </w:rPr>
            </w:pPr>
          </w:p>
        </w:tc>
        <w:tc>
          <w:tcPr>
            <w:tcW w:w="1254" w:type="dxa"/>
            <w:tcBorders>
              <w:bottom w:val="single" w:sz="18" w:space="0" w:color="000000"/>
            </w:tcBorders>
          </w:tcPr>
          <w:p w14:paraId="48C1B96A" w14:textId="77777777" w:rsidR="006B0A7E" w:rsidRPr="0099180D" w:rsidRDefault="006B0A7E" w:rsidP="008B7C8F">
            <w:pPr>
              <w:jc w:val="right"/>
              <w:rPr>
                <w:sz w:val="22"/>
                <w:szCs w:val="22"/>
              </w:rPr>
            </w:pPr>
          </w:p>
        </w:tc>
      </w:tr>
      <w:tr w:rsidR="006B0A7E" w:rsidRPr="00365438" w14:paraId="2901C679" w14:textId="266056EB" w:rsidTr="00F546D2">
        <w:tc>
          <w:tcPr>
            <w:tcW w:w="5582" w:type="dxa"/>
            <w:tcBorders>
              <w:top w:val="single" w:sz="18" w:space="0" w:color="000000"/>
            </w:tcBorders>
          </w:tcPr>
          <w:p w14:paraId="2682DEAB" w14:textId="197A7CE3" w:rsidR="006B0A7E" w:rsidRPr="00CE0FAB" w:rsidRDefault="00E64581" w:rsidP="008B7C8F">
            <w:pPr>
              <w:jc w:val="both"/>
              <w:rPr>
                <w:bCs/>
                <w:sz w:val="22"/>
                <w:szCs w:val="22"/>
              </w:rPr>
            </w:pPr>
            <w:r w:rsidRPr="00CE0FAB">
              <w:rPr>
                <w:bCs/>
                <w:sz w:val="22"/>
                <w:szCs w:val="22"/>
              </w:rPr>
              <w:t>Předpokládaný roční objem</w:t>
            </w:r>
          </w:p>
        </w:tc>
        <w:tc>
          <w:tcPr>
            <w:tcW w:w="2226" w:type="dxa"/>
            <w:tcBorders>
              <w:top w:val="single" w:sz="18" w:space="0" w:color="000000"/>
            </w:tcBorders>
          </w:tcPr>
          <w:p w14:paraId="05A51420" w14:textId="76787A90" w:rsidR="006B0A7E" w:rsidRPr="00365438" w:rsidRDefault="00A84FA3" w:rsidP="00365438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506 012,03</w:t>
            </w:r>
          </w:p>
        </w:tc>
        <w:tc>
          <w:tcPr>
            <w:tcW w:w="1254" w:type="dxa"/>
            <w:tcBorders>
              <w:top w:val="single" w:sz="18" w:space="0" w:color="000000"/>
            </w:tcBorders>
          </w:tcPr>
          <w:p w14:paraId="58F33D87" w14:textId="6110224C" w:rsidR="006B0A7E" w:rsidRDefault="006B0A7E" w:rsidP="00365438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</w:tr>
      <w:tr w:rsidR="00CE0FAB" w:rsidRPr="00F11090" w14:paraId="525DECCF" w14:textId="77777777" w:rsidTr="006B0A7E">
        <w:tc>
          <w:tcPr>
            <w:tcW w:w="7808" w:type="dxa"/>
            <w:gridSpan w:val="2"/>
          </w:tcPr>
          <w:p w14:paraId="6C08C7D1" w14:textId="77777777" w:rsidR="00CE0FAB" w:rsidRPr="00F11090" w:rsidRDefault="00CE0FAB" w:rsidP="008B7C8F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254" w:type="dxa"/>
          </w:tcPr>
          <w:p w14:paraId="27E68A8C" w14:textId="77777777" w:rsidR="00CE0FAB" w:rsidRPr="00F11090" w:rsidRDefault="00CE0FAB" w:rsidP="008B7C8F">
            <w:pPr>
              <w:jc w:val="both"/>
              <w:rPr>
                <w:sz w:val="32"/>
                <w:szCs w:val="32"/>
              </w:rPr>
            </w:pPr>
          </w:p>
        </w:tc>
      </w:tr>
      <w:tr w:rsidR="006B0A7E" w:rsidRPr="00F11090" w14:paraId="4A078B5E" w14:textId="068C3AD0" w:rsidTr="006B0A7E">
        <w:tc>
          <w:tcPr>
            <w:tcW w:w="7808" w:type="dxa"/>
            <w:gridSpan w:val="2"/>
          </w:tcPr>
          <w:p w14:paraId="4427E84C" w14:textId="77777777" w:rsidR="006B0A7E" w:rsidRPr="00CE0FAB" w:rsidRDefault="006B0A7E" w:rsidP="008B7C8F">
            <w:pPr>
              <w:jc w:val="both"/>
              <w:rPr>
                <w:b/>
                <w:bCs/>
                <w:sz w:val="32"/>
                <w:szCs w:val="32"/>
              </w:rPr>
            </w:pPr>
            <w:r w:rsidRPr="00CE0FAB">
              <w:rPr>
                <w:b/>
                <w:bCs/>
                <w:sz w:val="32"/>
                <w:szCs w:val="32"/>
              </w:rPr>
              <w:t>Výdaje</w:t>
            </w:r>
          </w:p>
        </w:tc>
        <w:tc>
          <w:tcPr>
            <w:tcW w:w="1254" w:type="dxa"/>
          </w:tcPr>
          <w:p w14:paraId="4CB8FE13" w14:textId="77777777" w:rsidR="006B0A7E" w:rsidRPr="00F11090" w:rsidRDefault="006B0A7E" w:rsidP="008B7C8F">
            <w:pPr>
              <w:jc w:val="both"/>
              <w:rPr>
                <w:sz w:val="32"/>
                <w:szCs w:val="32"/>
              </w:rPr>
            </w:pPr>
          </w:p>
        </w:tc>
      </w:tr>
      <w:tr w:rsidR="006B0A7E" w:rsidRPr="00F11090" w14:paraId="0EEA6EDE" w14:textId="6FF807CD" w:rsidTr="006B0A7E">
        <w:tc>
          <w:tcPr>
            <w:tcW w:w="5582" w:type="dxa"/>
          </w:tcPr>
          <w:p w14:paraId="1E7A743C" w14:textId="77777777" w:rsidR="006B0A7E" w:rsidRPr="00F11090" w:rsidRDefault="006B0A7E" w:rsidP="008B7C8F">
            <w:pPr>
              <w:ind w:left="7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6" w:type="dxa"/>
          </w:tcPr>
          <w:p w14:paraId="5AC9E887" w14:textId="77777777" w:rsidR="006B0A7E" w:rsidRPr="00F11090" w:rsidRDefault="006B0A7E" w:rsidP="008B7C8F">
            <w:pPr>
              <w:ind w:left="7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54" w:type="dxa"/>
          </w:tcPr>
          <w:p w14:paraId="195028B4" w14:textId="77777777" w:rsidR="006B0A7E" w:rsidRPr="00F11090" w:rsidRDefault="006B0A7E" w:rsidP="008B7C8F">
            <w:pPr>
              <w:ind w:left="720"/>
              <w:jc w:val="both"/>
              <w:rPr>
                <w:b/>
                <w:sz w:val="22"/>
                <w:szCs w:val="22"/>
              </w:rPr>
            </w:pPr>
          </w:p>
        </w:tc>
      </w:tr>
      <w:tr w:rsidR="006B0A7E" w:rsidRPr="00F11090" w14:paraId="7722CCAD" w14:textId="33364427" w:rsidTr="006B0A7E">
        <w:tc>
          <w:tcPr>
            <w:tcW w:w="5582" w:type="dxa"/>
          </w:tcPr>
          <w:p w14:paraId="52ABFCBC" w14:textId="3B1FA085" w:rsidR="006B0A7E" w:rsidRPr="00CE0FAB" w:rsidRDefault="00CE0FAB" w:rsidP="008B7C8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</w:t>
            </w:r>
            <w:r w:rsidR="006B0A7E" w:rsidRPr="00CE0FAB">
              <w:rPr>
                <w:bCs/>
                <w:sz w:val="22"/>
                <w:szCs w:val="22"/>
              </w:rPr>
              <w:t>ulturní a sociální rozvoj (§ 4), §9 – kultura a tělovýchova</w:t>
            </w:r>
            <w:r w:rsidR="005A478D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2226" w:type="dxa"/>
          </w:tcPr>
          <w:p w14:paraId="2B0B9A14" w14:textId="0E002BEE" w:rsidR="006B0A7E" w:rsidRPr="00F11090" w:rsidRDefault="006B0A7E" w:rsidP="00D370C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</w:p>
        </w:tc>
        <w:tc>
          <w:tcPr>
            <w:tcW w:w="1254" w:type="dxa"/>
          </w:tcPr>
          <w:p w14:paraId="43E15FF0" w14:textId="77777777" w:rsidR="006B0A7E" w:rsidRDefault="006B0A7E" w:rsidP="00D370C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B0A7E" w:rsidRPr="00F11090" w14:paraId="490EBF42" w14:textId="382A56E0" w:rsidTr="00CE0FAB">
        <w:trPr>
          <w:trHeight w:val="230"/>
        </w:trPr>
        <w:tc>
          <w:tcPr>
            <w:tcW w:w="5582" w:type="dxa"/>
          </w:tcPr>
          <w:p w14:paraId="2A9E9F6D" w14:textId="77777777" w:rsidR="00CE0FAB" w:rsidRDefault="00CE0FAB" w:rsidP="008B7C8F">
            <w:pPr>
              <w:rPr>
                <w:sz w:val="22"/>
                <w:szCs w:val="22"/>
              </w:rPr>
            </w:pPr>
          </w:p>
          <w:p w14:paraId="0D12F9C5" w14:textId="50B0D315" w:rsidR="006B0A7E" w:rsidRPr="00794C0F" w:rsidRDefault="00CE0FAB" w:rsidP="008B7C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6B0A7E">
              <w:rPr>
                <w:sz w:val="22"/>
                <w:szCs w:val="22"/>
              </w:rPr>
              <w:t>ivadlo</w:t>
            </w:r>
          </w:p>
        </w:tc>
        <w:tc>
          <w:tcPr>
            <w:tcW w:w="2226" w:type="dxa"/>
          </w:tcPr>
          <w:p w14:paraId="1FF2E71B" w14:textId="77777777" w:rsidR="006B0A7E" w:rsidRDefault="006B0A7E" w:rsidP="003F25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</w:t>
            </w:r>
          </w:p>
          <w:p w14:paraId="2C04A3DA" w14:textId="06FCEFCB" w:rsidR="006B0A7E" w:rsidRPr="00794C0F" w:rsidRDefault="00126FB2" w:rsidP="003F25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0B6F4B">
              <w:rPr>
                <w:sz w:val="22"/>
                <w:szCs w:val="22"/>
              </w:rPr>
              <w:t xml:space="preserve"> </w:t>
            </w:r>
            <w:r w:rsidR="00D40B28">
              <w:rPr>
                <w:sz w:val="22"/>
                <w:szCs w:val="22"/>
              </w:rPr>
              <w:t>10 000,00</w:t>
            </w:r>
          </w:p>
        </w:tc>
        <w:tc>
          <w:tcPr>
            <w:tcW w:w="1254" w:type="dxa"/>
          </w:tcPr>
          <w:p w14:paraId="68A0A375" w14:textId="77777777" w:rsidR="00CE0FAB" w:rsidRDefault="00CE0FAB" w:rsidP="00CE0FAB">
            <w:pPr>
              <w:jc w:val="center"/>
              <w:rPr>
                <w:sz w:val="22"/>
                <w:szCs w:val="22"/>
              </w:rPr>
            </w:pPr>
          </w:p>
          <w:p w14:paraId="4B539D4D" w14:textId="47C86939" w:rsidR="006B0A7E" w:rsidRDefault="006B0A7E" w:rsidP="00CE0FAB">
            <w:pPr>
              <w:jc w:val="center"/>
              <w:rPr>
                <w:sz w:val="22"/>
                <w:szCs w:val="22"/>
              </w:rPr>
            </w:pPr>
          </w:p>
        </w:tc>
      </w:tr>
      <w:tr w:rsidR="006B0A7E" w:rsidRPr="00F11090" w14:paraId="3B9A687F" w14:textId="61C66937" w:rsidTr="006B0A7E">
        <w:tc>
          <w:tcPr>
            <w:tcW w:w="5582" w:type="dxa"/>
          </w:tcPr>
          <w:p w14:paraId="24CA9BA1" w14:textId="77777777" w:rsidR="00CE0FAB" w:rsidRDefault="00CE0FAB" w:rsidP="008B7C8F">
            <w:pPr>
              <w:rPr>
                <w:sz w:val="22"/>
                <w:szCs w:val="22"/>
              </w:rPr>
            </w:pPr>
          </w:p>
          <w:p w14:paraId="55CC1161" w14:textId="5520E9BE" w:rsidR="006B0A7E" w:rsidRPr="00794C0F" w:rsidRDefault="00CE0FAB" w:rsidP="008B7C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6B0A7E" w:rsidRPr="00794C0F">
              <w:rPr>
                <w:sz w:val="22"/>
                <w:szCs w:val="22"/>
              </w:rPr>
              <w:t>ronájem sálu na cvičení</w:t>
            </w:r>
          </w:p>
        </w:tc>
        <w:tc>
          <w:tcPr>
            <w:tcW w:w="2226" w:type="dxa"/>
          </w:tcPr>
          <w:p w14:paraId="0BC13534" w14:textId="77777777" w:rsidR="00126FB2" w:rsidRDefault="00126FB2" w:rsidP="00126FB2">
            <w:pPr>
              <w:jc w:val="center"/>
              <w:rPr>
                <w:sz w:val="22"/>
                <w:szCs w:val="22"/>
              </w:rPr>
            </w:pPr>
          </w:p>
          <w:p w14:paraId="10C39E3E" w14:textId="240C9157" w:rsidR="006B0A7E" w:rsidRPr="00794C0F" w:rsidRDefault="00126FB2" w:rsidP="00126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D40B28">
              <w:rPr>
                <w:sz w:val="22"/>
                <w:szCs w:val="22"/>
              </w:rPr>
              <w:t>20 000,00</w:t>
            </w:r>
          </w:p>
        </w:tc>
        <w:tc>
          <w:tcPr>
            <w:tcW w:w="1254" w:type="dxa"/>
          </w:tcPr>
          <w:p w14:paraId="54010CD0" w14:textId="77777777" w:rsidR="00CE0FAB" w:rsidRDefault="00CE0FAB" w:rsidP="00D370CC">
            <w:pPr>
              <w:jc w:val="center"/>
              <w:rPr>
                <w:sz w:val="22"/>
                <w:szCs w:val="22"/>
              </w:rPr>
            </w:pPr>
          </w:p>
          <w:p w14:paraId="13BF3F72" w14:textId="6E7994A2" w:rsidR="006B0A7E" w:rsidRDefault="006B0A7E" w:rsidP="00D370CC">
            <w:pPr>
              <w:jc w:val="center"/>
              <w:rPr>
                <w:sz w:val="22"/>
                <w:szCs w:val="22"/>
              </w:rPr>
            </w:pPr>
          </w:p>
        </w:tc>
      </w:tr>
      <w:tr w:rsidR="006B0A7E" w:rsidRPr="00F11090" w14:paraId="5033FBC4" w14:textId="2AF1B170" w:rsidTr="00126FB2">
        <w:tc>
          <w:tcPr>
            <w:tcW w:w="5582" w:type="dxa"/>
            <w:tcBorders>
              <w:bottom w:val="single" w:sz="4" w:space="0" w:color="000000"/>
            </w:tcBorders>
          </w:tcPr>
          <w:p w14:paraId="7D3B3A84" w14:textId="77777777" w:rsidR="00CE0FAB" w:rsidRDefault="00CE0FAB" w:rsidP="008B7C8F">
            <w:pPr>
              <w:rPr>
                <w:sz w:val="22"/>
                <w:szCs w:val="22"/>
              </w:rPr>
            </w:pPr>
          </w:p>
          <w:p w14:paraId="2DA79DEA" w14:textId="2EB2C4DF" w:rsidR="006B0A7E" w:rsidRPr="00794C0F" w:rsidRDefault="006B0A7E" w:rsidP="008B7C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Zlepšení prostředí</w:t>
            </w:r>
            <w:r w:rsidR="00A84FA3">
              <w:rPr>
                <w:sz w:val="22"/>
                <w:szCs w:val="22"/>
              </w:rPr>
              <w:t xml:space="preserve"> – oprava sborovny, další</w:t>
            </w:r>
          </w:p>
        </w:tc>
        <w:tc>
          <w:tcPr>
            <w:tcW w:w="2226" w:type="dxa"/>
            <w:tcBorders>
              <w:bottom w:val="single" w:sz="4" w:space="0" w:color="000000"/>
            </w:tcBorders>
          </w:tcPr>
          <w:p w14:paraId="7D0DA05C" w14:textId="77777777" w:rsidR="00E03647" w:rsidRDefault="006B0A7E" w:rsidP="00E036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</w:p>
          <w:p w14:paraId="1261E251" w14:textId="4F572C3D" w:rsidR="00E03647" w:rsidRPr="00794C0F" w:rsidRDefault="00E03647" w:rsidP="00E036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126FB2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</w:t>
            </w:r>
            <w:r w:rsidR="00A84FA3">
              <w:rPr>
                <w:sz w:val="22"/>
                <w:szCs w:val="22"/>
              </w:rPr>
              <w:t>23</w:t>
            </w:r>
            <w:r w:rsidR="003639E8">
              <w:rPr>
                <w:sz w:val="22"/>
                <w:szCs w:val="22"/>
              </w:rPr>
              <w:t>5</w:t>
            </w:r>
            <w:r w:rsidR="00A84FA3">
              <w:rPr>
                <w:sz w:val="22"/>
                <w:szCs w:val="22"/>
              </w:rPr>
              <w:t> </w:t>
            </w:r>
            <w:r w:rsidR="003639E8">
              <w:rPr>
                <w:sz w:val="22"/>
                <w:szCs w:val="22"/>
              </w:rPr>
              <w:t>912</w:t>
            </w:r>
            <w:r w:rsidR="00A84FA3">
              <w:rPr>
                <w:sz w:val="22"/>
                <w:szCs w:val="22"/>
              </w:rPr>
              <w:t>,0</w:t>
            </w:r>
            <w:r w:rsidR="003639E8">
              <w:rPr>
                <w:sz w:val="22"/>
                <w:szCs w:val="22"/>
              </w:rPr>
              <w:t>3</w:t>
            </w:r>
          </w:p>
        </w:tc>
        <w:tc>
          <w:tcPr>
            <w:tcW w:w="1254" w:type="dxa"/>
            <w:tcBorders>
              <w:bottom w:val="single" w:sz="4" w:space="0" w:color="000000"/>
            </w:tcBorders>
          </w:tcPr>
          <w:p w14:paraId="30898979" w14:textId="77777777" w:rsidR="00CE0FAB" w:rsidRDefault="00CE0FAB" w:rsidP="00D370CC">
            <w:pPr>
              <w:jc w:val="center"/>
              <w:rPr>
                <w:sz w:val="22"/>
                <w:szCs w:val="22"/>
              </w:rPr>
            </w:pPr>
          </w:p>
          <w:p w14:paraId="1530D1EF" w14:textId="4947FE64" w:rsidR="006B0A7E" w:rsidRDefault="006B0A7E" w:rsidP="00D370CC">
            <w:pPr>
              <w:jc w:val="center"/>
              <w:rPr>
                <w:sz w:val="22"/>
                <w:szCs w:val="22"/>
              </w:rPr>
            </w:pPr>
          </w:p>
        </w:tc>
      </w:tr>
      <w:tr w:rsidR="006B0A7E" w:rsidRPr="00F11090" w14:paraId="3C03D5AA" w14:textId="0CF272CD" w:rsidTr="00126FB2">
        <w:tc>
          <w:tcPr>
            <w:tcW w:w="5582" w:type="dxa"/>
            <w:tcBorders>
              <w:bottom w:val="single" w:sz="12" w:space="0" w:color="000000"/>
            </w:tcBorders>
          </w:tcPr>
          <w:p w14:paraId="25BEF1D4" w14:textId="77777777" w:rsidR="00E64581" w:rsidRDefault="00E64581" w:rsidP="008B7C8F">
            <w:pPr>
              <w:rPr>
                <w:sz w:val="22"/>
                <w:szCs w:val="22"/>
              </w:rPr>
            </w:pPr>
          </w:p>
          <w:p w14:paraId="754E6CD6" w14:textId="5357EB89" w:rsidR="006B0A7E" w:rsidRDefault="00CE0FAB" w:rsidP="008B7C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6B0A7E">
              <w:rPr>
                <w:sz w:val="22"/>
                <w:szCs w:val="22"/>
              </w:rPr>
              <w:t>bčerstvení (Vánoce, konec roku)</w:t>
            </w:r>
            <w:r w:rsidR="00FD497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="00FD497C">
              <w:rPr>
                <w:sz w:val="22"/>
                <w:szCs w:val="22"/>
              </w:rPr>
              <w:t xml:space="preserve">vánoční dárky, </w:t>
            </w:r>
            <w:r w:rsidR="00A33DF0">
              <w:rPr>
                <w:sz w:val="22"/>
                <w:szCs w:val="22"/>
              </w:rPr>
              <w:t>Den učitelů</w:t>
            </w:r>
            <w:r w:rsidR="000B6F4B">
              <w:rPr>
                <w:sz w:val="22"/>
                <w:szCs w:val="22"/>
              </w:rPr>
              <w:t>, kytice</w:t>
            </w:r>
          </w:p>
        </w:tc>
        <w:tc>
          <w:tcPr>
            <w:tcW w:w="2226" w:type="dxa"/>
            <w:tcBorders>
              <w:bottom w:val="single" w:sz="12" w:space="0" w:color="000000"/>
            </w:tcBorders>
          </w:tcPr>
          <w:p w14:paraId="466251E1" w14:textId="2DC5D79A" w:rsidR="00126FB2" w:rsidRDefault="006B0A7E" w:rsidP="00126FB2">
            <w:pPr>
              <w:jc w:val="center"/>
              <w:rPr>
                <w:sz w:val="22"/>
                <w:szCs w:val="22"/>
              </w:rPr>
            </w:pPr>
            <w:r w:rsidRPr="00CE0FAB">
              <w:rPr>
                <w:sz w:val="22"/>
                <w:szCs w:val="22"/>
              </w:rPr>
              <w:t xml:space="preserve">                    </w:t>
            </w:r>
            <w:r w:rsidR="00126FB2">
              <w:rPr>
                <w:sz w:val="22"/>
                <w:szCs w:val="22"/>
              </w:rPr>
              <w:t xml:space="preserve"> </w:t>
            </w:r>
          </w:p>
          <w:p w14:paraId="328E5A30" w14:textId="77777777" w:rsidR="00126FB2" w:rsidRDefault="00126FB2" w:rsidP="00126FB2">
            <w:pPr>
              <w:jc w:val="center"/>
              <w:rPr>
                <w:sz w:val="22"/>
                <w:szCs w:val="22"/>
              </w:rPr>
            </w:pPr>
          </w:p>
          <w:p w14:paraId="5CB23764" w14:textId="4561DB16" w:rsidR="006B0A7E" w:rsidRPr="00CE0FAB" w:rsidRDefault="00126FB2" w:rsidP="00126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D40B28">
              <w:rPr>
                <w:sz w:val="22"/>
                <w:szCs w:val="22"/>
              </w:rPr>
              <w:t>50 000,00</w:t>
            </w:r>
          </w:p>
        </w:tc>
        <w:tc>
          <w:tcPr>
            <w:tcW w:w="1254" w:type="dxa"/>
            <w:tcBorders>
              <w:bottom w:val="single" w:sz="12" w:space="0" w:color="000000"/>
            </w:tcBorders>
          </w:tcPr>
          <w:p w14:paraId="689A08C4" w14:textId="77777777" w:rsidR="00CE0FAB" w:rsidRDefault="00CE0FAB" w:rsidP="00D370CC">
            <w:pPr>
              <w:jc w:val="center"/>
              <w:rPr>
                <w:sz w:val="22"/>
                <w:szCs w:val="22"/>
              </w:rPr>
            </w:pPr>
          </w:p>
          <w:p w14:paraId="7422D958" w14:textId="77777777" w:rsidR="00E64581" w:rsidRDefault="00E64581" w:rsidP="00D370CC">
            <w:pPr>
              <w:jc w:val="center"/>
              <w:rPr>
                <w:sz w:val="22"/>
                <w:szCs w:val="22"/>
              </w:rPr>
            </w:pPr>
          </w:p>
          <w:p w14:paraId="4C2AE60F" w14:textId="6194FFF2" w:rsidR="006B0A7E" w:rsidRDefault="006B0A7E" w:rsidP="00D370CC">
            <w:pPr>
              <w:jc w:val="center"/>
              <w:rPr>
                <w:sz w:val="22"/>
                <w:szCs w:val="22"/>
              </w:rPr>
            </w:pPr>
          </w:p>
        </w:tc>
      </w:tr>
      <w:tr w:rsidR="006B0A7E" w:rsidRPr="00EF5257" w14:paraId="1630BB4C" w14:textId="4023F1CF" w:rsidTr="00126FB2">
        <w:tc>
          <w:tcPr>
            <w:tcW w:w="558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85E470" w14:textId="77777777" w:rsidR="000B6F4B" w:rsidRDefault="000B6F4B" w:rsidP="008B7C8F">
            <w:pPr>
              <w:rPr>
                <w:bCs/>
                <w:sz w:val="22"/>
                <w:szCs w:val="22"/>
              </w:rPr>
            </w:pPr>
          </w:p>
          <w:p w14:paraId="0A9CD990" w14:textId="34E53A6C" w:rsidR="000B6F4B" w:rsidRPr="007374B6" w:rsidRDefault="00B423D8" w:rsidP="008B7C8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Příspěvek pro zaměstnance na obědy</w:t>
            </w:r>
          </w:p>
        </w:tc>
        <w:tc>
          <w:tcPr>
            <w:tcW w:w="222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25925D" w14:textId="77777777" w:rsidR="000B6F4B" w:rsidRDefault="000B6F4B" w:rsidP="00FD497C">
            <w:pPr>
              <w:jc w:val="center"/>
              <w:rPr>
                <w:sz w:val="22"/>
                <w:szCs w:val="22"/>
              </w:rPr>
            </w:pPr>
          </w:p>
          <w:p w14:paraId="3E532149" w14:textId="1F954F0F" w:rsidR="006B0A7E" w:rsidRPr="00F546D2" w:rsidRDefault="00FD497C" w:rsidP="00FD497C">
            <w:pPr>
              <w:jc w:val="center"/>
              <w:rPr>
                <w:sz w:val="22"/>
                <w:szCs w:val="22"/>
              </w:rPr>
            </w:pPr>
            <w:r w:rsidRPr="00F546D2">
              <w:rPr>
                <w:sz w:val="22"/>
                <w:szCs w:val="22"/>
              </w:rPr>
              <w:t>100 </w:t>
            </w:r>
            <w:r w:rsidR="00A84FA3">
              <w:rPr>
                <w:sz w:val="22"/>
                <w:szCs w:val="22"/>
              </w:rPr>
              <w:t>100</w:t>
            </w:r>
            <w:r w:rsidRPr="00F546D2">
              <w:rPr>
                <w:sz w:val="22"/>
                <w:szCs w:val="22"/>
              </w:rPr>
              <w:t>,00</w:t>
            </w:r>
          </w:p>
        </w:tc>
        <w:tc>
          <w:tcPr>
            <w:tcW w:w="125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0058C8" w14:textId="77777777" w:rsidR="006B0A7E" w:rsidRPr="00CE0FAB" w:rsidRDefault="006B0A7E" w:rsidP="006961FF">
            <w:pPr>
              <w:rPr>
                <w:sz w:val="22"/>
                <w:szCs w:val="22"/>
              </w:rPr>
            </w:pPr>
          </w:p>
        </w:tc>
      </w:tr>
      <w:tr w:rsidR="006B0A7E" w:rsidRPr="00EF5257" w14:paraId="6199B132" w14:textId="1538A3B0" w:rsidTr="005A478D">
        <w:tc>
          <w:tcPr>
            <w:tcW w:w="5582" w:type="dxa"/>
            <w:tcBorders>
              <w:top w:val="single" w:sz="8" w:space="0" w:color="000000"/>
            </w:tcBorders>
          </w:tcPr>
          <w:p w14:paraId="6CB5A279" w14:textId="77777777" w:rsidR="006B0A7E" w:rsidRPr="00F11090" w:rsidRDefault="006B0A7E" w:rsidP="008B7C8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8" w:space="0" w:color="000000"/>
            </w:tcBorders>
          </w:tcPr>
          <w:p w14:paraId="0F26E130" w14:textId="77777777" w:rsidR="006B0A7E" w:rsidRPr="00EF5257" w:rsidRDefault="006B0A7E" w:rsidP="008B7C8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8" w:space="0" w:color="000000"/>
            </w:tcBorders>
          </w:tcPr>
          <w:p w14:paraId="38EC531B" w14:textId="77777777" w:rsidR="006B0A7E" w:rsidRPr="00EF5257" w:rsidRDefault="006B0A7E" w:rsidP="008B7C8F">
            <w:pPr>
              <w:jc w:val="right"/>
              <w:rPr>
                <w:sz w:val="22"/>
                <w:szCs w:val="22"/>
              </w:rPr>
            </w:pPr>
          </w:p>
        </w:tc>
      </w:tr>
      <w:tr w:rsidR="006B0A7E" w:rsidRPr="00EF5257" w14:paraId="515A1E89" w14:textId="5D3D072D" w:rsidTr="006B0A7E">
        <w:tc>
          <w:tcPr>
            <w:tcW w:w="5582" w:type="dxa"/>
          </w:tcPr>
          <w:p w14:paraId="602FC54C" w14:textId="5CCCD4EE" w:rsidR="006B0A7E" w:rsidRPr="00CE0FAB" w:rsidRDefault="00CE0FAB" w:rsidP="0099180D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</w:t>
            </w:r>
            <w:r w:rsidR="006B0A7E" w:rsidRPr="00CE0FAB">
              <w:rPr>
                <w:bCs/>
                <w:sz w:val="22"/>
                <w:szCs w:val="22"/>
              </w:rPr>
              <w:t>ociální výpomoc a půjčky (§ 11)</w:t>
            </w:r>
          </w:p>
        </w:tc>
        <w:tc>
          <w:tcPr>
            <w:tcW w:w="2226" w:type="dxa"/>
          </w:tcPr>
          <w:p w14:paraId="23B0D14C" w14:textId="6F7736A8" w:rsidR="006B0A7E" w:rsidRPr="00EF5257" w:rsidRDefault="00126FB2" w:rsidP="00CE0F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FD497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254" w:type="dxa"/>
          </w:tcPr>
          <w:p w14:paraId="0949376C" w14:textId="71B76C7C" w:rsidR="006B0A7E" w:rsidRDefault="006B0A7E" w:rsidP="00CE0FAB">
            <w:pPr>
              <w:jc w:val="center"/>
              <w:rPr>
                <w:sz w:val="22"/>
                <w:szCs w:val="22"/>
              </w:rPr>
            </w:pPr>
          </w:p>
        </w:tc>
      </w:tr>
      <w:tr w:rsidR="006B0A7E" w:rsidRPr="00EF5257" w14:paraId="327D179C" w14:textId="58DFD731" w:rsidTr="006B0A7E">
        <w:tc>
          <w:tcPr>
            <w:tcW w:w="5582" w:type="dxa"/>
          </w:tcPr>
          <w:p w14:paraId="09524404" w14:textId="77777777" w:rsidR="006B0A7E" w:rsidRPr="00CE0FAB" w:rsidRDefault="006B0A7E" w:rsidP="008B7C8F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226" w:type="dxa"/>
          </w:tcPr>
          <w:p w14:paraId="3408038D" w14:textId="77777777" w:rsidR="006B0A7E" w:rsidRPr="00EF5257" w:rsidRDefault="006B0A7E" w:rsidP="008B7C8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54" w:type="dxa"/>
          </w:tcPr>
          <w:p w14:paraId="1E4F4C0B" w14:textId="77777777" w:rsidR="006B0A7E" w:rsidRPr="00EF5257" w:rsidRDefault="006B0A7E" w:rsidP="008B7C8F">
            <w:pPr>
              <w:jc w:val="right"/>
              <w:rPr>
                <w:sz w:val="22"/>
                <w:szCs w:val="22"/>
              </w:rPr>
            </w:pPr>
          </w:p>
        </w:tc>
      </w:tr>
      <w:tr w:rsidR="006B0A7E" w:rsidRPr="00EF5257" w14:paraId="1FFA44EB" w14:textId="63250248" w:rsidTr="006B0A7E">
        <w:tc>
          <w:tcPr>
            <w:tcW w:w="5582" w:type="dxa"/>
          </w:tcPr>
          <w:p w14:paraId="03FF77EB" w14:textId="73362628" w:rsidR="006B0A7E" w:rsidRPr="00CE0FAB" w:rsidRDefault="00CE0FAB" w:rsidP="00BA7E6A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</w:t>
            </w:r>
            <w:r w:rsidR="006B0A7E" w:rsidRPr="00CE0FAB">
              <w:rPr>
                <w:bCs/>
                <w:sz w:val="22"/>
                <w:szCs w:val="22"/>
              </w:rPr>
              <w:t>enzijní připojištění (§ 12)</w:t>
            </w:r>
          </w:p>
        </w:tc>
        <w:tc>
          <w:tcPr>
            <w:tcW w:w="2226" w:type="dxa"/>
          </w:tcPr>
          <w:p w14:paraId="7AA82758" w14:textId="6CC7E4D9" w:rsidR="006B0A7E" w:rsidRPr="00EF5257" w:rsidRDefault="00D40B28" w:rsidP="00CE0F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="0058303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58303A">
              <w:rPr>
                <w:sz w:val="22"/>
                <w:szCs w:val="22"/>
              </w:rPr>
              <w:t>,00</w:t>
            </w:r>
          </w:p>
        </w:tc>
        <w:tc>
          <w:tcPr>
            <w:tcW w:w="1254" w:type="dxa"/>
          </w:tcPr>
          <w:p w14:paraId="1DD57E84" w14:textId="7CB61E5A" w:rsidR="006B0A7E" w:rsidRDefault="006B0A7E" w:rsidP="00CE0FAB">
            <w:pPr>
              <w:jc w:val="center"/>
              <w:rPr>
                <w:sz w:val="22"/>
                <w:szCs w:val="22"/>
              </w:rPr>
            </w:pPr>
          </w:p>
        </w:tc>
      </w:tr>
      <w:tr w:rsidR="006B0A7E" w:rsidRPr="00EF5257" w14:paraId="4B932B05" w14:textId="2263592F" w:rsidTr="006B0A7E">
        <w:tc>
          <w:tcPr>
            <w:tcW w:w="5582" w:type="dxa"/>
          </w:tcPr>
          <w:p w14:paraId="5F32BF37" w14:textId="77777777" w:rsidR="006B0A7E" w:rsidRPr="00CE0FAB" w:rsidRDefault="006B0A7E" w:rsidP="00BA7E6A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226" w:type="dxa"/>
          </w:tcPr>
          <w:p w14:paraId="38DE84A3" w14:textId="77777777" w:rsidR="006B0A7E" w:rsidRPr="00EF5257" w:rsidRDefault="006B0A7E" w:rsidP="00F1109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54" w:type="dxa"/>
          </w:tcPr>
          <w:p w14:paraId="586121A3" w14:textId="77777777" w:rsidR="006B0A7E" w:rsidRPr="00EF5257" w:rsidRDefault="006B0A7E" w:rsidP="00F11090">
            <w:pPr>
              <w:jc w:val="right"/>
              <w:rPr>
                <w:sz w:val="22"/>
                <w:szCs w:val="22"/>
              </w:rPr>
            </w:pPr>
          </w:p>
        </w:tc>
      </w:tr>
      <w:tr w:rsidR="006B0A7E" w:rsidRPr="00EF5257" w14:paraId="68EF477B" w14:textId="21544195" w:rsidTr="00F546D2">
        <w:tc>
          <w:tcPr>
            <w:tcW w:w="5582" w:type="dxa"/>
            <w:tcBorders>
              <w:bottom w:val="single" w:sz="18" w:space="0" w:color="000000"/>
            </w:tcBorders>
          </w:tcPr>
          <w:p w14:paraId="67E6356E" w14:textId="096F7B6A" w:rsidR="006B0A7E" w:rsidRPr="00CE0FAB" w:rsidRDefault="00CE0FAB" w:rsidP="00F1109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J</w:t>
            </w:r>
            <w:r w:rsidR="006B0A7E" w:rsidRPr="00CE0FAB">
              <w:rPr>
                <w:bCs/>
                <w:sz w:val="22"/>
                <w:szCs w:val="22"/>
              </w:rPr>
              <w:t>ubilea, dary (§ 14)</w:t>
            </w:r>
          </w:p>
        </w:tc>
        <w:tc>
          <w:tcPr>
            <w:tcW w:w="2226" w:type="dxa"/>
            <w:tcBorders>
              <w:bottom w:val="single" w:sz="18" w:space="0" w:color="000000"/>
            </w:tcBorders>
          </w:tcPr>
          <w:p w14:paraId="059CBC45" w14:textId="4D295210" w:rsidR="006B0A7E" w:rsidRPr="00EF5257" w:rsidRDefault="00126FB2" w:rsidP="00126FB2">
            <w:pPr>
              <w:tabs>
                <w:tab w:val="left" w:pos="124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0B6F4B">
              <w:rPr>
                <w:sz w:val="22"/>
                <w:szCs w:val="22"/>
              </w:rPr>
              <w:t xml:space="preserve">  </w:t>
            </w:r>
            <w:r w:rsidR="00D40B28">
              <w:rPr>
                <w:sz w:val="22"/>
                <w:szCs w:val="22"/>
              </w:rPr>
              <w:t>10 000,00</w:t>
            </w:r>
          </w:p>
        </w:tc>
        <w:tc>
          <w:tcPr>
            <w:tcW w:w="1254" w:type="dxa"/>
            <w:tcBorders>
              <w:bottom w:val="single" w:sz="18" w:space="0" w:color="000000"/>
            </w:tcBorders>
          </w:tcPr>
          <w:p w14:paraId="3864C307" w14:textId="1E6D2708" w:rsidR="006B0A7E" w:rsidRDefault="006B0A7E" w:rsidP="00CE0FAB">
            <w:pPr>
              <w:jc w:val="center"/>
              <w:rPr>
                <w:sz w:val="22"/>
                <w:szCs w:val="22"/>
              </w:rPr>
            </w:pPr>
          </w:p>
        </w:tc>
      </w:tr>
      <w:tr w:rsidR="006B0A7E" w:rsidRPr="007374B6" w14:paraId="201C8B90" w14:textId="0C9AAB7A" w:rsidTr="00F546D2">
        <w:tc>
          <w:tcPr>
            <w:tcW w:w="5582" w:type="dxa"/>
            <w:tcBorders>
              <w:top w:val="single" w:sz="18" w:space="0" w:color="000000"/>
            </w:tcBorders>
          </w:tcPr>
          <w:p w14:paraId="022D6285" w14:textId="77777777" w:rsidR="00F546D2" w:rsidRDefault="00F546D2" w:rsidP="008B7C8F">
            <w:pPr>
              <w:jc w:val="both"/>
              <w:rPr>
                <w:bCs/>
                <w:sz w:val="22"/>
                <w:szCs w:val="22"/>
              </w:rPr>
            </w:pPr>
          </w:p>
          <w:p w14:paraId="3E961E2A" w14:textId="22293966" w:rsidR="00F546D2" w:rsidRPr="00CE0FAB" w:rsidRDefault="00F546D2" w:rsidP="008B7C8F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Celkem</w:t>
            </w:r>
          </w:p>
        </w:tc>
        <w:tc>
          <w:tcPr>
            <w:tcW w:w="2226" w:type="dxa"/>
            <w:tcBorders>
              <w:top w:val="single" w:sz="18" w:space="0" w:color="000000"/>
            </w:tcBorders>
          </w:tcPr>
          <w:p w14:paraId="640138C3" w14:textId="77777777" w:rsidR="00F546D2" w:rsidRPr="00F546D2" w:rsidRDefault="00F546D2" w:rsidP="00CE0FAB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</w:p>
          <w:p w14:paraId="200FFAFD" w14:textId="7E6B2F3B" w:rsidR="006B0A7E" w:rsidRPr="00F546D2" w:rsidRDefault="00A84FA3" w:rsidP="00CE0FAB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FF0000"/>
                <w:sz w:val="22"/>
                <w:szCs w:val="22"/>
              </w:rPr>
              <w:t>500 100,00</w:t>
            </w:r>
          </w:p>
        </w:tc>
        <w:tc>
          <w:tcPr>
            <w:tcW w:w="1254" w:type="dxa"/>
            <w:tcBorders>
              <w:top w:val="single" w:sz="18" w:space="0" w:color="000000"/>
            </w:tcBorders>
          </w:tcPr>
          <w:p w14:paraId="24B1292F" w14:textId="28FC9392" w:rsidR="006B0A7E" w:rsidRDefault="006B0A7E" w:rsidP="00CE0FAB">
            <w:pPr>
              <w:jc w:val="center"/>
              <w:rPr>
                <w:sz w:val="22"/>
                <w:szCs w:val="22"/>
              </w:rPr>
            </w:pPr>
          </w:p>
        </w:tc>
      </w:tr>
      <w:tr w:rsidR="006B0A7E" w:rsidRPr="00F11090" w14:paraId="786F8CC6" w14:textId="3B85BCF4" w:rsidTr="006B0A7E">
        <w:tc>
          <w:tcPr>
            <w:tcW w:w="5582" w:type="dxa"/>
          </w:tcPr>
          <w:p w14:paraId="0222CA04" w14:textId="4C2E4F13" w:rsidR="006B0A7E" w:rsidRPr="00F11090" w:rsidRDefault="006B0A7E" w:rsidP="008B7C8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6" w:type="dxa"/>
          </w:tcPr>
          <w:p w14:paraId="0BAC9F7F" w14:textId="2C4688D8" w:rsidR="006B0A7E" w:rsidRPr="007C70D4" w:rsidRDefault="006B0A7E" w:rsidP="00CE0FA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54" w:type="dxa"/>
          </w:tcPr>
          <w:p w14:paraId="14AE9E0E" w14:textId="710F0719" w:rsidR="006B0A7E" w:rsidRPr="007C70D4" w:rsidRDefault="006B0A7E" w:rsidP="0099180D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6B0A7E" w:rsidRPr="008F0DD8" w14:paraId="22B06DFB" w14:textId="3459C1E7" w:rsidTr="00F546D2">
        <w:tc>
          <w:tcPr>
            <w:tcW w:w="5582" w:type="dxa"/>
            <w:tcBorders>
              <w:bottom w:val="single" w:sz="18" w:space="0" w:color="000000"/>
            </w:tcBorders>
          </w:tcPr>
          <w:p w14:paraId="6A787D41" w14:textId="77777777" w:rsidR="006B0A7E" w:rsidRPr="00F11090" w:rsidRDefault="006B0A7E" w:rsidP="008B7C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26" w:type="dxa"/>
            <w:tcBorders>
              <w:bottom w:val="single" w:sz="18" w:space="0" w:color="000000"/>
            </w:tcBorders>
          </w:tcPr>
          <w:p w14:paraId="2B6A28EA" w14:textId="327BA50E" w:rsidR="006B0A7E" w:rsidRPr="00F75DF8" w:rsidRDefault="006B0A7E" w:rsidP="008B7C8F">
            <w:pPr>
              <w:jc w:val="both"/>
              <w:rPr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254" w:type="dxa"/>
            <w:tcBorders>
              <w:bottom w:val="single" w:sz="18" w:space="0" w:color="000000"/>
            </w:tcBorders>
          </w:tcPr>
          <w:p w14:paraId="727083D2" w14:textId="77777777" w:rsidR="006B0A7E" w:rsidRDefault="006B0A7E" w:rsidP="008B7C8F">
            <w:pPr>
              <w:jc w:val="both"/>
              <w:rPr>
                <w:b/>
                <w:bCs/>
                <w:color w:val="FF0000"/>
                <w:sz w:val="22"/>
                <w:szCs w:val="22"/>
              </w:rPr>
            </w:pPr>
          </w:p>
        </w:tc>
      </w:tr>
      <w:tr w:rsidR="006B0A7E" w:rsidRPr="0099180D" w14:paraId="5BD3A4A8" w14:textId="617E0560" w:rsidTr="00F546D2">
        <w:tc>
          <w:tcPr>
            <w:tcW w:w="5582" w:type="dxa"/>
            <w:tcBorders>
              <w:top w:val="single" w:sz="18" w:space="0" w:color="000000"/>
            </w:tcBorders>
          </w:tcPr>
          <w:p w14:paraId="6577E8E8" w14:textId="45B92459" w:rsidR="006B0A7E" w:rsidRPr="000965CC" w:rsidRDefault="00126FB2" w:rsidP="008B7C8F">
            <w:pPr>
              <w:jc w:val="both"/>
              <w:rPr>
                <w:b/>
                <w:sz w:val="32"/>
                <w:szCs w:val="32"/>
              </w:rPr>
            </w:pPr>
            <w:r w:rsidRPr="000965CC">
              <w:rPr>
                <w:b/>
                <w:sz w:val="32"/>
                <w:szCs w:val="32"/>
              </w:rPr>
              <w:t>Zůstatek</w:t>
            </w:r>
          </w:p>
        </w:tc>
        <w:tc>
          <w:tcPr>
            <w:tcW w:w="2226" w:type="dxa"/>
            <w:tcBorders>
              <w:top w:val="single" w:sz="18" w:space="0" w:color="000000"/>
            </w:tcBorders>
          </w:tcPr>
          <w:p w14:paraId="442F0B5C" w14:textId="62FD8A94" w:rsidR="006B0A7E" w:rsidRPr="00F75DF8" w:rsidRDefault="000965CC" w:rsidP="000965CC">
            <w:pP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</w:t>
            </w:r>
            <w:r w:rsidR="003639E8">
              <w:rPr>
                <w:b/>
                <w:sz w:val="22"/>
                <w:szCs w:val="22"/>
              </w:rPr>
              <w:t>00,0</w:t>
            </w:r>
          </w:p>
        </w:tc>
        <w:tc>
          <w:tcPr>
            <w:tcW w:w="1254" w:type="dxa"/>
            <w:tcBorders>
              <w:top w:val="single" w:sz="18" w:space="0" w:color="000000"/>
            </w:tcBorders>
          </w:tcPr>
          <w:p w14:paraId="3AA117E8" w14:textId="77777777" w:rsidR="006B0A7E" w:rsidRPr="00F75DF8" w:rsidRDefault="006B0A7E" w:rsidP="0099180D">
            <w:pPr>
              <w:jc w:val="right"/>
              <w:rPr>
                <w:b/>
                <w:color w:val="FF0000"/>
                <w:sz w:val="22"/>
                <w:szCs w:val="22"/>
              </w:rPr>
            </w:pPr>
          </w:p>
        </w:tc>
      </w:tr>
      <w:tr w:rsidR="00CE0FAB" w:rsidRPr="00F11090" w14:paraId="50F41217" w14:textId="511EE590" w:rsidTr="00834831">
        <w:trPr>
          <w:trHeight w:val="1275"/>
        </w:trPr>
        <w:tc>
          <w:tcPr>
            <w:tcW w:w="9062" w:type="dxa"/>
            <w:gridSpan w:val="3"/>
            <w:tcBorders>
              <w:right w:val="single" w:sz="4" w:space="0" w:color="auto"/>
            </w:tcBorders>
          </w:tcPr>
          <w:p w14:paraId="3E05C3AA" w14:textId="77777777" w:rsidR="00CE0FAB" w:rsidRDefault="00CE0FAB" w:rsidP="008B7C8F">
            <w:pPr>
              <w:tabs>
                <w:tab w:val="left" w:pos="6495"/>
              </w:tabs>
              <w:jc w:val="both"/>
              <w:rPr>
                <w:sz w:val="22"/>
                <w:szCs w:val="22"/>
              </w:rPr>
            </w:pPr>
          </w:p>
          <w:p w14:paraId="160D81B8" w14:textId="77777777" w:rsidR="00CE0FAB" w:rsidRDefault="00CE0FAB" w:rsidP="008B7C8F">
            <w:pPr>
              <w:tabs>
                <w:tab w:val="left" w:pos="6495"/>
              </w:tabs>
              <w:jc w:val="both"/>
              <w:rPr>
                <w:sz w:val="22"/>
                <w:szCs w:val="22"/>
              </w:rPr>
            </w:pPr>
          </w:p>
          <w:p w14:paraId="7AB0D590" w14:textId="77777777" w:rsidR="00CE0FAB" w:rsidRDefault="00CE0FAB" w:rsidP="008B7C8F">
            <w:pPr>
              <w:tabs>
                <w:tab w:val="left" w:pos="6495"/>
              </w:tabs>
              <w:jc w:val="both"/>
              <w:rPr>
                <w:sz w:val="22"/>
                <w:szCs w:val="22"/>
              </w:rPr>
            </w:pPr>
          </w:p>
          <w:p w14:paraId="63427769" w14:textId="77777777" w:rsidR="00CE0FAB" w:rsidRDefault="00CE0FAB" w:rsidP="008B7C8F">
            <w:pPr>
              <w:tabs>
                <w:tab w:val="left" w:pos="6495"/>
              </w:tabs>
              <w:jc w:val="both"/>
              <w:rPr>
                <w:sz w:val="22"/>
                <w:szCs w:val="22"/>
              </w:rPr>
            </w:pPr>
          </w:p>
          <w:p w14:paraId="2959ADB0" w14:textId="788C2FF7" w:rsidR="00CE0FAB" w:rsidRPr="00F11090" w:rsidRDefault="00CE0FAB" w:rsidP="008B7C8F">
            <w:pPr>
              <w:tabs>
                <w:tab w:val="left" w:pos="6495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ředitelka MZŠ Velký Osek                                                        předsedkyně ZO ČMOS PŠ</w:t>
            </w:r>
          </w:p>
        </w:tc>
      </w:tr>
    </w:tbl>
    <w:p w14:paraId="3E66E6AE" w14:textId="77777777" w:rsidR="00B03135" w:rsidRPr="00F11090" w:rsidRDefault="00B03135" w:rsidP="00B03135"/>
    <w:p w14:paraId="0CAC7163" w14:textId="77777777" w:rsidR="001A0038" w:rsidRDefault="001A0038" w:rsidP="00D87154">
      <w:pPr>
        <w:tabs>
          <w:tab w:val="left" w:pos="6495"/>
        </w:tabs>
        <w:jc w:val="both"/>
        <w:rPr>
          <w:sz w:val="22"/>
          <w:szCs w:val="22"/>
        </w:rPr>
      </w:pPr>
    </w:p>
    <w:p w14:paraId="4E86A414" w14:textId="77777777" w:rsidR="00FB6BE2" w:rsidRDefault="00FB6BE2" w:rsidP="00D87154">
      <w:pPr>
        <w:tabs>
          <w:tab w:val="left" w:pos="6495"/>
        </w:tabs>
        <w:jc w:val="both"/>
        <w:rPr>
          <w:sz w:val="22"/>
          <w:szCs w:val="22"/>
        </w:rPr>
      </w:pPr>
    </w:p>
    <w:p w14:paraId="1E516730" w14:textId="77777777" w:rsidR="00FB6BE2" w:rsidRPr="00F11090" w:rsidRDefault="00FB6BE2" w:rsidP="00D87154">
      <w:pPr>
        <w:tabs>
          <w:tab w:val="left" w:pos="6495"/>
        </w:tabs>
        <w:jc w:val="both"/>
        <w:rPr>
          <w:sz w:val="22"/>
          <w:szCs w:val="22"/>
        </w:rPr>
      </w:pPr>
    </w:p>
    <w:sectPr w:rsidR="00FB6BE2" w:rsidRPr="00F11090" w:rsidSect="000468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135"/>
    <w:rsid w:val="0001286F"/>
    <w:rsid w:val="00046813"/>
    <w:rsid w:val="00055297"/>
    <w:rsid w:val="000618CA"/>
    <w:rsid w:val="00073124"/>
    <w:rsid w:val="0007383F"/>
    <w:rsid w:val="00093B16"/>
    <w:rsid w:val="000965CC"/>
    <w:rsid w:val="000B415D"/>
    <w:rsid w:val="000B544A"/>
    <w:rsid w:val="000B6F4B"/>
    <w:rsid w:val="000F054D"/>
    <w:rsid w:val="00123F67"/>
    <w:rsid w:val="00126FB2"/>
    <w:rsid w:val="001277A6"/>
    <w:rsid w:val="001838EB"/>
    <w:rsid w:val="00196C5E"/>
    <w:rsid w:val="001A0038"/>
    <w:rsid w:val="001B5A87"/>
    <w:rsid w:val="001B6F32"/>
    <w:rsid w:val="001D2C90"/>
    <w:rsid w:val="00227FF6"/>
    <w:rsid w:val="002317DA"/>
    <w:rsid w:val="00287D96"/>
    <w:rsid w:val="002957EA"/>
    <w:rsid w:val="002C0333"/>
    <w:rsid w:val="002C0DF6"/>
    <w:rsid w:val="002E0C24"/>
    <w:rsid w:val="0030033C"/>
    <w:rsid w:val="003311E8"/>
    <w:rsid w:val="003503D7"/>
    <w:rsid w:val="003533DC"/>
    <w:rsid w:val="0035442F"/>
    <w:rsid w:val="00355B78"/>
    <w:rsid w:val="003639E8"/>
    <w:rsid w:val="00365438"/>
    <w:rsid w:val="00386224"/>
    <w:rsid w:val="003B62DF"/>
    <w:rsid w:val="003B6791"/>
    <w:rsid w:val="003C3793"/>
    <w:rsid w:val="003C4167"/>
    <w:rsid w:val="003E1E12"/>
    <w:rsid w:val="003E6486"/>
    <w:rsid w:val="003F25F4"/>
    <w:rsid w:val="0040180F"/>
    <w:rsid w:val="00446F56"/>
    <w:rsid w:val="004819A0"/>
    <w:rsid w:val="004868A1"/>
    <w:rsid w:val="00491A9C"/>
    <w:rsid w:val="004A5882"/>
    <w:rsid w:val="004B3AF9"/>
    <w:rsid w:val="004C1DE6"/>
    <w:rsid w:val="00517E66"/>
    <w:rsid w:val="00535F7A"/>
    <w:rsid w:val="00557AB7"/>
    <w:rsid w:val="00571510"/>
    <w:rsid w:val="0057638D"/>
    <w:rsid w:val="00576390"/>
    <w:rsid w:val="0058303A"/>
    <w:rsid w:val="005A478D"/>
    <w:rsid w:val="005B32E5"/>
    <w:rsid w:val="005C339F"/>
    <w:rsid w:val="005C421C"/>
    <w:rsid w:val="005D0305"/>
    <w:rsid w:val="005D443C"/>
    <w:rsid w:val="00601E79"/>
    <w:rsid w:val="00610F3F"/>
    <w:rsid w:val="00616CC8"/>
    <w:rsid w:val="006520E4"/>
    <w:rsid w:val="00653B72"/>
    <w:rsid w:val="00673BBC"/>
    <w:rsid w:val="00676B1D"/>
    <w:rsid w:val="006961FF"/>
    <w:rsid w:val="006B0A7E"/>
    <w:rsid w:val="006F1A1F"/>
    <w:rsid w:val="006F40BB"/>
    <w:rsid w:val="006F434B"/>
    <w:rsid w:val="007374B6"/>
    <w:rsid w:val="00765969"/>
    <w:rsid w:val="007726AD"/>
    <w:rsid w:val="00783289"/>
    <w:rsid w:val="00794C0F"/>
    <w:rsid w:val="007A7006"/>
    <w:rsid w:val="007C70D4"/>
    <w:rsid w:val="007D2ED4"/>
    <w:rsid w:val="00806576"/>
    <w:rsid w:val="00812B3A"/>
    <w:rsid w:val="0082240D"/>
    <w:rsid w:val="00831F5E"/>
    <w:rsid w:val="00833E80"/>
    <w:rsid w:val="0087420B"/>
    <w:rsid w:val="008A4A4A"/>
    <w:rsid w:val="008B7C8F"/>
    <w:rsid w:val="008D6CE9"/>
    <w:rsid w:val="008F0DD8"/>
    <w:rsid w:val="008F4A8F"/>
    <w:rsid w:val="00903D57"/>
    <w:rsid w:val="00911CDC"/>
    <w:rsid w:val="0092643F"/>
    <w:rsid w:val="009436F3"/>
    <w:rsid w:val="00966961"/>
    <w:rsid w:val="009824DE"/>
    <w:rsid w:val="0099180D"/>
    <w:rsid w:val="00995799"/>
    <w:rsid w:val="009B328D"/>
    <w:rsid w:val="009F2512"/>
    <w:rsid w:val="009F3735"/>
    <w:rsid w:val="009F3F77"/>
    <w:rsid w:val="009F5722"/>
    <w:rsid w:val="00A0254E"/>
    <w:rsid w:val="00A3041F"/>
    <w:rsid w:val="00A33DF0"/>
    <w:rsid w:val="00A4228E"/>
    <w:rsid w:val="00A559E8"/>
    <w:rsid w:val="00A64164"/>
    <w:rsid w:val="00A84FA3"/>
    <w:rsid w:val="00AB79D5"/>
    <w:rsid w:val="00AC57B4"/>
    <w:rsid w:val="00AD6AFE"/>
    <w:rsid w:val="00B03135"/>
    <w:rsid w:val="00B419AF"/>
    <w:rsid w:val="00B423D8"/>
    <w:rsid w:val="00B75CF6"/>
    <w:rsid w:val="00B85A3A"/>
    <w:rsid w:val="00B86E24"/>
    <w:rsid w:val="00B92838"/>
    <w:rsid w:val="00BA7E6A"/>
    <w:rsid w:val="00BC3C68"/>
    <w:rsid w:val="00BF2086"/>
    <w:rsid w:val="00C00B3A"/>
    <w:rsid w:val="00C03A16"/>
    <w:rsid w:val="00C14F5C"/>
    <w:rsid w:val="00C24C20"/>
    <w:rsid w:val="00C40C4F"/>
    <w:rsid w:val="00C560C0"/>
    <w:rsid w:val="00C63AAE"/>
    <w:rsid w:val="00C63BEC"/>
    <w:rsid w:val="00C8497B"/>
    <w:rsid w:val="00CC4574"/>
    <w:rsid w:val="00CE0FAB"/>
    <w:rsid w:val="00D34BCC"/>
    <w:rsid w:val="00D370CC"/>
    <w:rsid w:val="00D40B28"/>
    <w:rsid w:val="00D52F8C"/>
    <w:rsid w:val="00D555DF"/>
    <w:rsid w:val="00D76897"/>
    <w:rsid w:val="00D87154"/>
    <w:rsid w:val="00DA18ED"/>
    <w:rsid w:val="00DC021F"/>
    <w:rsid w:val="00E03647"/>
    <w:rsid w:val="00E13193"/>
    <w:rsid w:val="00E2585F"/>
    <w:rsid w:val="00E64581"/>
    <w:rsid w:val="00E86646"/>
    <w:rsid w:val="00E96E5B"/>
    <w:rsid w:val="00EA31E9"/>
    <w:rsid w:val="00EC69E7"/>
    <w:rsid w:val="00EF5257"/>
    <w:rsid w:val="00EF6A76"/>
    <w:rsid w:val="00EF7ED8"/>
    <w:rsid w:val="00F11090"/>
    <w:rsid w:val="00F33A0E"/>
    <w:rsid w:val="00F36C02"/>
    <w:rsid w:val="00F37AEA"/>
    <w:rsid w:val="00F40D0C"/>
    <w:rsid w:val="00F45AC2"/>
    <w:rsid w:val="00F546D2"/>
    <w:rsid w:val="00F560E5"/>
    <w:rsid w:val="00F75DF8"/>
    <w:rsid w:val="00F96410"/>
    <w:rsid w:val="00FA172E"/>
    <w:rsid w:val="00FB6BE2"/>
    <w:rsid w:val="00FC330D"/>
    <w:rsid w:val="00FC4071"/>
    <w:rsid w:val="00FD497C"/>
    <w:rsid w:val="00FE3A8A"/>
    <w:rsid w:val="00FF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A78B6"/>
  <w15:docId w15:val="{27872624-7F8E-43FB-9395-38FE09F73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03135"/>
    <w:rPr>
      <w:rFonts w:ascii="Arial" w:eastAsia="Times New Roman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66DBB3-DCA9-4A6E-8598-236507223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ŠKOLA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Zuzana Strejčková</cp:lastModifiedBy>
  <cp:revision>3</cp:revision>
  <cp:lastPrinted>2025-03-18T09:28:00Z</cp:lastPrinted>
  <dcterms:created xsi:type="dcterms:W3CDTF">2025-03-21T10:16:00Z</dcterms:created>
  <dcterms:modified xsi:type="dcterms:W3CDTF">2025-03-31T07:13:00Z</dcterms:modified>
</cp:coreProperties>
</file>