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4A77B2" w:rsidRPr="00222151" w14:paraId="110C8B66" w14:textId="77777777" w:rsidTr="004A77B2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EB5444" w14:textId="77777777" w:rsidR="004A77B2" w:rsidRPr="00222151" w:rsidRDefault="004A77B2" w:rsidP="004A77B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22151">
              <w:rPr>
                <w:sz w:val="24"/>
                <w:szCs w:val="24"/>
              </w:rPr>
              <w:t>Masarykova základní škola Velký Osek, okres Kolín</w:t>
            </w:r>
          </w:p>
        </w:tc>
      </w:tr>
      <w:tr w:rsidR="004A77B2" w:rsidRPr="00AB47B2" w14:paraId="7714B79A" w14:textId="77777777" w:rsidTr="004A77B2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C819A" w14:textId="77777777" w:rsidR="004A77B2" w:rsidRPr="00F40BE9" w:rsidRDefault="004A77B2" w:rsidP="004A77B2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sz w:val="32"/>
                <w:szCs w:val="32"/>
              </w:rPr>
            </w:pPr>
            <w:r w:rsidRPr="00F40BE9">
              <w:rPr>
                <w:b/>
                <w:sz w:val="32"/>
                <w:szCs w:val="32"/>
              </w:rPr>
              <w:t>Pracovní řád</w:t>
            </w:r>
          </w:p>
        </w:tc>
      </w:tr>
      <w:tr w:rsidR="004A77B2" w:rsidRPr="00222151" w14:paraId="2B62C570" w14:textId="77777777" w:rsidTr="004A77B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473CC" w14:textId="41127449" w:rsidR="004A77B2" w:rsidRPr="00222151" w:rsidRDefault="00250414" w:rsidP="004A77B2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MZS/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B45D5" w14:textId="77777777" w:rsidR="004A77B2" w:rsidRPr="00222151" w:rsidRDefault="004A77B2" w:rsidP="004A77B2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4"/>
                <w:szCs w:val="24"/>
              </w:rPr>
            </w:pPr>
            <w:r w:rsidRPr="00222151">
              <w:rPr>
                <w:sz w:val="24"/>
                <w:szCs w:val="24"/>
              </w:rPr>
              <w:t xml:space="preserve">   </w:t>
            </w:r>
          </w:p>
        </w:tc>
      </w:tr>
      <w:tr w:rsidR="004A77B2" w:rsidRPr="00222151" w14:paraId="33D8FD46" w14:textId="77777777" w:rsidTr="004A77B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D10FD" w14:textId="77777777" w:rsidR="004A77B2" w:rsidRPr="00222151" w:rsidRDefault="004A77B2" w:rsidP="004A77B2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4"/>
                <w:szCs w:val="24"/>
              </w:rPr>
            </w:pPr>
            <w:r w:rsidRPr="00222151">
              <w:rPr>
                <w:sz w:val="24"/>
                <w:szCs w:val="24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16F55" w14:textId="77777777" w:rsidR="004A77B2" w:rsidRPr="00222151" w:rsidRDefault="004A77B2" w:rsidP="004A77B2">
            <w:pPr>
              <w:pStyle w:val="DefinitionTerm"/>
              <w:widowControl/>
              <w:spacing w:before="120" w:line="360" w:lineRule="auto"/>
              <w:jc w:val="both"/>
            </w:pPr>
            <w:r w:rsidRPr="00222151">
              <w:t xml:space="preserve">Mgr. Zuzana Strejčková, ředitelka školy </w:t>
            </w:r>
          </w:p>
        </w:tc>
      </w:tr>
      <w:tr w:rsidR="004A77B2" w:rsidRPr="00222151" w14:paraId="6F77511D" w14:textId="77777777" w:rsidTr="004A77B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947C3" w14:textId="77777777" w:rsidR="004A77B2" w:rsidRPr="00222151" w:rsidRDefault="004A77B2" w:rsidP="004A77B2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4"/>
                <w:szCs w:val="24"/>
              </w:rPr>
            </w:pPr>
            <w:r w:rsidRPr="00222151">
              <w:rPr>
                <w:sz w:val="24"/>
                <w:szCs w:val="24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2DBCF" w14:textId="77777777" w:rsidR="004A77B2" w:rsidRPr="00222151" w:rsidRDefault="004A77B2" w:rsidP="004A77B2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4"/>
                <w:szCs w:val="24"/>
              </w:rPr>
            </w:pPr>
            <w:r w:rsidRPr="00222151">
              <w:rPr>
                <w:sz w:val="24"/>
                <w:szCs w:val="24"/>
              </w:rPr>
              <w:t xml:space="preserve">Mgr. Zuzana Strejčková, ředitelka školy </w:t>
            </w:r>
          </w:p>
        </w:tc>
      </w:tr>
      <w:tr w:rsidR="004A77B2" w14:paraId="02A74388" w14:textId="77777777" w:rsidTr="004A77B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FB939" w14:textId="77777777" w:rsidR="004A77B2" w:rsidRPr="00222151" w:rsidRDefault="004A77B2" w:rsidP="004A77B2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Směrnice nabývá účinnosti</w:t>
            </w:r>
            <w:r w:rsidRPr="00222151">
              <w:rPr>
                <w:sz w:val="24"/>
                <w:szCs w:val="24"/>
              </w:rPr>
              <w:t xml:space="preserve">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D2A4" w14:textId="77777777" w:rsidR="004A77B2" w:rsidRDefault="004A77B2" w:rsidP="004A77B2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2.8. 2014</w:t>
            </w:r>
          </w:p>
          <w:p w14:paraId="0C21AAEF" w14:textId="2035152A" w:rsidR="00003A8A" w:rsidRDefault="00003A8A" w:rsidP="004A77B2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Úprava pracovního řádu 4.4. 2023</w:t>
            </w:r>
          </w:p>
        </w:tc>
      </w:tr>
      <w:tr w:rsidR="004A77B2" w:rsidRPr="00222151" w14:paraId="25CD429B" w14:textId="77777777" w:rsidTr="004A77B2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66E6D" w14:textId="77777777" w:rsidR="00F40BE9" w:rsidRPr="00B93F01" w:rsidRDefault="004A77B2" w:rsidP="00F40BE9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2151">
              <w:rPr>
                <w:sz w:val="24"/>
                <w:szCs w:val="24"/>
              </w:rPr>
              <w:t>Změny ve směrnici jsou prováděny formou číslovaných písemných dodatků, které tvoří součást tohoto předpisu.</w:t>
            </w:r>
            <w:r w:rsidR="00F40BE9">
              <w:rPr>
                <w:sz w:val="24"/>
                <w:szCs w:val="24"/>
              </w:rPr>
              <w:t xml:space="preserve"> </w:t>
            </w:r>
            <w:r w:rsidR="00F40BE9"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Ředitel</w:t>
            </w:r>
            <w:r w:rsidR="00F40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ka</w:t>
            </w:r>
            <w:r w:rsidR="00F40BE9"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ZŠ</w:t>
            </w:r>
            <w:r w:rsidR="00F40BE9" w:rsidRPr="00B93F01">
              <w:rPr>
                <w:rFonts w:ascii="Kastler" w:eastAsia="Times New Roman" w:hAnsi="Kastler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="00F40BE9"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vydává </w:t>
            </w:r>
            <w:proofErr w:type="gramStart"/>
            <w:r w:rsidR="00F40BE9"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podle  §</w:t>
            </w:r>
            <w:proofErr w:type="gramEnd"/>
            <w:r w:rsidR="00F40BE9"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306 odst. 3 zákoníku práce č. 262/2006 Sb., ve znění pozdějších předpisů s pracovním řádem pro zaměstnance škol a školských zařízení ze dne 23.3.2001 ( č.j. : 14 269/2001-26 ) po předchozím projednání s pracovníky jednotlivých úseků tento ( po projednání s odborovou organizací ) :</w:t>
            </w:r>
          </w:p>
          <w:p w14:paraId="6E574A60" w14:textId="77777777" w:rsidR="004A77B2" w:rsidRPr="00222151" w:rsidRDefault="004A77B2" w:rsidP="004A77B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A77B2" w:rsidRPr="00222151" w14:paraId="4059B215" w14:textId="77777777" w:rsidTr="004A77B2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1065B" w14:textId="77777777" w:rsidR="004A77B2" w:rsidRDefault="004A77B2" w:rsidP="004A77B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Spisový znak 1.1.3.</w:t>
            </w:r>
          </w:p>
          <w:p w14:paraId="46DDA6ED" w14:textId="77777777" w:rsidR="004A77B2" w:rsidRPr="00222151" w:rsidRDefault="004A77B2" w:rsidP="004A77B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Skartační znak A 10</w:t>
            </w:r>
          </w:p>
        </w:tc>
      </w:tr>
    </w:tbl>
    <w:p w14:paraId="4C119D41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CAA758" w14:textId="77777777" w:rsidR="003A7079" w:rsidRPr="00B93F01" w:rsidRDefault="003A7079" w:rsidP="003A7079">
      <w:pPr>
        <w:spacing w:before="120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Obsah 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0"/>
        <w:gridCol w:w="1260"/>
      </w:tblGrid>
      <w:tr w:rsidR="003A7079" w:rsidRPr="00B93F01" w14:paraId="4885D085" w14:textId="77777777" w:rsidTr="003A7079">
        <w:tc>
          <w:tcPr>
            <w:tcW w:w="7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82C7EB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Čl. 1   Úvodní ustanovení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3C39E4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str. </w:t>
            </w:r>
            <w:r w:rsidR="001241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</w:t>
            </w:r>
          </w:p>
        </w:tc>
      </w:tr>
      <w:tr w:rsidR="003A7079" w:rsidRPr="00B93F01" w14:paraId="33B401C9" w14:textId="77777777" w:rsidTr="003A7079"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9D5F59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Čl. 2   Rozsah platnosti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FBBCA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str. 2</w:t>
            </w:r>
          </w:p>
        </w:tc>
      </w:tr>
      <w:tr w:rsidR="003A7079" w:rsidRPr="00B93F01" w14:paraId="376132FB" w14:textId="77777777" w:rsidTr="003A7079"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547D9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Čl. 3   Vznik pracovního poměru a povinnosti zaměstnavatele a zaměstnanců     </w:t>
            </w:r>
          </w:p>
          <w:p w14:paraId="149222C8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          související s jeho uzavřením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4D090E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str. 2</w:t>
            </w:r>
            <w:r w:rsidR="009842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- 3</w:t>
            </w:r>
          </w:p>
        </w:tc>
      </w:tr>
      <w:tr w:rsidR="003A7079" w:rsidRPr="00B93F01" w14:paraId="396ECDD9" w14:textId="77777777" w:rsidTr="003A7079"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ED994F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Čl. 4   Ohlašovací povinnost zaměstnanců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1F222D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str. 3</w:t>
            </w:r>
          </w:p>
        </w:tc>
      </w:tr>
      <w:tr w:rsidR="003A7079" w:rsidRPr="00B93F01" w14:paraId="40898432" w14:textId="77777777" w:rsidTr="003A7079"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DBCBD5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Čl. 5   Povinnosti zaměstnanců související se skončením pracovního poměru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278798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str. </w:t>
            </w:r>
            <w:r w:rsidR="009842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</w:t>
            </w:r>
          </w:p>
        </w:tc>
      </w:tr>
      <w:tr w:rsidR="003A7079" w:rsidRPr="00B93F01" w14:paraId="510FA418" w14:textId="77777777" w:rsidTr="003A7079"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A151EB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Čl. 6   Povinnosti, náplň a rozvržení pracovní doby zaměstnanců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D0A9D2" w14:textId="77777777" w:rsidR="003A7079" w:rsidRPr="00B93F01" w:rsidRDefault="00984264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str. 4</w:t>
            </w:r>
            <w:r w:rsidR="003A7079"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6</w:t>
            </w:r>
          </w:p>
        </w:tc>
      </w:tr>
      <w:tr w:rsidR="003A7079" w:rsidRPr="00B93F01" w14:paraId="690903BD" w14:textId="77777777" w:rsidTr="003A7079"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171F82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Čl. 7   Práva a povinnosti zaměstnanců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20A28E" w14:textId="77777777" w:rsidR="003A7079" w:rsidRPr="00B93F01" w:rsidRDefault="00984264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str. 6</w:t>
            </w:r>
            <w:r w:rsidR="003A7079"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7</w:t>
            </w:r>
          </w:p>
        </w:tc>
      </w:tr>
      <w:tr w:rsidR="003A7079" w:rsidRPr="00B93F01" w14:paraId="0941E705" w14:textId="77777777" w:rsidTr="003A7079"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E16811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Čl. 8   Povinnosti pedagogických pracovníků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2180F" w14:textId="77777777" w:rsidR="003A7079" w:rsidRPr="00B93F01" w:rsidRDefault="00984264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str. 7 - 8</w:t>
            </w:r>
            <w:r w:rsidR="003A7079"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A7079" w:rsidRPr="00B93F01" w14:paraId="12AF66BE" w14:textId="77777777" w:rsidTr="003A7079"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487020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Čl. 9   Povinnosti zaměstnavatele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025624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str. </w:t>
            </w:r>
            <w:r w:rsidR="009842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8 - 9</w:t>
            </w:r>
          </w:p>
        </w:tc>
      </w:tr>
      <w:tr w:rsidR="003A7079" w:rsidRPr="00B93F01" w14:paraId="76A6883E" w14:textId="77777777" w:rsidTr="003A7079"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53B52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Čl. 10 Zvláštní povinnosti ředitelů škol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C1B0BF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str. </w:t>
            </w:r>
            <w:r w:rsidR="009842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9</w:t>
            </w:r>
          </w:p>
        </w:tc>
      </w:tr>
      <w:tr w:rsidR="003A7079" w:rsidRPr="00B93F01" w14:paraId="71DA4DC0" w14:textId="77777777" w:rsidTr="003A7079"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C5B233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Čl. 11 Dovolená na zotavenou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23C26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str. </w:t>
            </w:r>
            <w:r w:rsidR="009842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9 - 10</w:t>
            </w:r>
          </w:p>
        </w:tc>
      </w:tr>
      <w:tr w:rsidR="003A7079" w:rsidRPr="00B93F01" w14:paraId="69953ECC" w14:textId="77777777" w:rsidTr="003A7079"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E5B7AF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>Čl. 12 Zaměstnávání pedagogických pracovníků v době školních prázdnin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C49502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str. </w:t>
            </w:r>
            <w:r w:rsidR="009842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10</w:t>
            </w:r>
          </w:p>
        </w:tc>
      </w:tr>
      <w:tr w:rsidR="003A7079" w:rsidRPr="00B93F01" w14:paraId="4CA341B5" w14:textId="77777777" w:rsidTr="003A7079"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97067B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Čl. 13 Bezpečnost a ochrana zdraví při práci a při výchovně vzdělávací činnosti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E06584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str. </w:t>
            </w:r>
            <w:r w:rsidR="009842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10 - 12</w:t>
            </w:r>
          </w:p>
        </w:tc>
      </w:tr>
      <w:tr w:rsidR="003A7079" w:rsidRPr="00B93F01" w14:paraId="3F660356" w14:textId="77777777" w:rsidTr="003A7079"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1CA4E8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Čl. 14 Dohled nad žáky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EF1E31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str. </w:t>
            </w:r>
            <w:r w:rsidR="009842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12 - 13</w:t>
            </w:r>
          </w:p>
        </w:tc>
      </w:tr>
      <w:tr w:rsidR="003A7079" w:rsidRPr="00B93F01" w14:paraId="0406EADC" w14:textId="77777777" w:rsidTr="003A7079"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AC34C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Čl. 15 Náhrada škody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431846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str. </w:t>
            </w:r>
            <w:r w:rsidR="009842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13</w:t>
            </w:r>
          </w:p>
        </w:tc>
      </w:tr>
      <w:tr w:rsidR="003A7079" w:rsidRPr="00B93F01" w14:paraId="7D3D2D66" w14:textId="77777777" w:rsidTr="003A7079"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6C9A98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Čl. 16 Spolupráce s odborovými orgány a jinými zástupci zaměstnanců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737431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str. </w:t>
            </w:r>
            <w:r w:rsidR="0098426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14</w:t>
            </w:r>
          </w:p>
        </w:tc>
      </w:tr>
      <w:tr w:rsidR="003A7079" w:rsidRPr="00B93F01" w14:paraId="0E62AACB" w14:textId="77777777" w:rsidTr="003A7079"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03ABB3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Čl. 17 Seznámení s pracovním řádem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EBF6E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str. </w:t>
            </w:r>
            <w:r w:rsidR="0045439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14</w:t>
            </w:r>
          </w:p>
        </w:tc>
      </w:tr>
      <w:tr w:rsidR="003A7079" w:rsidRPr="00B93F01" w14:paraId="42B369D6" w14:textId="77777777" w:rsidTr="003A7079"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EDA53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Čl. 18 Účinnost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AA547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str. 1</w:t>
            </w:r>
            <w:r w:rsidR="0045439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</w:t>
            </w:r>
          </w:p>
        </w:tc>
      </w:tr>
      <w:tr w:rsidR="003A7079" w:rsidRPr="00B93F01" w14:paraId="468EE7DD" w14:textId="77777777" w:rsidTr="003A7079"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016CC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A78B11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 </w:t>
            </w:r>
          </w:p>
        </w:tc>
      </w:tr>
      <w:tr w:rsidR="003A7079" w:rsidRPr="00B93F01" w14:paraId="4982BC75" w14:textId="77777777" w:rsidTr="003A7079">
        <w:tc>
          <w:tcPr>
            <w:tcW w:w="7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1D735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8A08DD" w14:textId="77777777" w:rsidR="003A7079" w:rsidRPr="00B93F01" w:rsidRDefault="003A7079" w:rsidP="003A70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 </w:t>
            </w:r>
          </w:p>
        </w:tc>
      </w:tr>
    </w:tbl>
    <w:p w14:paraId="3784BADB" w14:textId="77777777" w:rsidR="003A7079" w:rsidRPr="00B93F01" w:rsidRDefault="003A7079" w:rsidP="00124123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</w:t>
      </w:r>
      <w:r w:rsidR="001241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                                              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7A01420A" w14:textId="77777777" w:rsidR="003A7079" w:rsidRPr="00B93F01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Čl.1</w:t>
      </w:r>
    </w:p>
    <w:p w14:paraId="1D4F7BB6" w14:textId="77777777" w:rsidR="003A7079" w:rsidRPr="00B93F01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Úvodní ustanovení</w:t>
      </w:r>
    </w:p>
    <w:p w14:paraId="0D49B52F" w14:textId="77777777" w:rsidR="001A29EB" w:rsidRPr="00B93F01" w:rsidRDefault="003A7079" w:rsidP="001A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1A29EB" w:rsidRPr="00B93F01">
        <w:rPr>
          <w:rFonts w:ascii="Times New Roman" w:hAnsi="Times New Roman" w:cs="Times New Roman"/>
          <w:sz w:val="24"/>
          <w:szCs w:val="24"/>
        </w:rPr>
        <w:t>Organiza</w:t>
      </w:r>
      <w:r w:rsidR="001A29EB" w:rsidRPr="00B93F01">
        <w:rPr>
          <w:rFonts w:ascii="TimesNewRoman" w:hAnsi="TimesNewRoman" w:cs="TimesNewRoman"/>
          <w:sz w:val="24"/>
          <w:szCs w:val="24"/>
        </w:rPr>
        <w:t>č</w:t>
      </w:r>
      <w:r w:rsidR="001A29EB" w:rsidRPr="00B93F01">
        <w:rPr>
          <w:rFonts w:ascii="Times New Roman" w:hAnsi="Times New Roman" w:cs="Times New Roman"/>
          <w:sz w:val="24"/>
          <w:szCs w:val="24"/>
        </w:rPr>
        <w:t xml:space="preserve">ní </w:t>
      </w:r>
      <w:r w:rsidR="001A29EB" w:rsidRPr="00B93F01">
        <w:rPr>
          <w:rFonts w:ascii="TimesNewRoman" w:hAnsi="TimesNewRoman" w:cs="TimesNewRoman"/>
          <w:sz w:val="24"/>
          <w:szCs w:val="24"/>
        </w:rPr>
        <w:t>ř</w:t>
      </w:r>
      <w:r w:rsidR="001A29EB" w:rsidRPr="00B93F01">
        <w:rPr>
          <w:rFonts w:ascii="Times New Roman" w:hAnsi="Times New Roman" w:cs="Times New Roman"/>
          <w:sz w:val="24"/>
          <w:szCs w:val="24"/>
        </w:rPr>
        <w:t>ád Masarykovy ZŠ (dále jen škola) upravuje</w:t>
      </w:r>
    </w:p>
    <w:p w14:paraId="5FB88B2A" w14:textId="77777777" w:rsidR="001A29EB" w:rsidRPr="00B93F01" w:rsidRDefault="001A29EB" w:rsidP="001A29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93F01">
        <w:rPr>
          <w:rFonts w:ascii="Times New Roman" w:hAnsi="Times New Roman" w:cs="Times New Roman"/>
          <w:sz w:val="24"/>
          <w:szCs w:val="24"/>
        </w:rPr>
        <w:t>organiza</w:t>
      </w:r>
      <w:r w:rsidRPr="00B93F01">
        <w:rPr>
          <w:rFonts w:ascii="TimesNewRoman" w:hAnsi="TimesNewRoman" w:cs="TimesNewRoman"/>
          <w:sz w:val="24"/>
          <w:szCs w:val="24"/>
        </w:rPr>
        <w:t>č</w:t>
      </w:r>
      <w:r w:rsidRPr="00B93F01">
        <w:rPr>
          <w:rFonts w:ascii="Times New Roman" w:hAnsi="Times New Roman" w:cs="Times New Roman"/>
          <w:sz w:val="24"/>
          <w:szCs w:val="24"/>
        </w:rPr>
        <w:t xml:space="preserve">ní strukturu a </w:t>
      </w:r>
      <w:r w:rsidRPr="00B93F01">
        <w:rPr>
          <w:rFonts w:ascii="TimesNewRoman" w:hAnsi="TimesNewRoman" w:cs="TimesNewRoman"/>
          <w:sz w:val="24"/>
          <w:szCs w:val="24"/>
        </w:rPr>
        <w:t>ř</w:t>
      </w:r>
      <w:r w:rsidRPr="00B93F01">
        <w:rPr>
          <w:rFonts w:ascii="Times New Roman" w:hAnsi="Times New Roman" w:cs="Times New Roman"/>
          <w:sz w:val="24"/>
          <w:szCs w:val="24"/>
        </w:rPr>
        <w:t>ízení, formy a metody práce školy, práva a povinnosti pracovník</w:t>
      </w:r>
      <w:r w:rsidRPr="00B93F01">
        <w:rPr>
          <w:rFonts w:ascii="TimesNewRoman" w:hAnsi="TimesNewRoman" w:cs="TimesNewRoman"/>
          <w:sz w:val="24"/>
          <w:szCs w:val="24"/>
        </w:rPr>
        <w:t>ů</w:t>
      </w:r>
    </w:p>
    <w:p w14:paraId="45BFA1D9" w14:textId="77777777" w:rsidR="001A29EB" w:rsidRPr="00B93F01" w:rsidRDefault="001A29EB" w:rsidP="001A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F01">
        <w:rPr>
          <w:rFonts w:ascii="Times New Roman" w:hAnsi="Times New Roman" w:cs="Times New Roman"/>
          <w:sz w:val="24"/>
          <w:szCs w:val="24"/>
        </w:rPr>
        <w:t>školy.</w:t>
      </w:r>
    </w:p>
    <w:p w14:paraId="63B0E8A2" w14:textId="77777777" w:rsidR="001A29EB" w:rsidRPr="00B93F01" w:rsidRDefault="001A29EB" w:rsidP="001A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F01">
        <w:rPr>
          <w:rFonts w:ascii="Times New Roman" w:hAnsi="Times New Roman" w:cs="Times New Roman"/>
          <w:sz w:val="24"/>
          <w:szCs w:val="24"/>
        </w:rPr>
        <w:t>Organiza</w:t>
      </w:r>
      <w:r w:rsidRPr="00B93F01">
        <w:rPr>
          <w:rFonts w:ascii="TimesNewRoman" w:hAnsi="TimesNewRoman" w:cs="TimesNewRoman"/>
          <w:sz w:val="24"/>
          <w:szCs w:val="24"/>
        </w:rPr>
        <w:t>č</w:t>
      </w:r>
      <w:r w:rsidRPr="00B93F01">
        <w:rPr>
          <w:rFonts w:ascii="Times New Roman" w:hAnsi="Times New Roman" w:cs="Times New Roman"/>
          <w:sz w:val="24"/>
          <w:szCs w:val="24"/>
        </w:rPr>
        <w:t xml:space="preserve">ní </w:t>
      </w:r>
      <w:r w:rsidRPr="00B93F01">
        <w:rPr>
          <w:rFonts w:ascii="TimesNewRoman" w:hAnsi="TimesNewRoman" w:cs="TimesNewRoman"/>
          <w:sz w:val="24"/>
          <w:szCs w:val="24"/>
        </w:rPr>
        <w:t>ř</w:t>
      </w:r>
      <w:r w:rsidRPr="00B93F01">
        <w:rPr>
          <w:rFonts w:ascii="Times New Roman" w:hAnsi="Times New Roman" w:cs="Times New Roman"/>
          <w:sz w:val="24"/>
          <w:szCs w:val="24"/>
        </w:rPr>
        <w:t>ád je základní normou školy jako organizace ve smyslu Zákoníku práce (dále</w:t>
      </w:r>
      <w:r w:rsidR="00B93F01">
        <w:rPr>
          <w:rFonts w:ascii="Times New Roman" w:hAnsi="Times New Roman" w:cs="Times New Roman"/>
          <w:sz w:val="24"/>
          <w:szCs w:val="24"/>
        </w:rPr>
        <w:t xml:space="preserve"> </w:t>
      </w:r>
      <w:r w:rsidRPr="00B93F01">
        <w:rPr>
          <w:rFonts w:ascii="Times New Roman" w:hAnsi="Times New Roman" w:cs="Times New Roman"/>
          <w:sz w:val="24"/>
          <w:szCs w:val="24"/>
        </w:rPr>
        <w:t>jen ZP).</w:t>
      </w:r>
    </w:p>
    <w:p w14:paraId="14D970C9" w14:textId="77777777" w:rsidR="001A29EB" w:rsidRPr="00B93F01" w:rsidRDefault="001A29EB" w:rsidP="001A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F01">
        <w:rPr>
          <w:rFonts w:ascii="Times New Roman" w:hAnsi="Times New Roman" w:cs="Times New Roman"/>
          <w:sz w:val="24"/>
          <w:szCs w:val="24"/>
        </w:rPr>
        <w:t>Organiza</w:t>
      </w:r>
      <w:r w:rsidRPr="00B93F01">
        <w:rPr>
          <w:rFonts w:ascii="TimesNewRoman" w:hAnsi="TimesNewRoman" w:cs="TimesNewRoman"/>
          <w:sz w:val="24"/>
          <w:szCs w:val="24"/>
        </w:rPr>
        <w:t>č</w:t>
      </w:r>
      <w:r w:rsidRPr="00B93F01">
        <w:rPr>
          <w:rFonts w:ascii="Times New Roman" w:hAnsi="Times New Roman" w:cs="Times New Roman"/>
          <w:sz w:val="24"/>
          <w:szCs w:val="24"/>
        </w:rPr>
        <w:t xml:space="preserve">ní </w:t>
      </w:r>
      <w:r w:rsidRPr="00B93F01">
        <w:rPr>
          <w:rFonts w:ascii="TimesNewRoman" w:hAnsi="TimesNewRoman" w:cs="TimesNewRoman"/>
          <w:sz w:val="24"/>
          <w:szCs w:val="24"/>
        </w:rPr>
        <w:t>ř</w:t>
      </w:r>
      <w:r w:rsidRPr="00B93F01">
        <w:rPr>
          <w:rFonts w:ascii="Times New Roman" w:hAnsi="Times New Roman" w:cs="Times New Roman"/>
          <w:sz w:val="24"/>
          <w:szCs w:val="24"/>
        </w:rPr>
        <w:t>ád školy zabezpe</w:t>
      </w:r>
      <w:r w:rsidRPr="00B93F01">
        <w:rPr>
          <w:rFonts w:ascii="TimesNewRoman" w:hAnsi="TimesNewRoman" w:cs="TimesNewRoman"/>
          <w:sz w:val="24"/>
          <w:szCs w:val="24"/>
        </w:rPr>
        <w:t>č</w:t>
      </w:r>
      <w:r w:rsidRPr="00B93F01">
        <w:rPr>
          <w:rFonts w:ascii="Times New Roman" w:hAnsi="Times New Roman" w:cs="Times New Roman"/>
          <w:sz w:val="24"/>
          <w:szCs w:val="24"/>
        </w:rPr>
        <w:t>uje realizaci p</w:t>
      </w:r>
      <w:r w:rsidRPr="00B93F01">
        <w:rPr>
          <w:rFonts w:ascii="TimesNewRoman" w:hAnsi="TimesNewRoman" w:cs="TimesNewRoman"/>
          <w:sz w:val="24"/>
          <w:szCs w:val="24"/>
        </w:rPr>
        <w:t>ř</w:t>
      </w:r>
      <w:r w:rsidRPr="00B93F01">
        <w:rPr>
          <w:rFonts w:ascii="Times New Roman" w:hAnsi="Times New Roman" w:cs="Times New Roman"/>
          <w:sz w:val="24"/>
          <w:szCs w:val="24"/>
        </w:rPr>
        <w:t xml:space="preserve">edevším </w:t>
      </w:r>
      <w:r w:rsidRPr="00B93F01">
        <w:rPr>
          <w:rFonts w:ascii="Times New Roman" w:hAnsi="Times New Roman" w:cs="Times New Roman"/>
          <w:bCs/>
          <w:sz w:val="24"/>
          <w:szCs w:val="24"/>
        </w:rPr>
        <w:t xml:space="preserve">školského zákona </w:t>
      </w:r>
      <w:r w:rsidRPr="00B93F01">
        <w:rPr>
          <w:rFonts w:ascii="TimesNewRoman" w:hAnsi="TimesNewRoman" w:cs="TimesNewRoman"/>
          <w:sz w:val="24"/>
          <w:szCs w:val="24"/>
        </w:rPr>
        <w:t>č</w:t>
      </w:r>
      <w:r w:rsidRPr="00B93F01">
        <w:rPr>
          <w:rFonts w:ascii="Times New Roman" w:hAnsi="Times New Roman" w:cs="Times New Roman"/>
          <w:sz w:val="24"/>
          <w:szCs w:val="24"/>
        </w:rPr>
        <w:t>. 561/2004 Sb.,</w:t>
      </w:r>
    </w:p>
    <w:p w14:paraId="74C89201" w14:textId="77777777" w:rsidR="003A7079" w:rsidRPr="00B93F01" w:rsidRDefault="001A29EB" w:rsidP="001A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F01">
        <w:rPr>
          <w:rFonts w:ascii="Times New Roman" w:hAnsi="Times New Roman" w:cs="Times New Roman"/>
          <w:sz w:val="24"/>
          <w:szCs w:val="24"/>
        </w:rPr>
        <w:t>v platném zn</w:t>
      </w:r>
      <w:r w:rsidRPr="00B93F01">
        <w:rPr>
          <w:rFonts w:ascii="TimesNewRoman" w:hAnsi="TimesNewRoman" w:cs="TimesNewRoman"/>
          <w:sz w:val="24"/>
          <w:szCs w:val="24"/>
        </w:rPr>
        <w:t>ě</w:t>
      </w:r>
      <w:r w:rsidRPr="00B93F01">
        <w:rPr>
          <w:rFonts w:ascii="Times New Roman" w:hAnsi="Times New Roman" w:cs="Times New Roman"/>
          <w:sz w:val="24"/>
          <w:szCs w:val="24"/>
        </w:rPr>
        <w:t>ní a jeho provád</w:t>
      </w:r>
      <w:r w:rsidRPr="00B93F01">
        <w:rPr>
          <w:rFonts w:ascii="TimesNewRoman" w:hAnsi="TimesNewRoman" w:cs="TimesNewRoman"/>
          <w:sz w:val="24"/>
          <w:szCs w:val="24"/>
        </w:rPr>
        <w:t>ě</w:t>
      </w:r>
      <w:r w:rsidRPr="00B93F01">
        <w:rPr>
          <w:rFonts w:ascii="Times New Roman" w:hAnsi="Times New Roman" w:cs="Times New Roman"/>
          <w:sz w:val="24"/>
          <w:szCs w:val="24"/>
        </w:rPr>
        <w:t>cích p</w:t>
      </w:r>
      <w:r w:rsidRPr="00B93F01">
        <w:rPr>
          <w:rFonts w:ascii="TimesNewRoman" w:hAnsi="TimesNewRoman" w:cs="TimesNewRoman"/>
          <w:sz w:val="24"/>
          <w:szCs w:val="24"/>
        </w:rPr>
        <w:t>ř</w:t>
      </w:r>
      <w:r w:rsidRPr="00B93F01">
        <w:rPr>
          <w:rFonts w:ascii="Times New Roman" w:hAnsi="Times New Roman" w:cs="Times New Roman"/>
          <w:sz w:val="24"/>
          <w:szCs w:val="24"/>
        </w:rPr>
        <w:t>edpis</w:t>
      </w:r>
      <w:r w:rsidRPr="00B93F01">
        <w:rPr>
          <w:rFonts w:ascii="TimesNewRoman" w:hAnsi="TimesNewRoman" w:cs="TimesNewRoman"/>
          <w:sz w:val="24"/>
          <w:szCs w:val="24"/>
        </w:rPr>
        <w:t>ů</w:t>
      </w:r>
    </w:p>
    <w:p w14:paraId="4D96190A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124B6509" w14:textId="77777777" w:rsidR="003A7079" w:rsidRPr="00B93F01" w:rsidRDefault="003A7079" w:rsidP="001A29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Čl. 2</w:t>
      </w:r>
    </w:p>
    <w:p w14:paraId="716FB9EC" w14:textId="77777777" w:rsidR="003A7079" w:rsidRPr="00B93F01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Rozsah platnosti</w:t>
      </w:r>
    </w:p>
    <w:p w14:paraId="663C80A7" w14:textId="77777777" w:rsidR="003A7079" w:rsidRPr="00B93F01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 </w:t>
      </w:r>
    </w:p>
    <w:p w14:paraId="3A20727E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          Pracovní řád se vztahuje na pedagogické pracovníky a další zaměstnance školy</w:t>
      </w:r>
      <w:r w:rsidR="001A29EB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09D50DDD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          Na pracovníky činné pro organizaci na základě dohod o provedení práce konané mimo pracovní poměr se pracovní řád vztahuje, jen pokud to vyplývá z uzavřené dohody.</w:t>
      </w:r>
    </w:p>
    <w:p w14:paraId="4D8192B4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          V pracovně právních vztazích vystupuje organizace svým jménem a má odpovědnost vyplývající z těchto vztahů.</w:t>
      </w:r>
    </w:p>
    <w:p w14:paraId="7EE5DECD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          Právní úkony v pracovně právních vztazích činí jménem organizace ředitel školy. Zástupce může   činit  právní  úkony  pouze v rozsahu a za podmínek stanovených pro funkci, kterou zastává </w:t>
      </w:r>
    </w:p>
    <w:p w14:paraId="53A14F64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     (danou předpisy a popisem práce).  </w:t>
      </w:r>
    </w:p>
    <w:p w14:paraId="6E6F7EF9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466719E2" w14:textId="77777777" w:rsidR="00F40BE9" w:rsidRDefault="00F40BE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C58BDA7" w14:textId="77777777" w:rsidR="003A7079" w:rsidRPr="00B93F01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Čl. 3</w:t>
      </w:r>
    </w:p>
    <w:p w14:paraId="7370A59A" w14:textId="77777777" w:rsidR="003A7079" w:rsidRPr="00B93F01" w:rsidRDefault="003A7079" w:rsidP="001A2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Vznik pracovního poměru a povinnosti zaměstnavatele a zaměstnanců související s jeho uzavřením</w:t>
      </w:r>
    </w:p>
    <w:p w14:paraId="438E018D" w14:textId="77777777" w:rsidR="003A7079" w:rsidRPr="00B93F01" w:rsidRDefault="003A7079" w:rsidP="001A29EB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(1) Před vznikem pracovního poměru předloží uchazeč o zaměstnání zaměstnavateli veškeré doklady, které po něm budou oprávněně požadovány. Jedná se zejména o občanský průkaz, doklady o nejvyšším dosaženém vzdělání (u VŠ vzdělání diplom a </w:t>
      </w:r>
      <w:r w:rsidR="001A29EB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vysvědčení), doklady 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průběhu předchozích zaměstnání (popřípadě čestné prohlášení), potvrzení o zaměstnání (zápočtový list) a jiné doklady, kterými uplatňuje svá práva. Bezúhonnost prokazuje výpisem z evidence Rejstříku trestů České republiky, který nesmí být starší 3 měsíců; cizinec bezúhonnost prokazuje též odpovídajícími doklady vydanými státem, jehož je občanem, jakož i státy, ve kterých se v posledních 3 letech zdržoval nepřetržitě déle než 3 měsíce. Tyto doklady nesmí být starší  3 měsíců. Při uzavírání dohod o pracích konaných  mimo pracovní poměr se toto ustanovení použije přiměřeně.</w:t>
      </w:r>
    </w:p>
    <w:p w14:paraId="39DE5AC3" w14:textId="77777777" w:rsidR="001A29EB" w:rsidRPr="00B93F01" w:rsidRDefault="003A7079" w:rsidP="001A29EB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(2) Ředitel zajistí, aby se uchazeč o zaměstnání podrobil vstupní lékařské prohlídce</w:t>
      </w:r>
    </w:p>
    <w:p w14:paraId="224CAAD5" w14:textId="77777777" w:rsidR="003A7079" w:rsidRPr="00B93F01" w:rsidRDefault="003A7079" w:rsidP="001A29EB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gramStart"/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 čl.</w:t>
      </w:r>
      <w:proofErr w:type="gramEnd"/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9 odst. 6).</w:t>
      </w:r>
    </w:p>
    <w:p w14:paraId="7242657F" w14:textId="77777777" w:rsidR="003A7079" w:rsidRPr="00B93F01" w:rsidRDefault="003A7079" w:rsidP="001A29EB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(3) Pracovní smlouvy je oprávněn uzavírat jménem organizace ředitel školy jako její statutární zástupce (v případě dlouhodobé nepřítomnosti ředitele jeho zástupce). Pracovní smlouvu předá zaměstnavatel zaměstnanci nejpozději v den, který byl sjednán jako den nástupu do práce. V den nástupu do práce mu vydá platový výměr.</w:t>
      </w:r>
    </w:p>
    <w:p w14:paraId="783CBB36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4CE6ED0B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(4) Druh práce se v pracovní smlouvě sjedná jednoznačně a určitě v souladu s katalogem prací příslušného platového předpisu, popřípadě se označí slovy učitel I. stupně základní školy, učitel střední školy, učitel konzervatoře, vychovatel apod. Jako místo výkonu práce se v pracovní smlouvě sjednává místo zaměstnancova pracoviště. Délka pracovní doby se v případě kratší pracovní doby vyjadřuje poměrným číslem, například 0,65 stanovené týdenní pracovní doby.</w:t>
      </w:r>
    </w:p>
    <w:p w14:paraId="5220A486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4954873D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(5) Pokud se u zaměstnance předpokládá, že bude vysílán na pracovní cesty, musí být tato podmínka dohodnuta v pracovní smlouvě nebo jejím dodatku. Těhotné ženy, zaměstnanci pečující o dítě do věku osmi let a osamělí zaměstnanci pečující o dítě do věku patnácti let smějí být vysíláni na pracovní cestu jen se svým souhlasem, a to i v případě, že byla dohodnuta možnost vyslání na pracovní cestu v pracovní smlouvě podle zákoníku práce.</w:t>
      </w:r>
    </w:p>
    <w:p w14:paraId="4AD511D7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(6) Ředitel vydá zaměstnanci pracovní náplň stanovenou v rámci sjednaného druhu práce, a to nejpozději do 1 měsíce od uzavření pracovní smlouvy. Není-li vymezen  obsah přímé vyučovací nebo výchovné činnosti pedagogickými dokumenty, učiní tak ředitel.</w:t>
      </w:r>
    </w:p>
    <w:p w14:paraId="6B1A4769" w14:textId="77777777" w:rsidR="001A29EB" w:rsidRPr="00F40BE9" w:rsidRDefault="003A7079" w:rsidP="00F40BE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(7) Ředitel  dbá, aby manželé, rodiče, děti a sourozenci nebyli zařazováni při výkonu práce spojené s ekonomickým zabezpečením školy  tak, aby se dostali do vztahu přímé  nadřízenosti a podřízenosti. </w:t>
      </w:r>
    </w:p>
    <w:p w14:paraId="6A326CF8" w14:textId="77777777" w:rsidR="003A7079" w:rsidRPr="00B93F01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Čl. 4</w:t>
      </w:r>
    </w:p>
    <w:p w14:paraId="2B8B609A" w14:textId="77777777" w:rsidR="003A7079" w:rsidRPr="00B93F01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Ohlašovací povinnost zaměstnanců</w:t>
      </w:r>
    </w:p>
    <w:p w14:paraId="1D05CD1D" w14:textId="77777777" w:rsidR="003A7079" w:rsidRPr="00B93F01" w:rsidRDefault="003A7079" w:rsidP="003A7079">
      <w:pPr>
        <w:spacing w:before="120" w:after="0" w:line="240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          Zaměstnanci</w:t>
      </w:r>
      <w:r w:rsidR="001A29EB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neprodleně ohlašují řediteli (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pověřenému </w:t>
      </w:r>
      <w:r w:rsidR="001A29EB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zástupci dle organizačního řádu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změny v osobních a jiných údajích, například sňatek, rozvod, narození nebo úmrtí člena rodiny, změnu bydliště, změny související s brannou povinností (povolání k výkonu služby v ozbrojených silách), získání nové kvalifikace, změnu zdravotního stavu, která by mohla mít vliv na výkon práce, zahájení trestního řízení, pravomocné uložení trestu zákazu výkonu činnosti ve školství. Předkládají doklad o nařízeném výkonu rozhodnutí srážkami ze mzdy (platu) a oznamují další důležité skutečnosti mající význam pro pracovněprávní vztah, nemocenské pojištění, daňové účely atd. </w:t>
      </w:r>
    </w:p>
    <w:p w14:paraId="029A8ADC" w14:textId="77777777" w:rsidR="00984264" w:rsidRDefault="00984264" w:rsidP="00F40B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DCDCBAC" w14:textId="77777777" w:rsidR="003A7079" w:rsidRPr="00B93F01" w:rsidRDefault="003A7079" w:rsidP="001A29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93F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5</w:t>
      </w:r>
    </w:p>
    <w:p w14:paraId="5B0B76B4" w14:textId="77777777" w:rsidR="003A7079" w:rsidRPr="00B93F01" w:rsidRDefault="003A7079" w:rsidP="00B93F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Povinnosti zaměstnanců související se skončením pracovního poměru</w:t>
      </w:r>
    </w:p>
    <w:p w14:paraId="61D5B37A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5E533239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(1)Před skončením pracovního poměru zaměstnanec informuje ředitele školy, popřípadě pověřeného zástupce ředitele o stavu plnění uložených úkolů, odevzdá předměty náležející k osobnímu vybavení, pracovní pomůcky,</w:t>
      </w:r>
      <w:r w:rsidR="001A29EB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osobní ochranné pracovní prostředky a svěřené předměty, za které odpovídá, a to ve stavu odpovídajícímu obvyklému opotřebení. Učitel kromě toho odevzdá klasifikační záznamy a podklady pro hodnocení žáků, vedení kabinetu, knihovny apod. O předání úkolů a odevzdání věcí, popřípadě o škodě způsobené zaměstnancem sepíše ředitel nebo jím pověřený zaměstnanec záznam, který podepíší obě strany. Jedno jeho vyhotovení obdrží zaměstnanec.</w:t>
      </w:r>
    </w:p>
    <w:p w14:paraId="38BAABEB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6C622FD5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(2)Ředitel školy při skončení svého pracovního poměru nebo při odvolání z funkce ředitele předá svou funkci protokolárně nově jmenovanému řediteli; pokud to není možné, předá ji stejným způsobem svému zástupci. Spolupracuje přitom v potřebném rozsahu s okresním úřadem a se zřizovatelem. Obdobně se postupuje i v případě jiného jmenovaného zaměstnance, který předává funkci svému nástupci nebo nadřízenému zaměstnanci, není-li nástupce jmenován.</w:t>
      </w:r>
    </w:p>
    <w:p w14:paraId="0DD1F9F0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(3) Při skončení pracovního poměru vydá zaměstnavatel zaměstnanci potvrzení o zaměstnání  a další písemnosti týkající se jeho osobních údajů. Tím není dotčena povinnost zaměstnavatele uchovávat po stanovenou dobu údaje (kopie dokladů o vzdělání, přehled o průběhu předchozích zaměstnání apod.), o nichž to stanoví zvláštní předpis, například zákon o účetnictví, zákon o archivnictví.</w:t>
      </w:r>
    </w:p>
    <w:p w14:paraId="4B6E33E5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5DC9AB83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1CC599D5" w14:textId="77777777" w:rsidR="00B93F01" w:rsidRDefault="00B93F01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3AB40AA" w14:textId="77777777" w:rsidR="00B93F01" w:rsidRDefault="00B93F01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BDCB41E" w14:textId="77777777" w:rsidR="003A7079" w:rsidRPr="00B93F01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6</w:t>
      </w:r>
    </w:p>
    <w:p w14:paraId="1CF6AE21" w14:textId="77777777" w:rsidR="003A7079" w:rsidRPr="00B93F01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Povinnosti, náplň a rozvržení pracovní doby zaměstnanců</w:t>
      </w:r>
    </w:p>
    <w:p w14:paraId="3E82E98D" w14:textId="77777777" w:rsidR="003A7079" w:rsidRPr="00B93F01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3F469D97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(l) O rozvržení pracovní doby rozhodne po projednání s pracovníky jednotlivých úseků ředitel školy. Pokud si to vyžadují provozní podmínky školy nebo oprávněné zájmy zaměstnance, může stanovit pracovní dobu individuálně. Pracovní doba ředitele a jeho zástupce musí být rozvržena tak, aby některý z nich byl přítomen ve škole v době jejího provozu.  Není-li to možné, pověřuje ředitel zastupováním některého z dalších pedagogických pracovníků, popřípadě jiného zaměstnance.</w:t>
      </w:r>
    </w:p>
    <w:p w14:paraId="13187BC1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2D50630C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(2) V pracovní době stanovené obecně závaznými právními předpisy konají pedagogičtí pracovníci:</w:t>
      </w:r>
    </w:p>
    <w:p w14:paraId="7FF48538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a)      přímou vyučovací činnost nebo přímou výchovnou činnost,</w:t>
      </w:r>
    </w:p>
    <w:p w14:paraId="62A7A895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b)      práce související s touto činností.</w:t>
      </w:r>
    </w:p>
    <w:p w14:paraId="54FB440E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466EA474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(3) Pracemi souvisejícími s přímou vyučovací nebo výchovnou činností se rozumějí zejména příprava na vyučovací nebo výchovnou činnost, příprava učebních pomůcek, vedení předepsané pedagogické dokumentace, oprava písemných a grafických prací žáků a dále práce, které vyplývají z organizace vzdělávání a výchovy ve školách, jako například dozor nad žáky ve škole a při akcích organizovaných školou, spolupráce s ostatními pedagogickými pracovníky, s výchovným poradcem, se školním metodikem prevence, spolupráce se zákonnými zástupci žáků, nezbytná odborná péče o kabinety, knihovny a další zařízení sloužící potřebám vzdělávání, výkon prací spojených s funkcí třídního učitele, výchovného poradce, účast na poradách svolaných ředitelem školy, studium, účast na různých formách dalšího vzdělávání pedagogických pracovníků.</w:t>
      </w:r>
    </w:p>
    <w:p w14:paraId="1DA7C80A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48B1EF90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(4) Při plném pracovním úvazku pedagogického pracovníka se přímá vyučovací činnost nebo výchovná činnost rozvrhuje na všechny pracovní dny v týdnu. V odůvodněných případech lze tyto činnosti rozvrhnout jinak. Ustanovení věty první tohoto odstavce se nevztahuje na ředitele školy a jeho zástupce.</w:t>
      </w:r>
    </w:p>
    <w:p w14:paraId="6D404F89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57382E02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(5) Pedagogickému pracovníkovi, který nemá rozvrženou přímou vyučovací nebo výchovnou činnost na všechny pracovní dny v týdnu, je nutno určit také dny, v nichž koná pouze práce 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 xml:space="preserve">s ní související. Toto opatření je nezbytné pro vznik pracovněprávních nároků. </w:t>
      </w:r>
    </w:p>
    <w:p w14:paraId="2149EAA8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 </w:t>
      </w:r>
    </w:p>
    <w:p w14:paraId="2BBBE009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(6) Nejdéle po šesti hodinách nepřetržité práce se poskytuje přestávka na jídlo a oddech v celkové délce nejméně 30 minut. Tato přestávka se nezapočítává do pracovní doby. Jde-li   o práce, které nemohou být přerušeny, musí být zaměstnanci i bez přerušení práce zajištěna v rámci pracovní doby přiměřená doba na jídlo a oddech. Dobu přestávek na konkrétních pracovištích určí ředitel školy po projednání s pracovníky jednotlivých úseků s přihlédnutím k místním podmínkám, například s ohledem na dojíždějící žáky.</w:t>
      </w:r>
    </w:p>
    <w:p w14:paraId="618E8B2A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347DB88E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(7)  Pracovní doba učitelů – Zákoník práce dává řediteli školy nebo škol</w:t>
      </w:r>
      <w:r w:rsidR="001241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ského zařízení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možnost povolit pedagogickému pracovníkovi výkon prací souvisejících s přímou pedagogickou činností i na jiném, s ním dohodnutém místě a to na jeho náklady a odpovědnost. </w:t>
      </w:r>
    </w:p>
    <w:p w14:paraId="561DE172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535EC5A7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(8) Zástupce ředitele a vedoucí jednotlivých úseků  vedou evidenci pracovní doby, práce přesčas a pracovní pohotovosti u jednotlivých zaměstnanců. Jejich povinností je  evidovat celkovou pracovní dobu. </w:t>
      </w:r>
    </w:p>
    <w:p w14:paraId="75D17F71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011301D9" w14:textId="77777777" w:rsidR="003A7079" w:rsidRPr="002A50EA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7</w:t>
      </w:r>
    </w:p>
    <w:p w14:paraId="513A959B" w14:textId="77777777" w:rsidR="003A7079" w:rsidRPr="002A50EA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Práva a povinnosti zaměstnanců</w:t>
      </w:r>
    </w:p>
    <w:p w14:paraId="4F8A48DB" w14:textId="77777777" w:rsidR="003A7079" w:rsidRPr="00B93F01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0719CDEF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(1)   Práva a povinnosti zaměstnanců vyplývají z uzavřené pracovní smlouvy, zákoníku práce a dalších obecně závazných právních předpisů, kolektivní smlouvy a vnitřních předpisů.</w:t>
      </w:r>
    </w:p>
    <w:p w14:paraId="03FDEB2C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3F33A3F1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(2) Zaměstnanec má právo na rovné zacházení, pokud jde o pracovní podmínky, odměňování, odbornou přípravu a funkční postup.</w:t>
      </w:r>
    </w:p>
    <w:p w14:paraId="3B252DCA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1C5A8509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(3) Jestliže se zaměstnanec cítí poškozen v důsledku nerovného zacházení zaměstnavatelem, má právo se domáhat, aby bylo upuštěno od porušování práv nebo povinností vázaných na rovné zacházení.</w:t>
      </w:r>
    </w:p>
    <w:p w14:paraId="57AE7E43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5C2EC1EE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(4) Zaměstnanec se musí vyvarovat nežádoucího chování sexuální povahy nejen ve vztahu k ostatním zaměstnancům, ale i ve vztahu k žákům.</w:t>
      </w:r>
    </w:p>
    <w:p w14:paraId="08D2AF64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159F4056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 (5) Pokud byla ve značné míře snížena důstojnost zaměstnance nebo jeho vážnost na pracovišti a nebylo postačující zjednání nápravy podle odstavce 3, má právo domáhat se ochrany formou stížnosti u příslušného úřadu práce, případně náhrady nemajetkové újmy v penězích v občanskoprávním řízení u soudu.</w:t>
      </w:r>
    </w:p>
    <w:p w14:paraId="1973CEC7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0AD0703A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(6) Zaměstnanci mají právo na informace a projednání. Toto právo se týká zejména organizačních změn, rozhodování zaměstnavatele o počtu a struktuře zaměstnanců školy, základních otázek pracovních podmínek a jejich změn, bezpečnosti a ochrany zdraví při práci.</w:t>
      </w:r>
    </w:p>
    <w:p w14:paraId="796E22EE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113EF7B4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(7) Zaměstnanec má právo kdykoliv nahlédnout do evidence své pracovní doby, sdělit připomínky a žádat vysvětlení případných nesrovnalostí.</w:t>
      </w:r>
    </w:p>
    <w:p w14:paraId="37B175F4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2E06E902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(8) Zaměstnanec je oprávněn  odmítnout výkon práce, o němž má důvodně za to, že bezprostředně a závažným způsobem ohrožuje jeho život nebo zdraví, popřípadě život nebo zdraví jiných zaměstnanců a žáků.</w:t>
      </w:r>
    </w:p>
    <w:p w14:paraId="5A25C39F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75CE990E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(9) Zaměstnanec se nemůže předem vzdát práv, která mu vyplývají z pracovněprávního vztahu.</w:t>
      </w:r>
    </w:p>
    <w:p w14:paraId="11D29650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56DD4803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(10) Zaměstnanec je povinen podle pokynů zaměstnavatele konat osobně práce podle pracovní smlouvy ve stanovené pracovní době a dodržovat pracovní kázeň.</w:t>
      </w:r>
    </w:p>
    <w:p w14:paraId="022089D7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35549C0D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(11) Zjistí-li zaměstnanec, že pokyn jeho nadřízeného je v rozporu s právními předpisy, nebo že by jeho plněním mohla vzniknout škoda, je povinen upozornit na to nadřízeného zaměstnance.</w:t>
      </w:r>
    </w:p>
    <w:p w14:paraId="09F3793E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5C7EF3D2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(12) Zaměstnanec nesmí výkonu práv a povinností vyplývajících z pracovněprávních vztahů zneužívat na újmu zaměstnavatele.</w:t>
      </w:r>
    </w:p>
    <w:p w14:paraId="0D5CB741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38EEE4AC" w14:textId="77777777" w:rsidR="009E5A84" w:rsidRPr="00B93F01" w:rsidRDefault="009E5A84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FC76CD5" w14:textId="77777777" w:rsidR="00F40BE9" w:rsidRDefault="00F40BE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0A6F2C1" w14:textId="77777777" w:rsidR="00F40BE9" w:rsidRDefault="00F40BE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FBBCBF9" w14:textId="77777777" w:rsidR="003A7079" w:rsidRPr="002A50EA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Čl. 8</w:t>
      </w:r>
    </w:p>
    <w:p w14:paraId="628D04F1" w14:textId="77777777" w:rsidR="003A7079" w:rsidRPr="002A50EA" w:rsidRDefault="003A7079" w:rsidP="009E5A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Povinnosti pedagogických pracovníků</w:t>
      </w:r>
    </w:p>
    <w:p w14:paraId="57038A8F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3DE77733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(1)   Pedagogický pracovník vystupuje a jedná při plnění svých pracovních úkolů v souladu s pravidly slušnosti a občanského soužití a s výchovným posláním a působením školy.</w:t>
      </w:r>
    </w:p>
    <w:p w14:paraId="73D4C4E7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4492C8E7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(2) Pedagogický pracovník je povinen být na pracovišti v době stanovené rozvrhem jeho přímé vyučovací nebo výchovné činnosti a dozorů, v době zastupování jiného pedagogického pracovníka, v případech, které stanoví ředitel školy a které vyžadují přítomnost pedagogického pracovníka na pracovišti a v době stanovené pro spolupráci školy se zákonnými zástupci žáků. Zákonným zástupcem je osoba, která je oprávněná jednat za nezletilou osobu; soud stanoví rozsah, v němž práva a povinnosti zákonného zástupce plní také ústav, kde nezletilá osoba vykonává ústavní nebo ochranou výchovu.</w:t>
      </w:r>
    </w:p>
    <w:p w14:paraId="4E3230D7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768889A9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(3) Pedagogický pracovník je povinen zejména</w:t>
      </w:r>
    </w:p>
    <w:p w14:paraId="6F160543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3AD4D8B2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          vykonávat výchovně vzdělávací činnost s přihlédnutím k ochraně žáků před riziky poruch jejich zdravého vývoje, </w:t>
      </w:r>
    </w:p>
    <w:p w14:paraId="1289FA29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          vychovávat  žáky ve smyslu vědeckého poznání a v souladu se zásadami vlastenectví, humanity a demokracie,</w:t>
      </w:r>
    </w:p>
    <w:p w14:paraId="524EB409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          dodržovat učební plány, učební osnovy, případně jiné schválené  učební dokumenty,   organizační předpisy a předpisy k zajištění bezpečnosti a ochrany zdraví při  práci a při vyučování a výchově,</w:t>
      </w:r>
    </w:p>
    <w:p w14:paraId="305D9F80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          dále se vzdělávat, a to v samostatném studiu nebo v organizovaných formách dalšího vzdělávání   pedagogických pracovníků,</w:t>
      </w:r>
    </w:p>
    <w:p w14:paraId="12BCD05D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          vykonávat dohled nad žáky podle zvláštních předpisů a pokynů ředitele, </w:t>
      </w:r>
    </w:p>
    <w:p w14:paraId="7092319C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          zachovávat  mlčenlivost o skutečnostech týkajících se osobních údajů  žáků, </w:t>
      </w:r>
    </w:p>
    <w:p w14:paraId="338625DC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          informovat žáky o výsledcích jejich vzdělávání, v případě nezletilých též jejich zákonného zástupce,</w:t>
      </w:r>
    </w:p>
    <w:p w14:paraId="3C6729E3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          spolupracovat se zákonnými zástupci žáků a zařízeními náhradní rodinné péče,</w:t>
      </w:r>
    </w:p>
    <w:p w14:paraId="5CBEAF72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          spolupracovat s výchovným poradcem školy, školním metodikem prevence, případně se zařízeními pedagogicko-psychologického poradenství a orgány sociálně právní ochrany dítěte.</w:t>
      </w:r>
    </w:p>
    <w:p w14:paraId="1A5D9B48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 </w:t>
      </w:r>
    </w:p>
    <w:p w14:paraId="141ADE18" w14:textId="77777777" w:rsidR="003A7079" w:rsidRPr="002A50EA" w:rsidRDefault="003A7079" w:rsidP="009E5A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9</w:t>
      </w:r>
    </w:p>
    <w:p w14:paraId="65C6F663" w14:textId="77777777" w:rsidR="003A7079" w:rsidRPr="002A50EA" w:rsidRDefault="003A7079" w:rsidP="009E5A84">
      <w:pPr>
        <w:spacing w:before="120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Povinnosti zaměstnavatele</w:t>
      </w:r>
    </w:p>
    <w:p w14:paraId="1CE73299" w14:textId="77777777" w:rsidR="003A7079" w:rsidRPr="00B93F01" w:rsidRDefault="003A7079" w:rsidP="003A7079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(1)   Zaměstnavatel má povinnost zajišťovat rovné zacházení se všemi zaměstnanci, pokud jde o jejich pracovní podmínky, odměňování, odbornou přípravu a příležitosti dosáhnout funkčního nebo jiného postupu v zaměstnání.</w:t>
      </w:r>
    </w:p>
    <w:p w14:paraId="6C8CCA02" w14:textId="77777777" w:rsidR="003A7079" w:rsidRPr="00B93F01" w:rsidRDefault="003A7079" w:rsidP="003A7079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(2) Zaměstnavatel nesmí výkonu práv a povinností vyplývajících z pracovněprávních vztahů zneužívat na újmu zaměstnance. Za porušení tohoto ustanovení se považuje například neodůvodněné opakované uzavírání pracovního poměru s plně kvalifikovanými zaměstnanci na dobu určitou nebo uzavírání pracovního poměru na dobu kratší než je školní rok.</w:t>
      </w:r>
      <w:r w:rsidR="009E5A84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Výjimkou jsou pracovní poměry s důchodci a vedlejší pracovní poměry. </w:t>
      </w:r>
    </w:p>
    <w:p w14:paraId="702E91EE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45A1442F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(3) Zaměstnavatel nesmí zaměstnance jakýmkoliv způsobem postihovat nebo znevýhodňovat proto, že se zákonným způsobem domáhá svých práv a nároků vyplývajících z pracovněprávních vztahů.</w:t>
      </w:r>
    </w:p>
    <w:p w14:paraId="56C18821" w14:textId="77777777" w:rsidR="003A7079" w:rsidRPr="00B93F01" w:rsidRDefault="003A7079" w:rsidP="003A7079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(4) Zaměstnavatel má povinnost přidělovat zaměstnanci práci podle pracovní smlouvy a platit mu za vykonanou práci mzdu (plat).</w:t>
      </w:r>
    </w:p>
    <w:p w14:paraId="599037A6" w14:textId="77777777" w:rsidR="003A7079" w:rsidRPr="00B93F01" w:rsidRDefault="003A7079" w:rsidP="003A7079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(5) Zaměstnavatel vytváří příznivé pracovní podmínky a zajišťuje bezpečnost a ochranu zdraví při práci.</w:t>
      </w:r>
    </w:p>
    <w:p w14:paraId="0CB3B718" w14:textId="77777777" w:rsidR="003A7079" w:rsidRPr="00B93F01" w:rsidRDefault="003A7079" w:rsidP="003A7079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(6) Zaměstnavatel pečuje o zvyšování odborné úrovně zaměstnance.</w:t>
      </w:r>
    </w:p>
    <w:p w14:paraId="6583DAC0" w14:textId="77777777" w:rsidR="003A7079" w:rsidRPr="00B93F01" w:rsidRDefault="003A7079" w:rsidP="003A7079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0E6BD916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5A73D298" w14:textId="77777777" w:rsidR="003A7079" w:rsidRPr="002A50EA" w:rsidRDefault="003A7079" w:rsidP="003A7079">
      <w:pPr>
        <w:spacing w:before="120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10</w:t>
      </w:r>
    </w:p>
    <w:p w14:paraId="2862F480" w14:textId="77777777" w:rsidR="003A7079" w:rsidRPr="002A50EA" w:rsidRDefault="003A7079" w:rsidP="009E5A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Zvláštní povinnosti ředitelů škol</w:t>
      </w:r>
    </w:p>
    <w:p w14:paraId="774A9FD3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04E24CE1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Ředitel školy informuje předem zřizovatele </w:t>
      </w:r>
    </w:p>
    <w:p w14:paraId="78AC0483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          o své nepřítomnosti na pracovišti, která přesahuje dobu jednoho pracovního dne, a o jejím důvodu (dovolená, pracovní cesta apod.) s uvedením jména zaměstnance, který ho bude v době jeho nepřítomnosti zastupovat,</w:t>
      </w:r>
    </w:p>
    <w:p w14:paraId="7A361F4E" w14:textId="7C03E73D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          o vyhlášení volných d</w:t>
      </w:r>
      <w:r w:rsidR="001272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nů, o organizaci školního roku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14:paraId="095BEE26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          o zajištění nezbytného prázdninového provozu školy.</w:t>
      </w:r>
    </w:p>
    <w:p w14:paraId="26CBD031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 </w:t>
      </w:r>
    </w:p>
    <w:p w14:paraId="73FEBDF7" w14:textId="77777777" w:rsidR="003A7079" w:rsidRPr="002A50EA" w:rsidRDefault="003A7079" w:rsidP="009E5A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11</w:t>
      </w:r>
    </w:p>
    <w:p w14:paraId="0ECAA897" w14:textId="77777777" w:rsidR="003A7079" w:rsidRPr="002A50EA" w:rsidRDefault="003A7079" w:rsidP="009E5A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Dovolená na zotavenou</w:t>
      </w:r>
    </w:p>
    <w:p w14:paraId="0FB26613" w14:textId="77777777" w:rsidR="003A7079" w:rsidRPr="00B93F01" w:rsidRDefault="003A7079" w:rsidP="003A7079">
      <w:pPr>
        <w:spacing w:before="120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4A02A9BD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          Dovolená pedagogických pracovníků činí 8 týdnů a nepedagogických pracovníků 5 týdnů. Zaměstnavatel určuje dobu čerpání dovolené podle plánu dovolených stanoveného po projednání s pracovníky jednotlivých úseků tak, aby si zaměstnanec mohl dovolenou vyčerpat zpravidla vcelku a do konce kalendářního roku. </w:t>
      </w:r>
    </w:p>
    <w:p w14:paraId="63369266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3F9B2B9F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          Určenou dobu čerpání dovolené je zaměstnavatel povinen oznámit zaměstnanci alespoň 14 dnů předem; tato doba může být výjimečně zkrácena. Zaměstnavatel má povinnost určit zaměstnanci čerpání alespoň 4 týdnů dovolené v kalendářním roce. Pedagogickým pracovníkům určí ředitel čerpání dovolené na dobu školních prázdnin. V období školního vyučování může určit čerpání dovolené jen ve zvlášť odůvodněných případech. </w:t>
      </w:r>
    </w:p>
    <w:p w14:paraId="3EE54110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7BFDD588" w14:textId="77777777" w:rsidR="003A7079" w:rsidRPr="002A50EA" w:rsidRDefault="002A50EA" w:rsidP="003A7079">
      <w:pPr>
        <w:spacing w:before="120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 </w:t>
      </w:r>
      <w:r w:rsidR="003A7079"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</w:t>
      </w:r>
    </w:p>
    <w:p w14:paraId="53F5B0A0" w14:textId="77777777" w:rsidR="003A7079" w:rsidRPr="002A50EA" w:rsidRDefault="003A7079" w:rsidP="009E5A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Zaměstnávání pedagogických pracovníků v době školních prázdnin</w:t>
      </w:r>
    </w:p>
    <w:p w14:paraId="1385CB76" w14:textId="77777777" w:rsidR="003A7079" w:rsidRPr="00B93F01" w:rsidRDefault="003A7079" w:rsidP="003A7079">
      <w:pPr>
        <w:spacing w:before="120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0EDB1F79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          V době školních prázdnin a v době, kdy se ve škole z mimořádných důvodů nevyučuje nebo je přerušen její provoz,  je ředitel školy povinen zaměstnávat pedagogické pracovníky v rámci sjednaného druhu práce pracemi souvisejícími s přímou vyučovací nebo výchovnou činností, pokud nečerpají dovolenou na zotavenou nebo pracovní volno. V takových případech jsou pedagogickým pracovníkům podle možnosti ukládány především práce, jejichž výkon nevyžaduje nezbytně jejich přítomnost na pracovišti.</w:t>
      </w:r>
    </w:p>
    <w:p w14:paraId="075321E1" w14:textId="77777777" w:rsidR="003A7079" w:rsidRPr="00B93F01" w:rsidRDefault="003A7079" w:rsidP="003A707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          Ředitel umožní pracovníkům vytváření fondu náhradního volna.</w:t>
      </w:r>
    </w:p>
    <w:p w14:paraId="1B475BB4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1B95CD41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5CEFE751" w14:textId="77777777" w:rsidR="009E5A84" w:rsidRPr="00B93F01" w:rsidRDefault="009E5A84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A89EACF" w14:textId="77777777" w:rsidR="00F40BE9" w:rsidRDefault="00F40BE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80205FB" w14:textId="77777777" w:rsidR="00F40BE9" w:rsidRDefault="00F40BE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0AC2E8D" w14:textId="77777777" w:rsidR="00F40BE9" w:rsidRDefault="00F40BE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8828BD3" w14:textId="77777777" w:rsidR="003A7079" w:rsidRPr="002A50EA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Čl. 13</w:t>
      </w:r>
    </w:p>
    <w:p w14:paraId="133AE4C3" w14:textId="77777777" w:rsidR="003A7079" w:rsidRPr="002A50EA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Bezpečnost a ochrana zdraví při práci a při výchovně vzdělávací činnosti</w:t>
      </w:r>
    </w:p>
    <w:p w14:paraId="5566CEC7" w14:textId="77777777" w:rsidR="003A7079" w:rsidRPr="002A50EA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64177C23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(1)  Všichni zaměstnanci školy jsou podle charakteru své práce povinni dbát o svou vlastní bezpečnost a zdraví  i o bezpečnost a zdraví žáků. </w:t>
      </w:r>
    </w:p>
    <w:p w14:paraId="74022E5E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12B9BC52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(2) Ředitel zajistí  zaměstnancům školení o právních a ostatních předpisech k bezpečnosti a ochraně zdraví při práci zaměstnanců a žáků. Součástí školení je ověřování znalostí, kterému jsou zaměstnanci povinni se podrobit. Účast na těchto školeních </w:t>
      </w:r>
      <w:r w:rsidR="001241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posuzuje </w:t>
      </w:r>
      <w:proofErr w:type="gramStart"/>
      <w:r w:rsidR="001241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podle 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zákoníku</w:t>
      </w:r>
      <w:proofErr w:type="gramEnd"/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práce jako výkon práce.</w:t>
      </w:r>
    </w:p>
    <w:p w14:paraId="7A7A461D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3FE0CCCF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(3) Ředitel školy pravidelně kontroluje dodržování právních a ostatních předpisů a pokynů zaměstnavatele k zajištění bezpečnosti a ochrany zdraví při práci.</w:t>
      </w:r>
    </w:p>
    <w:p w14:paraId="2E1DE7DC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4C54A169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(4) Ředitel nesmí připustit, aby zaměstnanec konal práci, která neodpovídá jeho schopnostem a zdravotní způsobilosti.</w:t>
      </w:r>
    </w:p>
    <w:p w14:paraId="65C125B7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3DD0BEE3" w14:textId="18165700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(5) Zaměstnanec je povinen podrobit se l</w:t>
      </w:r>
      <w:r w:rsidR="002504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ékařské vstupní prohlídce. Tato může být vykonána u lékaře poskytujícího závodní preventivní péči nebo u lékaře zaměstnance nebo uchazeče o zaměstnání. Periodické prohlídky mohou být požadovány zaměstnavatelem. Toto platí pro zaměstnance zařazené do první kategorie. U provozních zaměstnanců budou pravidelné prohlídky podle věku vyžadovány.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0C37E967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5801CD36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(6) Ředitel v souladu s vyhláškou </w:t>
      </w:r>
      <w:proofErr w:type="spellStart"/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Mzd</w:t>
      </w:r>
      <w:proofErr w:type="spellEnd"/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č. 261/1997 Sb., ve znění pozdějších předpisů, stanoví práce a pracoviště zakázané všem ženám, těhotným ženám, matkám do konce 9. měsíce po porodu a mladistvým a podmínky, za nichž mohou mladiství výjimečně tyto práce konat z důvodů přípravy na povolání.</w:t>
      </w:r>
    </w:p>
    <w:p w14:paraId="582A84AE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7230EEE9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9E5A84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(7) Ředitel (pověřený zástupce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 úzce spolupracuje se zařízením závodní preventivní péče a podle možností s praktickými lékaři pro děti a dorost.</w:t>
      </w:r>
    </w:p>
    <w:p w14:paraId="5A4A4978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6EF15EED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 (8) Ředitel je povinen zajistit zaměstnancům poskytnutí první pomoci. Pro případ mimořádných událostí zajistí ve spolupráci se zařízením závodní preventivní péče vyškolení zaměstnanců, kteří organizují poskytnutí první pomoci.</w:t>
      </w:r>
    </w:p>
    <w:p w14:paraId="3CD39E3D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1D6A529E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(9) Zaměstnanec je povinen poskytnout první pomoc ostatním zaměstnancům a žákům, případně přivolat lékařskou pomoc do školy nebo zajistit, zejména při úrazech, převoz zraněného do zdravotnického zařízení. Zároveň je povinen o tom bezodk</w:t>
      </w:r>
      <w:r w:rsidR="009E5A84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ladně informovat ředitele (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přítomného č</w:t>
      </w:r>
      <w:r w:rsidR="009E5A84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lena pedagogického vedení školy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). Při převozu do zdravotnického zařízení škola zajistí doprovod žáka pověřenou zletilou osobou. O úrazu či jiné události týkající se zdravotního stavu žáka škola informuje neprodleně jeho zákonného zástupce.</w:t>
      </w:r>
    </w:p>
    <w:p w14:paraId="12F043AE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26611A3E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(10) Ředitel zajistí prošetření úrazu zaměstnance nebo žáka, k němuž došlo při výchově a vzdělávání nebo v přímé souvislosti s nimi za účasti příslušného odborového orgánu nebo zástupce pro oblast bezpečnosti a ochrany zdraví při práci.</w:t>
      </w:r>
    </w:p>
    <w:p w14:paraId="7638808E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70A8C517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(11) V zájmu bezpečnosti zaměstnanců a žáků přijímá škola opatření k předcházení vzniku úrazů a nemocí a kontroluje jejich dodržování. Za tím účelem vede  zástupkyně ředitele evidenci úrazů a vyhotovuje o nich záznamy. </w:t>
      </w:r>
    </w:p>
    <w:p w14:paraId="159DE6CA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65AB885B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(12) Při výchově a vzdělávání dbají pedagogičtí pracovníci o bezpečnost a zdraví žáků, především při výuce předmětů, při nichž může docházet k častějšímu ohrožení zdraví žáků. Těmito předměty a činnostmi jsou například tělesná výchova, chemie, praktické vyučování, školní výlety, lyžařský nebo plavecký výcvik. </w:t>
      </w:r>
    </w:p>
    <w:p w14:paraId="009AF503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53B6216C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(13) Všichni zaměstnanci ohlašují řediteli školy své poznatky, které svědčí o tom,  že žák užívá omamné látky, dopouští se gamblerství, šikany, trestné činnosti nebo je ohrožen jinými sociálně patologickými jevy, dále je-li vystaven šikaně či týrání, případně jinému nežádoucímu zacházení ve škole i mimo školu. Tím není dotčena povinnost zaměstnanců vyplývající ze zvláštních předpisů.</w:t>
      </w:r>
    </w:p>
    <w:p w14:paraId="0D2D01F5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12B0CB27" w14:textId="11E24458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(14) V areálu školy platí zákaz kouření</w:t>
      </w:r>
      <w:r w:rsidR="00003A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Zaměstnanci dodržují zákaz požívat v pracovní době alkoholické nápoje a pracovat pod jejich vlivem a zákaz zneužívat jiné návykové látky ve škole. </w:t>
      </w:r>
    </w:p>
    <w:p w14:paraId="5D264017" w14:textId="595D756B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 (15) Zaměstnanec školy je povinen podrobit se vyšetření ke zjištění, zda je pod vlivem alkoholu nebo jiného omamného prostředku. Pokyn k vyšetření podle předcházející věty je zaměstnanci oprávněn dát ředitel školy, jeho zástupce nebo přímý nadřízený zaměstnance.</w:t>
      </w:r>
    </w:p>
    <w:p w14:paraId="1F7592F1" w14:textId="77777777" w:rsidR="003A7079" w:rsidRPr="00B93F01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 </w:t>
      </w:r>
    </w:p>
    <w:p w14:paraId="7C92E031" w14:textId="77777777" w:rsidR="003A7079" w:rsidRPr="002A50EA" w:rsidRDefault="003A7079" w:rsidP="009E5A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14</w:t>
      </w:r>
    </w:p>
    <w:p w14:paraId="29AFC44B" w14:textId="77777777" w:rsidR="003A7079" w:rsidRPr="002A50EA" w:rsidRDefault="003A7079" w:rsidP="009E5A84">
      <w:pPr>
        <w:spacing w:before="120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Dohled nad žáky</w:t>
      </w:r>
    </w:p>
    <w:p w14:paraId="570A3AE6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(1)  Dohled nad žáky je činnost, kterou se vedle výchovného působení sleduje vykonávání náležitého dohledu nad nezletilými, a to v zájmu předcházení škodám na zdraví, majetku, přírodě a životním prostředí. (§ 415, § 422 občanského zákoníku). </w:t>
      </w:r>
    </w:p>
    <w:p w14:paraId="3E827899" w14:textId="77777777" w:rsidR="003A7079" w:rsidRPr="00B93F01" w:rsidRDefault="003A7079" w:rsidP="003A7079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(2) Dohled nad žáky se koná před zahájením vyučování, o přestávkách mezi dvěma vyučovacími hodinami, v zařízeních školního stravování, při přesunech mezi budovami školy, do zařízení školního stravování a školní družiny, při akcích organizovaných školou v rámci výuky i mimo vyučování. Dohled začíná 20 minut před začátkem dopoledního a 15 minut odpoledního vyučování a končí odchodem žáků ze školy. Jestliže ředitel školy povolí žákům pobyt ve škole před vyučováním, mezi dopoledním a odpoledním vyučováním nebo po vyučování, zabezpečí jejich dohled.</w:t>
      </w:r>
    </w:p>
    <w:p w14:paraId="2E5966C4" w14:textId="77777777" w:rsidR="003A7079" w:rsidRPr="00B93F01" w:rsidRDefault="003A7079" w:rsidP="003A7079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(3) O způsobu zajištění náležitého dohledu rozhoduje ředitel školy. Vychází z konkrétních podmínek a přihlíží zejména k vykonávané činnosti, věku žáků a jejich rozumové vyspělosti, dopravním a jiným rizikům. Ředitel školy pověří dohledem zaměstnance, stanoví rozvrh dohledu nad žáky a vyvěsí ho na takovém místě, aby bylo možno při kontrolní činnosti snadno rozpoznat, který zaměstnanec dohled koná.</w:t>
      </w:r>
    </w:p>
    <w:p w14:paraId="36C8373C" w14:textId="77777777" w:rsidR="003A7079" w:rsidRPr="00B93F01" w:rsidRDefault="003A7079" w:rsidP="003A7079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(4) Dohled nad žáky může kromě pedagogického pracovníka vykonávat i jiná osoba v pracovněprávním vztahu ke škole, pokud to s ní bylo dohodnuto.</w:t>
      </w:r>
    </w:p>
    <w:p w14:paraId="39FBBDF5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09B32C96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39C21C08" w14:textId="77777777" w:rsidR="003A7079" w:rsidRPr="002A50EA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15</w:t>
      </w:r>
    </w:p>
    <w:p w14:paraId="66BA38D1" w14:textId="77777777" w:rsidR="003A7079" w:rsidRPr="002A50EA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Náhrada škody</w:t>
      </w:r>
    </w:p>
    <w:p w14:paraId="1122A8EF" w14:textId="77777777" w:rsidR="003A7079" w:rsidRPr="00B93F01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79B787BA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(1)  Zaměstnanec je povinen počínat si tak, aby nedocházelo ke škodám na zdraví a majetku. Na hrozící škodu je zaměstnanec povinen upozornit ředitele školy, popřípadě jiného vedoucího zaměstnance a přispět k jejímu odvrácení, pokud tomu nebrání důležité okolnosti nebo pokud by tím neohrozil sebe nebo jiné osoby. </w:t>
      </w:r>
    </w:p>
    <w:p w14:paraId="10DEDF89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51325313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(2) Zaměstnavatel vytváří zaměstnancům takové pracovní podmínky, aby mohli řádně plnit své pracovní úkoly bez ohrožení zdraví a majetku. Zjistí-li závady, je povinen učinit opatření k jejich odstranění. Opatření k ochraně života a zdraví i ochraně majetku uplatňují školy i ve prospěch žáků a všech dalších osob, které se s jejich vědomím zdržují ve škole.</w:t>
      </w:r>
    </w:p>
    <w:p w14:paraId="12A9E49C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1AB3ECF2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 (3) Za škodu způsobenou zaměstnancem zaměstnavateli odpovídá zaměstnanec</w:t>
      </w:r>
      <w:r w:rsidR="002A50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gramStart"/>
      <w:r w:rsidR="002A50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podle 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zákoníku</w:t>
      </w:r>
      <w:proofErr w:type="gramEnd"/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práce. Tato odpovědnost je zásadně subjektivní, to znamená, že zaměstnavatel musí prokázat zaměstnancovo zavinění s výjimko</w:t>
      </w:r>
      <w:r w:rsidR="00CF24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případů,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kdy zaměstnanec odpovídá na základě písemné dohody o hmotné odpovědnosti  a  písemného potvrzení o převzetí svěřených předmětů. Při uzavírání dohod o hmotné odpovědnosti se kromě zákoníku práce postupuje podle Výnosu MŠMT o nerovnoměrném rozvržení pracovní doby a o dohodách o hmotné odpovědnosti č.j. 20 840/89-42, Věstník MŠMT sešit 11/1989. Tyto dohody se neuzavírají se zaměstnanci, kteří jsou pověřeni vedením sbírek, kabinetů, knihoven, laboratoří apod. Výši náhrady škody požadované na zaměstnanci projedná zaměstnavatel se zaměstnancem.</w:t>
      </w:r>
    </w:p>
    <w:p w14:paraId="0395C334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236E59B7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(4) Za škodu, která vznikla zaměstnanci při plnění pracovních  úkolů nebo v přímé souvislosti s ním, odpovídá zaměstnavatel </w:t>
      </w:r>
      <w:r w:rsidR="00CF24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podle ustanovení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zákoníku práce. Za škodu vzniklou žákům odpovídá škola nebo z</w:t>
      </w:r>
      <w:r w:rsidR="00CF24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řizovatel podle ustanovení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záko</w:t>
      </w:r>
      <w:r w:rsidR="00CF24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níku práce.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Tato odpovědnost je objektivní, to znamená bez ohledu na zavinění. Způsob a rozsah náhrady škody  zaměstnanci, který utrpěl pracovní úraz nebo u něhož byla zjištěna nemoc z povolání, projedná bez zbytečného odklad</w:t>
      </w:r>
      <w:r w:rsidR="00B93F01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zaměstnavatel se zaměstnancem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Obdobně se postupuje při úrazech žáků.</w:t>
      </w:r>
    </w:p>
    <w:p w14:paraId="5B748151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1F91F757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3DCA8232" w14:textId="77777777" w:rsidR="003A7079" w:rsidRPr="002A50EA" w:rsidRDefault="003A7079" w:rsidP="003A7079">
      <w:pPr>
        <w:spacing w:before="120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16</w:t>
      </w:r>
    </w:p>
    <w:p w14:paraId="1CF19DD8" w14:textId="77777777" w:rsidR="003A7079" w:rsidRPr="002A50EA" w:rsidRDefault="003A7079" w:rsidP="003A7079">
      <w:pPr>
        <w:spacing w:before="120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Spolupráce s odborovými orgány a jinými zástupci zaměstnanců</w:t>
      </w:r>
    </w:p>
    <w:p w14:paraId="7C412D99" w14:textId="77777777" w:rsidR="00B93F01" w:rsidRPr="00B93F01" w:rsidRDefault="002A50EA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3A7079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Ředitel bude plnit vůči příslušné odborové organizaci nebo radě z</w:t>
      </w:r>
      <w:r w:rsidR="00B93F01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aměstnanců</w:t>
      </w:r>
    </w:p>
    <w:p w14:paraId="6B7F4762" w14:textId="77777777" w:rsidR="003A7079" w:rsidRPr="00B93F01" w:rsidRDefault="002A50EA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="00B93F01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budou-li vytvořeny</w:t>
      </w:r>
      <w:r w:rsidR="003A7079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), případně zástupci pro oblast bezpečnosti a ochrany zdraví při práci povinnosti stanovené zákoníkem práce a zvláštními předpisy.</w:t>
      </w:r>
    </w:p>
    <w:p w14:paraId="0CE25DBC" w14:textId="77777777" w:rsidR="003A7079" w:rsidRPr="00B93F01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6332B4C2" w14:textId="77777777" w:rsidR="003A7079" w:rsidRPr="002A50EA" w:rsidRDefault="003A7079" w:rsidP="00B93F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17</w:t>
      </w:r>
    </w:p>
    <w:p w14:paraId="2B4D70E9" w14:textId="77777777" w:rsidR="003A7079" w:rsidRPr="002A50EA" w:rsidRDefault="003A7079" w:rsidP="00B93F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Seznámení s pracovním řádem</w:t>
      </w:r>
    </w:p>
    <w:p w14:paraId="54F16CD7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4CE957E9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      Ředitel školy  je povinen prokazatelně seznámit s obsahem  tohoto pracovního řádu a jeho případnými změnami a doplňky všechny zaměstnance. Pracovní řád umístí trvale na vhodném místě přístupném všem zaměstnancům.</w:t>
      </w:r>
    </w:p>
    <w:p w14:paraId="2EDE5D63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23B16D58" w14:textId="77777777" w:rsidR="003A7079" w:rsidRPr="00B93F01" w:rsidRDefault="003A7079" w:rsidP="003A707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15"/>
          <w:szCs w:val="15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68BC7C4B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21F93359" w14:textId="77777777" w:rsidR="003A7079" w:rsidRPr="002A50EA" w:rsidRDefault="003A7079" w:rsidP="00B93F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Čl. 18</w:t>
      </w:r>
    </w:p>
    <w:p w14:paraId="70339899" w14:textId="77777777" w:rsidR="003A7079" w:rsidRPr="002A50EA" w:rsidRDefault="003A7079" w:rsidP="00B93F0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Účinnost</w:t>
      </w:r>
    </w:p>
    <w:p w14:paraId="0672196D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6246172E" w14:textId="77777777" w:rsidR="003A7079" w:rsidRDefault="003A7079" w:rsidP="00A75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5F41C79" w14:textId="77777777" w:rsidR="00A75697" w:rsidRDefault="00A75697" w:rsidP="00A75697">
      <w:pPr>
        <w:spacing w:before="120" w:after="100" w:afterAutospacing="1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Tento pracovní řád nabývá účinnosti 2.8. 2014.</w:t>
      </w:r>
    </w:p>
    <w:p w14:paraId="70F522D9" w14:textId="77777777" w:rsidR="00A75697" w:rsidRDefault="00A75697" w:rsidP="00A75697">
      <w:pPr>
        <w:spacing w:before="120" w:after="100" w:afterAutospacing="1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Zuzana Strejčková                          Ve Velkém Oseku 2.8. 2014</w:t>
      </w:r>
    </w:p>
    <w:p w14:paraId="0746D752" w14:textId="77777777" w:rsidR="00A75697" w:rsidRPr="00B93F01" w:rsidRDefault="00A75697" w:rsidP="00A75697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ředitelka MZŠ Velký Osek</w:t>
      </w:r>
    </w:p>
    <w:p w14:paraId="43BF1B43" w14:textId="77777777" w:rsidR="00A75697" w:rsidRPr="00B93F01" w:rsidRDefault="00A75697" w:rsidP="00A75697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1585B534" w14:textId="77777777" w:rsidR="00A75697" w:rsidRPr="00B93F01" w:rsidRDefault="00A75697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8559E4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     </w:t>
      </w:r>
    </w:p>
    <w:p w14:paraId="27D65D0A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65BC20F9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7D49D036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13C5AD11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</w:p>
    <w:p w14:paraId="218D2BFC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3FDD2EF9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                      </w:t>
      </w:r>
    </w:p>
    <w:p w14:paraId="235FEACA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31BF032D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07E9AD3E" w14:textId="77777777" w:rsidR="003A7079" w:rsidRPr="00B93F01" w:rsidRDefault="003A7079" w:rsidP="003A7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2AA7D979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044EC868" w14:textId="77777777" w:rsidR="00A75697" w:rsidRDefault="00A75697" w:rsidP="002A50E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D6B0244" w14:textId="77777777" w:rsidR="00A75697" w:rsidRDefault="00A75697" w:rsidP="002A50E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6D42C54A" w14:textId="77777777" w:rsidR="00A75697" w:rsidRDefault="00A75697" w:rsidP="002A50E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359798E0" w14:textId="77777777" w:rsidR="00A75697" w:rsidRDefault="00A75697" w:rsidP="002A50E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13D09FEC" w14:textId="77777777" w:rsidR="00A75697" w:rsidRDefault="00A75697" w:rsidP="002A50E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4593CC58" w14:textId="77777777" w:rsidR="003A7079" w:rsidRPr="002A50EA" w:rsidRDefault="002A50EA" w:rsidP="002A50E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P ř í l o h a </w:t>
      </w:r>
      <w:r w:rsidR="003A7079" w:rsidRPr="002A50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k</w:t>
      </w: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3A7079" w:rsidRPr="002A50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čl. 6 pracovního řádu</w:t>
      </w:r>
    </w:p>
    <w:p w14:paraId="52131ADE" w14:textId="77777777" w:rsidR="003A7079" w:rsidRPr="002A50EA" w:rsidRDefault="003A7079" w:rsidP="003A7079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50EA">
        <w:rPr>
          <w:rFonts w:ascii="Kastler" w:eastAsia="Times New Roman" w:hAnsi="Kastler" w:cs="Times New Roman"/>
          <w:b/>
          <w:bCs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 </w:t>
      </w:r>
    </w:p>
    <w:p w14:paraId="41FA9AC1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460FAB5D" w14:textId="77777777" w:rsidR="003A7079" w:rsidRPr="002A50EA" w:rsidRDefault="003A7079" w:rsidP="003A707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N a ř í z e n í                        </w:t>
      </w:r>
    </w:p>
    <w:p w14:paraId="622DF30A" w14:textId="77777777" w:rsidR="003A7079" w:rsidRPr="002A50EA" w:rsidRDefault="003A7079" w:rsidP="003A7079">
      <w:pPr>
        <w:spacing w:before="120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5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 rozvržení pracovní doby a stanovení míry vyučovacích povinností učitelů a povinnosti výchovné práce ostatních pedagogických  pracovníků</w:t>
      </w:r>
    </w:p>
    <w:p w14:paraId="17D1A1D3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 </w:t>
      </w:r>
    </w:p>
    <w:p w14:paraId="6039D14D" w14:textId="77777777" w:rsidR="003A7079" w:rsidRPr="00B93F01" w:rsidRDefault="003A7079" w:rsidP="003A7079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základě ustanovení podle § 79 odst. 1 zákoníku práce č. 262/2006 Sb.,  kterým se stanoví míra vyučovací povinnosti učitelů a míra povinnosti výchovné práce ostatních pedagogických pracovníků</w:t>
      </w:r>
    </w:p>
    <w:p w14:paraId="251F52E9" w14:textId="77777777" w:rsidR="003A7079" w:rsidRPr="00B93F01" w:rsidRDefault="003A7079" w:rsidP="003A707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n a ř i z u j </w:t>
      </w:r>
      <w:proofErr w:type="gramStart"/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 :</w:t>
      </w:r>
      <w:proofErr w:type="gramEnd"/>
    </w:p>
    <w:p w14:paraId="3DBC899D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04F82521" w14:textId="77777777" w:rsidR="003A7079" w:rsidRPr="00B93F01" w:rsidRDefault="003A7079" w:rsidP="003A7079">
      <w:pPr>
        <w:spacing w:before="120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§ 1  Pracovní doba</w:t>
      </w:r>
    </w:p>
    <w:p w14:paraId="3EB51557" w14:textId="77777777" w:rsidR="003A7079" w:rsidRPr="00B93F01" w:rsidRDefault="003A7079" w:rsidP="003A7079">
      <w:pPr>
        <w:spacing w:before="120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440086D8" w14:textId="77777777" w:rsidR="003A7079" w:rsidRPr="00B93F01" w:rsidRDefault="003A7079" w:rsidP="003A7079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93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( 1</w:t>
      </w:r>
      <w:proofErr w:type="gramEnd"/>
      <w:r w:rsidRPr="00B93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) Pracovní doba učitelů a ostatních pedagogických pracovníků činí 40 hod. týdně ( viz ustanovení § 79 odst.1 ZP).</w:t>
      </w:r>
    </w:p>
    <w:p w14:paraId="6341D6F2" w14:textId="77777777" w:rsidR="003A7079" w:rsidRPr="00B93F01" w:rsidRDefault="003A7079" w:rsidP="003A7079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6FDFF0E1" w14:textId="77777777" w:rsidR="00CF24DA" w:rsidRDefault="00CF24DA" w:rsidP="003A7079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D28E850" w14:textId="77777777" w:rsidR="00CF24DA" w:rsidRDefault="00CF24DA" w:rsidP="003A7079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5653994" w14:textId="77777777" w:rsidR="003A7079" w:rsidRPr="00B93F01" w:rsidRDefault="003A7079" w:rsidP="003A7079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2</w:t>
      </w:r>
      <w:proofErr w:type="gramEnd"/>
      <w:r w:rsidRPr="00B93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) Přímá vyučovací a výchovná povinnost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6095"/>
        <w:gridCol w:w="1417"/>
        <w:gridCol w:w="1203"/>
      </w:tblGrid>
      <w:tr w:rsidR="003A7079" w:rsidRPr="00B93F01" w14:paraId="1B8316ED" w14:textId="77777777" w:rsidTr="003A7079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5EA7A0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517C31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přímá vyučovací povinnost učitele 1. – 5. ročníku činí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164030" w14:textId="77777777" w:rsidR="003A7079" w:rsidRPr="00B93F01" w:rsidRDefault="009D1C8D" w:rsidP="003A7079">
            <w:pPr>
              <w:spacing w:before="12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22</w:t>
            </w:r>
            <w:r w:rsidR="003A7079"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hod.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A949DB" w14:textId="77777777" w:rsidR="003A7079" w:rsidRPr="00B93F01" w:rsidRDefault="003A7079" w:rsidP="003A7079">
            <w:pPr>
              <w:spacing w:before="12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týdně</w:t>
            </w:r>
          </w:p>
        </w:tc>
      </w:tr>
      <w:tr w:rsidR="003A7079" w:rsidRPr="00B93F01" w14:paraId="50DDCF3E" w14:textId="77777777" w:rsidTr="003A707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1336B3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263822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přímá vyučovací povinnost učitele 6. – 9. ročníku činí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4458A7" w14:textId="77777777" w:rsidR="003A7079" w:rsidRPr="00B93F01" w:rsidRDefault="003A7079" w:rsidP="003A7079">
            <w:pPr>
              <w:spacing w:before="12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22 hod.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09D283" w14:textId="77777777" w:rsidR="003A7079" w:rsidRPr="00B93F01" w:rsidRDefault="003A7079" w:rsidP="003A7079">
            <w:pPr>
              <w:spacing w:before="12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týdně</w:t>
            </w:r>
          </w:p>
        </w:tc>
      </w:tr>
      <w:tr w:rsidR="003A7079" w:rsidRPr="00B93F01" w14:paraId="42C3A075" w14:textId="77777777" w:rsidTr="003A707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646DB0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D0F5EA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přímá vyučovací povinnost učitele </w:t>
            </w:r>
            <w:proofErr w:type="gramStart"/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I.stupně</w:t>
            </w:r>
            <w:proofErr w:type="gramEnd"/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 1.ročníku činí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71150" w14:textId="77777777" w:rsidR="003A7079" w:rsidRPr="00B93F01" w:rsidRDefault="00B93F01" w:rsidP="003A7079">
            <w:pPr>
              <w:spacing w:before="12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20</w:t>
            </w:r>
            <w:r w:rsidR="003A7079"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hod</w:t>
            </w: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FF4EA" w14:textId="77777777" w:rsidR="003A7079" w:rsidRPr="00B93F01" w:rsidRDefault="003A7079" w:rsidP="003A7079">
            <w:pPr>
              <w:spacing w:before="12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týdně</w:t>
            </w:r>
          </w:p>
        </w:tc>
      </w:tr>
      <w:tr w:rsidR="003A7079" w:rsidRPr="00B93F01" w14:paraId="7CEDA9A6" w14:textId="77777777" w:rsidTr="003A7079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EF6E43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5DE4D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přímá výchovná povinnost vychovatelky školní družiny a školního klubu činí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0E0145" w14:textId="77777777" w:rsidR="003A7079" w:rsidRPr="00B93F01" w:rsidRDefault="003A7079" w:rsidP="003A7079">
            <w:pPr>
              <w:spacing w:before="12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28  hod.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5390FB" w14:textId="77777777" w:rsidR="003A7079" w:rsidRPr="00B93F01" w:rsidRDefault="003A7079" w:rsidP="003A7079">
            <w:pPr>
              <w:spacing w:before="12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týdně</w:t>
            </w:r>
          </w:p>
        </w:tc>
      </w:tr>
    </w:tbl>
    <w:p w14:paraId="4492358C" w14:textId="77777777" w:rsidR="003A7079" w:rsidRPr="00B93F01" w:rsidRDefault="003A7079" w:rsidP="003A707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381D1998" w14:textId="77777777" w:rsidR="003A7079" w:rsidRPr="00B93F01" w:rsidRDefault="003A7079" w:rsidP="003A707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4F6BBEF9" w14:textId="77777777" w:rsidR="00A75697" w:rsidRDefault="00A75697" w:rsidP="003A7079">
      <w:pPr>
        <w:spacing w:before="120" w:after="100" w:afterAutospacing="1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38A3FBA" w14:textId="77777777" w:rsidR="003A7079" w:rsidRPr="00B93F01" w:rsidRDefault="003A7079" w:rsidP="003A7079">
      <w:pPr>
        <w:spacing w:before="120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§ 2  Zápočty dalších činností</w:t>
      </w:r>
    </w:p>
    <w:p w14:paraId="19BBCAA5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5459CA05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93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( 1</w:t>
      </w:r>
      <w:proofErr w:type="gramEnd"/>
      <w:r w:rsidRPr="00B93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) V souladu s dikcí § 3 odst.8 </w:t>
      </w:r>
      <w:proofErr w:type="spellStart"/>
      <w:r w:rsidRPr="00B93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písm.a</w:t>
      </w:r>
      <w:proofErr w:type="spellEnd"/>
      <w:r w:rsidRPr="00B93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) nařízení vlády č. 68  /1997 snižuji výchovnému poradci míru přímé vyučovací povinnosti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A7079" w:rsidRPr="00B93F01" w14:paraId="31B45218" w14:textId="77777777" w:rsidTr="003A707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A816DC" w14:textId="77777777" w:rsidR="003A7079" w:rsidRPr="00B93F01" w:rsidRDefault="003A7079" w:rsidP="003A7079">
            <w:pPr>
              <w:spacing w:before="120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 2 hodiny týdně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819EC2" w14:textId="77777777" w:rsidR="003A7079" w:rsidRPr="00B93F01" w:rsidRDefault="003A7079" w:rsidP="003A7079">
            <w:pPr>
              <w:spacing w:before="120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při počtu žáků školy do 250</w:t>
            </w:r>
          </w:p>
        </w:tc>
      </w:tr>
    </w:tbl>
    <w:p w14:paraId="6DBE1F7C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       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V souladu s nařízením vlády ze dne 7. 8. 2002 č. 68/1997, §3 se snižuje učiteli-metodikovi informačních  technologií míra přímé vyučovací povinnosti s počtem žáků školy</w:t>
      </w:r>
    </w:p>
    <w:p w14:paraId="31CABDCD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 wp14:anchorId="197A15EC" wp14:editId="7BA7BF65">
            <wp:extent cx="20955" cy="212725"/>
            <wp:effectExtent l="19050" t="0" r="0" b="0"/>
            <wp:docPr id="1" name="obrázek 1" descr="http://www.zsmsok.cz/pracovni_rad_soubory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msok.cz/pracovni_rad_soubory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3 hodiny týdně                                                                 při počtu žáků školy do 250</w:t>
      </w:r>
    </w:p>
    <w:p w14:paraId="49E02EB9" w14:textId="77777777" w:rsidR="003A7079" w:rsidRPr="00B93F01" w:rsidRDefault="003A7079" w:rsidP="003A7079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93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( 2</w:t>
      </w:r>
      <w:proofErr w:type="gramEnd"/>
      <w:r w:rsidRPr="00B93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) Pro započtení dalších povinností   s t a n o v u j i    podle ustanovení § 2 odst. 4 nařízení vlády( ve smyslu ustanovení § 1 odst. b) nařízení  t a t o    p r a v i d l a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:</w:t>
      </w:r>
    </w:p>
    <w:p w14:paraId="386D5376" w14:textId="77777777" w:rsidR="003A7079" w:rsidRPr="00B93F01" w:rsidRDefault="003A7079" w:rsidP="003A7079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500"/>
        <w:gridCol w:w="360"/>
        <w:gridCol w:w="1980"/>
        <w:gridCol w:w="1762"/>
      </w:tblGrid>
      <w:tr w:rsidR="003A7079" w:rsidRPr="00B93F01" w14:paraId="5DDE98FA" w14:textId="77777777" w:rsidTr="003A7079">
        <w:trPr>
          <w:cantSplit/>
        </w:trPr>
        <w:tc>
          <w:tcPr>
            <w:tcW w:w="6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7B10E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4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C04218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 přípravě na výuku započítávám při plném úvazku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B49504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C5B5DD" w14:textId="77777777" w:rsidR="003A7079" w:rsidRPr="00B93F01" w:rsidRDefault="003A7079" w:rsidP="003A7079">
            <w:pPr>
              <w:spacing w:before="120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9,5 hod. týdně</w:t>
            </w:r>
          </w:p>
        </w:tc>
      </w:tr>
      <w:tr w:rsidR="003A7079" w:rsidRPr="00B93F01" w14:paraId="74E598A2" w14:textId="77777777" w:rsidTr="003A7079">
        <w:trPr>
          <w:cantSplit/>
        </w:trPr>
        <w:tc>
          <w:tcPr>
            <w:tcW w:w="6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9FA9C7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4113E7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( zde</w:t>
            </w:r>
            <w:proofErr w:type="gramEnd"/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jsou zahrnuty i opravy žákovských prací a </w:t>
            </w:r>
            <w:r w:rsidR="0012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přípravy soutěží učitelů TV</w:t>
            </w: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5723D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1C6898" w14:textId="77777777" w:rsidR="003A7079" w:rsidRPr="00B93F01" w:rsidRDefault="00127288" w:rsidP="00127288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(</w:t>
            </w:r>
            <w:r w:rsidR="003A7079"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 dílčích úvazků 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 hod. za každou odučenou hodin</w:t>
            </w:r>
            <w:r w:rsidR="003A7079"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) </w:t>
            </w:r>
          </w:p>
        </w:tc>
      </w:tr>
      <w:tr w:rsidR="003A7079" w:rsidRPr="00B93F01" w14:paraId="684779F8" w14:textId="77777777" w:rsidTr="003A7079">
        <w:trPr>
          <w:cantSplit/>
        </w:trPr>
        <w:tc>
          <w:tcPr>
            <w:tcW w:w="6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1D8427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4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63850A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za povinnost být přítomen na pracovišti 20 minut před začátkem pracovní doby, za</w:t>
            </w:r>
            <w:r w:rsidR="0012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počítávám každému  pracovníkovi</w:t>
            </w: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F3A54E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195E8D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0,33 hod. denně</w:t>
            </w:r>
          </w:p>
        </w:tc>
        <w:tc>
          <w:tcPr>
            <w:tcW w:w="17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4D306B" w14:textId="77777777" w:rsidR="003A7079" w:rsidRPr="00B93F01" w:rsidRDefault="003A7079" w:rsidP="003A7079">
            <w:pPr>
              <w:spacing w:before="120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tj. 1,67 hod. týdně</w:t>
            </w:r>
          </w:p>
        </w:tc>
      </w:tr>
      <w:tr w:rsidR="003A7079" w:rsidRPr="00B93F01" w14:paraId="056B8FDD" w14:textId="77777777" w:rsidTr="003A7079">
        <w:tc>
          <w:tcPr>
            <w:tcW w:w="6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1F1E1A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4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D27A59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pracovní pohotovost započítávám v plném rozsahu při povinnosti pracovníka být přítomen na pracovišti v době pracovní pohotovosti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AC9D4B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1B34D7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C6F9D7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A7079" w:rsidRPr="00B93F01" w14:paraId="4C23AE25" w14:textId="77777777" w:rsidTr="003A7079">
        <w:tc>
          <w:tcPr>
            <w:tcW w:w="6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7AD459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d)</w:t>
            </w:r>
          </w:p>
        </w:tc>
        <w:tc>
          <w:tcPr>
            <w:tcW w:w="4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31239D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za účast  na poradách svolan</w:t>
            </w:r>
            <w:r w:rsidR="0012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ých ředitelem školy započítávám</w:t>
            </w: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300A3C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59595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30 minut týdně</w:t>
            </w:r>
          </w:p>
        </w:tc>
        <w:tc>
          <w:tcPr>
            <w:tcW w:w="17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4863A6" w14:textId="77777777" w:rsidR="003A7079" w:rsidRPr="00B93F01" w:rsidRDefault="003A7079" w:rsidP="003A7079">
            <w:pPr>
              <w:spacing w:before="120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tj. 0,50 hod. týdně</w:t>
            </w:r>
          </w:p>
        </w:tc>
      </w:tr>
      <w:tr w:rsidR="003A7079" w:rsidRPr="00B93F01" w14:paraId="643B3E8D" w14:textId="77777777" w:rsidTr="003A7079">
        <w:tc>
          <w:tcPr>
            <w:tcW w:w="6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DCAF4A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e)</w:t>
            </w:r>
          </w:p>
        </w:tc>
        <w:tc>
          <w:tcPr>
            <w:tcW w:w="4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D684D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za přípravu a realizaci třídních schůzek a konzultací s rodiči  započítávám všem učitelům s výjimkou VP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D71136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BC2A25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30 minut týdně</w:t>
            </w:r>
          </w:p>
        </w:tc>
        <w:tc>
          <w:tcPr>
            <w:tcW w:w="17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9AC14" w14:textId="77777777" w:rsidR="003A7079" w:rsidRPr="00B93F01" w:rsidRDefault="003A7079" w:rsidP="003A7079">
            <w:pPr>
              <w:spacing w:before="120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tj. 0,50 hod. týdně</w:t>
            </w:r>
          </w:p>
        </w:tc>
      </w:tr>
      <w:tr w:rsidR="003A7079" w:rsidRPr="00B93F01" w14:paraId="2E655964" w14:textId="77777777" w:rsidTr="003A7079">
        <w:tc>
          <w:tcPr>
            <w:tcW w:w="6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DB8568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f)</w:t>
            </w:r>
          </w:p>
        </w:tc>
        <w:tc>
          <w:tcPr>
            <w:tcW w:w="4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99CCFC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za přípravu a realizaci třídních schůzek,</w:t>
            </w:r>
            <w:r w:rsidR="0012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konzultací s rodiči a vedení</w:t>
            </w: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započítávám  VP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59B019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C56CAC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E6E829" w14:textId="77777777" w:rsidR="003A7079" w:rsidRPr="00B93F01" w:rsidRDefault="003A7079" w:rsidP="003A7079">
            <w:pPr>
              <w:spacing w:before="120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 hodiny týdně</w:t>
            </w:r>
          </w:p>
        </w:tc>
      </w:tr>
      <w:tr w:rsidR="003A7079" w:rsidRPr="00B93F01" w14:paraId="2C1FE056" w14:textId="77777777" w:rsidTr="003A7079">
        <w:tc>
          <w:tcPr>
            <w:tcW w:w="6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232BC5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g)</w:t>
            </w:r>
          </w:p>
        </w:tc>
        <w:tc>
          <w:tcPr>
            <w:tcW w:w="4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52E142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dozory započítávám v plném rozsahu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987FC3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6A3888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760F7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A7079" w:rsidRPr="00B93F01" w14:paraId="77CFB613" w14:textId="77777777" w:rsidTr="003A7079">
        <w:tc>
          <w:tcPr>
            <w:tcW w:w="6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EE1FC7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h)</w:t>
            </w:r>
          </w:p>
        </w:tc>
        <w:tc>
          <w:tcPr>
            <w:tcW w:w="4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45FBA6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za správu a inventarizaci kmenové učebny podle hospodářských norem školy  započítávám 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D3C76C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967C50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30 minut týdně</w:t>
            </w:r>
          </w:p>
        </w:tc>
        <w:tc>
          <w:tcPr>
            <w:tcW w:w="17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2BC921" w14:textId="77777777" w:rsidR="003A7079" w:rsidRPr="00B93F01" w:rsidRDefault="003A7079" w:rsidP="003A7079">
            <w:pPr>
              <w:spacing w:before="120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0,50 hod. týdně</w:t>
            </w:r>
          </w:p>
        </w:tc>
      </w:tr>
      <w:tr w:rsidR="003A7079" w:rsidRPr="00B93F01" w14:paraId="7B352723" w14:textId="77777777" w:rsidTr="003A7079">
        <w:tc>
          <w:tcPr>
            <w:tcW w:w="6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88F4DB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i)</w:t>
            </w:r>
          </w:p>
        </w:tc>
        <w:tc>
          <w:tcPr>
            <w:tcW w:w="4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265C6E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správy kabinetů, skladů a dalších prostor školy jsou řešeny úpravami OP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B4F74C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00AE2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20 minut týdně</w:t>
            </w:r>
          </w:p>
        </w:tc>
        <w:tc>
          <w:tcPr>
            <w:tcW w:w="17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2E45B6" w14:textId="77777777" w:rsidR="003A7079" w:rsidRPr="00B93F01" w:rsidRDefault="003A7079" w:rsidP="003A7079">
            <w:pPr>
              <w:spacing w:before="120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0,33 hod. týdně</w:t>
            </w:r>
          </w:p>
        </w:tc>
      </w:tr>
      <w:tr w:rsidR="003A7079" w:rsidRPr="00B93F01" w14:paraId="221A432E" w14:textId="77777777" w:rsidTr="003A7079">
        <w:tc>
          <w:tcPr>
            <w:tcW w:w="6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B699E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j)</w:t>
            </w:r>
          </w:p>
        </w:tc>
        <w:tc>
          <w:tcPr>
            <w:tcW w:w="4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7FAEA3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další vzdělávání v oboru požadované pracovní činnosti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5B6DB1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8C0E45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30 minut týdně</w:t>
            </w:r>
          </w:p>
        </w:tc>
        <w:tc>
          <w:tcPr>
            <w:tcW w:w="17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0C475A" w14:textId="77777777" w:rsidR="003A7079" w:rsidRPr="00B93F01" w:rsidRDefault="003A7079" w:rsidP="003A7079">
            <w:pPr>
              <w:spacing w:before="120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0,50 hod. týdně</w:t>
            </w:r>
          </w:p>
        </w:tc>
      </w:tr>
      <w:tr w:rsidR="003A7079" w:rsidRPr="00B93F01" w14:paraId="36A41C46" w14:textId="77777777" w:rsidTr="003A7079">
        <w:tc>
          <w:tcPr>
            <w:tcW w:w="6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8FFC5F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>k)</w:t>
            </w:r>
          </w:p>
        </w:tc>
        <w:tc>
          <w:tcPr>
            <w:tcW w:w="4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D1BF5A" w14:textId="77777777" w:rsidR="003A7079" w:rsidRPr="00B93F01" w:rsidRDefault="00127288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třídnické hodiny (</w:t>
            </w:r>
            <w:r w:rsidR="003A7079"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pevně zařazené v </w:t>
            </w:r>
            <w:proofErr w:type="gramStart"/>
            <w:r w:rsidR="003A7079"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rozvrhu )</w:t>
            </w:r>
            <w:proofErr w:type="gramEnd"/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A69651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E18B3A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30 minut týdně</w:t>
            </w:r>
          </w:p>
        </w:tc>
        <w:tc>
          <w:tcPr>
            <w:tcW w:w="17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A70CD5" w14:textId="77777777" w:rsidR="003A7079" w:rsidRPr="00B93F01" w:rsidRDefault="003A7079" w:rsidP="003A7079">
            <w:pPr>
              <w:spacing w:before="120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0,50 hod. týdně</w:t>
            </w:r>
          </w:p>
        </w:tc>
      </w:tr>
      <w:tr w:rsidR="003A7079" w:rsidRPr="00B93F01" w14:paraId="03963C86" w14:textId="77777777" w:rsidTr="003A7079">
        <w:tc>
          <w:tcPr>
            <w:tcW w:w="6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D7B8D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l)</w:t>
            </w:r>
          </w:p>
        </w:tc>
        <w:tc>
          <w:tcPr>
            <w:tcW w:w="4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D9AD0F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práce v metodických orgánech školy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D0F450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396F11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30 minut týdně</w:t>
            </w:r>
          </w:p>
        </w:tc>
        <w:tc>
          <w:tcPr>
            <w:tcW w:w="17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669607" w14:textId="77777777" w:rsidR="003A7079" w:rsidRPr="00B93F01" w:rsidRDefault="003A7079" w:rsidP="003A7079">
            <w:pPr>
              <w:spacing w:before="120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0,50 hod. týdně</w:t>
            </w:r>
          </w:p>
        </w:tc>
      </w:tr>
      <w:tr w:rsidR="003A7079" w:rsidRPr="00B93F01" w14:paraId="2EDD23A5" w14:textId="77777777" w:rsidTr="003A7079">
        <w:tc>
          <w:tcPr>
            <w:tcW w:w="6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9C9A13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m)</w:t>
            </w:r>
          </w:p>
        </w:tc>
        <w:tc>
          <w:tcPr>
            <w:tcW w:w="4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CFA9FC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na návrh přímého nadřízeného může ředitel školy ohodnotit náročnost práce do </w:t>
            </w:r>
            <w:proofErr w:type="spellStart"/>
            <w:proofErr w:type="gramStart"/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max.rozsahu</w:t>
            </w:r>
            <w:proofErr w:type="spellEnd"/>
            <w:proofErr w:type="gramEnd"/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0,5 h.t.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B915A4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802067" w14:textId="77777777" w:rsidR="003A7079" w:rsidRPr="00B93F01" w:rsidRDefault="003A7079" w:rsidP="003A7079">
            <w:pPr>
              <w:spacing w:before="120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do 30 minut týdně</w:t>
            </w:r>
          </w:p>
        </w:tc>
        <w:tc>
          <w:tcPr>
            <w:tcW w:w="17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67D181" w14:textId="77777777" w:rsidR="003A7079" w:rsidRPr="00B93F01" w:rsidRDefault="003A7079" w:rsidP="003A7079">
            <w:pPr>
              <w:spacing w:before="120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3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0,50 hod. týdně</w:t>
            </w:r>
          </w:p>
        </w:tc>
      </w:tr>
    </w:tbl>
    <w:p w14:paraId="74AD4C5A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3757099D" w14:textId="77777777" w:rsidR="00B93F01" w:rsidRPr="00B93F01" w:rsidRDefault="00B93F01" w:rsidP="00A75697">
      <w:pPr>
        <w:spacing w:before="120" w:after="100" w:afterAutospacing="1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1189BB0" w14:textId="77777777" w:rsidR="003A7079" w:rsidRPr="00B93F01" w:rsidRDefault="003A7079" w:rsidP="003A7079">
      <w:pPr>
        <w:spacing w:before="120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§ 3  Přesčasová práce</w:t>
      </w:r>
    </w:p>
    <w:p w14:paraId="481965A3" w14:textId="77777777" w:rsidR="003A7079" w:rsidRPr="00B93F01" w:rsidRDefault="003A7079" w:rsidP="003A7079">
      <w:pPr>
        <w:spacing w:before="120" w:after="0" w:line="24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          přesčasovou prací jsou všechny hodiny přímé vyučovací  povinnosti a jiné činnosti stanovené ředitelem školy v daném  měsíci (</w:t>
      </w:r>
      <w:r w:rsidR="00B93F01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kutečně odu</w:t>
      </w:r>
      <w:r w:rsidR="001272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čené, event. odpracované hodiny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),</w:t>
      </w:r>
    </w:p>
    <w:p w14:paraId="115CE89F" w14:textId="77777777" w:rsidR="003A7079" w:rsidRPr="00B93F01" w:rsidRDefault="003A7079" w:rsidP="00F40BE9">
      <w:pPr>
        <w:spacing w:before="120" w:after="0" w:line="24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          taxa za přesčasovou hodinu je dána ustanovením zákona č.143 / 1992 Sb. o platu a odměně a nařízením vlády ČR č.251/1992 Sb., o platových poměrech </w:t>
      </w:r>
      <w:proofErr w:type="gramStart"/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zaměstnanců  ve</w:t>
      </w:r>
      <w:proofErr w:type="gramEnd"/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znění pozdějších předpisů.</w:t>
      </w:r>
    </w:p>
    <w:p w14:paraId="3454DD66" w14:textId="77777777" w:rsidR="003A7079" w:rsidRPr="00B93F01" w:rsidRDefault="003A7079" w:rsidP="003A7079">
      <w:pPr>
        <w:spacing w:before="120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§ 4  Řídící pracovníci</w:t>
      </w:r>
    </w:p>
    <w:p w14:paraId="36BE7064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( 1</w:t>
      </w:r>
      <w:proofErr w:type="gramEnd"/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) Vedoucím pracovníkům stanovuji rozsah vlastní výuky     t a k t o :</w:t>
      </w:r>
    </w:p>
    <w:p w14:paraId="42EA7A1B" w14:textId="77777777" w:rsidR="003A7079" w:rsidRPr="00B93F01" w:rsidRDefault="003A7079" w:rsidP="003A7079">
      <w:pPr>
        <w:spacing w:before="120" w:after="0" w:line="240" w:lineRule="atLeast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      </w:t>
      </w:r>
      <w:r w:rsidR="009D1C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   zástupkyně </w:t>
      </w:r>
      <w:proofErr w:type="gramStart"/>
      <w:r w:rsidR="009D1C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ředitele :</w:t>
      </w:r>
      <w:proofErr w:type="gramEnd"/>
      <w:r w:rsidR="009D1C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9 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hod. týdně ( viz nařízení  vlády ).</w:t>
      </w:r>
    </w:p>
    <w:p w14:paraId="385B261D" w14:textId="77777777" w:rsidR="00B93F01" w:rsidRPr="00B93F01" w:rsidRDefault="00B93F01" w:rsidP="003A7079">
      <w:pPr>
        <w:spacing w:before="120" w:after="0" w:line="240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D20B3E" w14:textId="77777777" w:rsidR="003A7079" w:rsidRPr="00B93F01" w:rsidRDefault="003A7079" w:rsidP="003A7079">
      <w:pPr>
        <w:spacing w:before="120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§ 5 Rozvržení pracovní doby</w:t>
      </w:r>
    </w:p>
    <w:p w14:paraId="640601CB" w14:textId="77777777" w:rsidR="003A7079" w:rsidRPr="00B93F01" w:rsidRDefault="00B93F01" w:rsidP="003A7079">
      <w:pPr>
        <w:spacing w:before="120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(1</w:t>
      </w:r>
      <w:r w:rsidR="003A7079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S rozvržením přímé vyučovací a výchovné povinnosti a s rozvržením dalších pracovních povinností v rámci stanovené pracovní doby bude každý pracovník seznámen před začátkem školního roku. Rozvržení pracovní doby </w:t>
      </w:r>
      <w:proofErr w:type="gramStart"/>
      <w:r w:rsidR="003A7079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 včetně</w:t>
      </w:r>
      <w:proofErr w:type="gramEnd"/>
      <w:r w:rsidR="003A7079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rozvržení pracovní doby v období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vedlejších prázdnin – viz níže</w:t>
      </w:r>
      <w:r w:rsidR="003A7079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 stvrdí svým podpisem.</w:t>
      </w:r>
    </w:p>
    <w:p w14:paraId="557FB265" w14:textId="77777777" w:rsidR="003A7079" w:rsidRPr="00B93F01" w:rsidRDefault="00B93F01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proofErr w:type="gramStart"/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( 2</w:t>
      </w:r>
      <w:proofErr w:type="gramEnd"/>
      <w:r w:rsidR="003A7079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 Pedagogickým pracovníkům je dáno na zvážení</w:t>
      </w:r>
    </w:p>
    <w:p w14:paraId="1EEBAAE1" w14:textId="77777777" w:rsidR="003A7079" w:rsidRPr="00B93F01" w:rsidRDefault="003A7079" w:rsidP="003A7079">
      <w:pPr>
        <w:spacing w:before="120" w:after="0" w:line="240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          zda si nechají přesčasovou práci proplatit </w:t>
      </w:r>
      <w:proofErr w:type="gramStart"/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="00B93F01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§</w:t>
      </w:r>
      <w:proofErr w:type="gramEnd"/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3)</w:t>
      </w:r>
    </w:p>
    <w:p w14:paraId="52073994" w14:textId="77777777" w:rsidR="003A7079" w:rsidRPr="00B93F01" w:rsidRDefault="003A7079" w:rsidP="003A7079">
      <w:pPr>
        <w:spacing w:before="120" w:after="0" w:line="240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          z</w:t>
      </w:r>
      <w:r w:rsidR="00B93F01"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 budou čerpat náhradní  volno</w:t>
      </w: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7A38B34F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( 3</w:t>
      </w:r>
      <w:proofErr w:type="gramEnd"/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) Rozvržení pracovní doby všech pedagogických pracovníků a ostatních pracovníků školy –viz tabulkové přílohy . </w:t>
      </w:r>
    </w:p>
    <w:p w14:paraId="6C43E804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0428C749" w14:textId="77777777" w:rsidR="003A7079" w:rsidRDefault="003A7079" w:rsidP="003A7079">
      <w:pPr>
        <w:spacing w:before="120" w:after="100" w:afterAutospacing="1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§ 7 Účinnost</w:t>
      </w:r>
    </w:p>
    <w:p w14:paraId="2B71E94D" w14:textId="77777777" w:rsidR="00F40BE9" w:rsidRDefault="00A75697" w:rsidP="00A75697">
      <w:pPr>
        <w:spacing w:before="120" w:after="100" w:afterAutospacing="1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Tento pracovní řád nabývá účinnosti 2.8. 2014.</w:t>
      </w:r>
    </w:p>
    <w:p w14:paraId="4C100823" w14:textId="77777777" w:rsidR="00A75697" w:rsidRDefault="00A75697" w:rsidP="00A75697">
      <w:pPr>
        <w:spacing w:before="120" w:after="100" w:afterAutospacing="1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Zuzana Strejčková                          Ve Velkém Oseku 2.8. 2014</w:t>
      </w:r>
    </w:p>
    <w:p w14:paraId="1E150667" w14:textId="77777777" w:rsidR="00A75697" w:rsidRPr="00B93F01" w:rsidRDefault="00A75697" w:rsidP="00A75697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ředitelka MZŠ Velký Osek</w:t>
      </w:r>
    </w:p>
    <w:p w14:paraId="27A34F2C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 </w:t>
      </w:r>
    </w:p>
    <w:p w14:paraId="3F2115D7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 </w:t>
      </w:r>
    </w:p>
    <w:p w14:paraId="734F9E30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50748369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      </w:t>
      </w:r>
    </w:p>
    <w:p w14:paraId="20E2233F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1E6EE209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   </w:t>
      </w:r>
    </w:p>
    <w:p w14:paraId="1EE224F3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64B04229" w14:textId="77777777" w:rsidR="003A7079" w:rsidRPr="00B93F01" w:rsidRDefault="003A7079" w:rsidP="003A7079">
      <w:pPr>
        <w:spacing w:before="120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58E70E76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3322B077" w14:textId="77777777" w:rsidR="003A7079" w:rsidRPr="00B93F01" w:rsidRDefault="003A7079" w:rsidP="003A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54D898C6" w14:textId="77777777" w:rsidR="003A7079" w:rsidRPr="00B93F01" w:rsidRDefault="003A7079" w:rsidP="003A7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F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1469D214" w14:textId="77777777" w:rsidR="005556A8" w:rsidRPr="00B93F01" w:rsidRDefault="005556A8"/>
    <w:p w14:paraId="3AACFD31" w14:textId="77777777" w:rsidR="00B93F01" w:rsidRPr="00B93F01" w:rsidRDefault="00B93F01"/>
    <w:sectPr w:rsidR="00B93F01" w:rsidRPr="00B93F01" w:rsidSect="005556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A2FB" w14:textId="77777777" w:rsidR="00A75697" w:rsidRDefault="00A75697" w:rsidP="00124123">
      <w:pPr>
        <w:spacing w:after="0" w:line="240" w:lineRule="auto"/>
      </w:pPr>
      <w:r>
        <w:separator/>
      </w:r>
    </w:p>
  </w:endnote>
  <w:endnote w:type="continuationSeparator" w:id="0">
    <w:p w14:paraId="0E718945" w14:textId="77777777" w:rsidR="00A75697" w:rsidRDefault="00A75697" w:rsidP="0012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stler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08876"/>
      <w:docPartObj>
        <w:docPartGallery w:val="Page Numbers (Bottom of Page)"/>
        <w:docPartUnique/>
      </w:docPartObj>
    </w:sdtPr>
    <w:sdtEndPr/>
    <w:sdtContent>
      <w:p w14:paraId="3D34C574" w14:textId="77777777" w:rsidR="00A75697" w:rsidRDefault="00ED086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A9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C87D466" w14:textId="77777777" w:rsidR="00A75697" w:rsidRDefault="00A756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7C86" w14:textId="77777777" w:rsidR="00A75697" w:rsidRDefault="00A75697" w:rsidP="00124123">
      <w:pPr>
        <w:spacing w:after="0" w:line="240" w:lineRule="auto"/>
      </w:pPr>
      <w:r>
        <w:separator/>
      </w:r>
    </w:p>
  </w:footnote>
  <w:footnote w:type="continuationSeparator" w:id="0">
    <w:p w14:paraId="72ACCA28" w14:textId="77777777" w:rsidR="00A75697" w:rsidRDefault="00A75697" w:rsidP="00124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079"/>
    <w:rsid w:val="00003A8A"/>
    <w:rsid w:val="00022DDA"/>
    <w:rsid w:val="00124123"/>
    <w:rsid w:val="00127288"/>
    <w:rsid w:val="001A29EB"/>
    <w:rsid w:val="00250414"/>
    <w:rsid w:val="002A50EA"/>
    <w:rsid w:val="003A7079"/>
    <w:rsid w:val="0045439E"/>
    <w:rsid w:val="004A77B2"/>
    <w:rsid w:val="005556A8"/>
    <w:rsid w:val="00563EBA"/>
    <w:rsid w:val="005A3567"/>
    <w:rsid w:val="006205B9"/>
    <w:rsid w:val="006609F1"/>
    <w:rsid w:val="00804C7B"/>
    <w:rsid w:val="00904A9C"/>
    <w:rsid w:val="00984264"/>
    <w:rsid w:val="009D1C8D"/>
    <w:rsid w:val="009E5A84"/>
    <w:rsid w:val="00A75697"/>
    <w:rsid w:val="00B93F01"/>
    <w:rsid w:val="00CA4589"/>
    <w:rsid w:val="00CF24DA"/>
    <w:rsid w:val="00F4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EE25"/>
  <w15:docId w15:val="{0B391FDE-E3D4-46E5-B073-86662EC5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6A8"/>
  </w:style>
  <w:style w:type="paragraph" w:styleId="Nadpis1">
    <w:name w:val="heading 1"/>
    <w:basedOn w:val="Normln"/>
    <w:link w:val="Nadpis1Char"/>
    <w:uiPriority w:val="9"/>
    <w:qFormat/>
    <w:rsid w:val="003A7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A7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A7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A70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3A707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70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A70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A707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A70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A7079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zev">
    <w:name w:val="Title"/>
    <w:basedOn w:val="Normln"/>
    <w:link w:val="NzevChar"/>
    <w:uiPriority w:val="10"/>
    <w:qFormat/>
    <w:rsid w:val="003A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3A70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70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70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A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A70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0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2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4123"/>
  </w:style>
  <w:style w:type="paragraph" w:styleId="Zpat">
    <w:name w:val="footer"/>
    <w:basedOn w:val="Normln"/>
    <w:link w:val="ZpatChar"/>
    <w:uiPriority w:val="99"/>
    <w:unhideWhenUsed/>
    <w:rsid w:val="0012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123"/>
  </w:style>
  <w:style w:type="paragraph" w:customStyle="1" w:styleId="DefinitionTerm">
    <w:name w:val="Definition Term"/>
    <w:basedOn w:val="Normln"/>
    <w:next w:val="Normln"/>
    <w:uiPriority w:val="99"/>
    <w:rsid w:val="004A77B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36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4533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 Strejčková</cp:lastModifiedBy>
  <cp:revision>3</cp:revision>
  <cp:lastPrinted>2023-04-04T11:34:00Z</cp:lastPrinted>
  <dcterms:created xsi:type="dcterms:W3CDTF">2017-02-22T07:31:00Z</dcterms:created>
  <dcterms:modified xsi:type="dcterms:W3CDTF">2023-04-04T11:40:00Z</dcterms:modified>
</cp:coreProperties>
</file>