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D1B45" w14:textId="50DCE0C3" w:rsid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>Váš dopis ze dne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>Naše značka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</w:t>
      </w:r>
      <w:r w:rsidR="007137BB">
        <w:rPr>
          <w:rFonts w:ascii="Times New Roman" w:eastAsia="Times New Roman" w:hAnsi="Times New Roman" w:cs="Times New Roman"/>
          <w:color w:val="auto"/>
          <w:sz w:val="18"/>
          <w:szCs w:val="18"/>
        </w:rPr>
        <w:t>MZS</w:t>
      </w:r>
      <w:r w:rsidR="00991F95">
        <w:rPr>
          <w:rFonts w:ascii="Times New Roman" w:eastAsia="Times New Roman" w:hAnsi="Times New Roman" w:cs="Times New Roman"/>
          <w:color w:val="auto"/>
          <w:sz w:val="18"/>
          <w:szCs w:val="18"/>
        </w:rPr>
        <w:t>/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B63EE5">
        <w:rPr>
          <w:rFonts w:ascii="Times New Roman" w:eastAsia="Times New Roman" w:hAnsi="Times New Roman" w:cs="Times New Roman"/>
          <w:color w:val="auto"/>
          <w:sz w:val="18"/>
          <w:szCs w:val="18"/>
        </w:rPr>
        <w:t>833</w:t>
      </w:r>
      <w:r w:rsidR="009444A3">
        <w:rPr>
          <w:rFonts w:ascii="Times New Roman" w:eastAsia="Times New Roman" w:hAnsi="Times New Roman" w:cs="Times New Roman"/>
          <w:color w:val="auto"/>
          <w:sz w:val="18"/>
          <w:szCs w:val="18"/>
        </w:rPr>
        <w:t>/</w:t>
      </w:r>
      <w:proofErr w:type="gramStart"/>
      <w:r w:rsidR="009444A3">
        <w:rPr>
          <w:rFonts w:ascii="Times New Roman" w:eastAsia="Times New Roman" w:hAnsi="Times New Roman" w:cs="Times New Roman"/>
          <w:color w:val="auto"/>
          <w:sz w:val="18"/>
          <w:szCs w:val="18"/>
        </w:rPr>
        <w:t>202</w:t>
      </w:r>
      <w:r w:rsidR="00B63EE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3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Počet</w:t>
      </w:r>
      <w:proofErr w:type="gramEnd"/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příloh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Vyřizuje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       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>Datum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</w:t>
      </w:r>
      <w:r w:rsidR="00B63EE5">
        <w:rPr>
          <w:rFonts w:ascii="Times New Roman" w:eastAsia="Times New Roman" w:hAnsi="Times New Roman" w:cs="Times New Roman"/>
          <w:color w:val="auto"/>
          <w:sz w:val="18"/>
          <w:szCs w:val="18"/>
        </w:rPr>
        <w:t>4.1. 2023</w:t>
      </w:r>
    </w:p>
    <w:p w14:paraId="3D9BE8FA" w14:textId="77777777" w:rsidR="00A93029" w:rsidRDefault="00A93029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145A087" w14:textId="77777777" w:rsidR="00A93029" w:rsidRPr="004F139E" w:rsidRDefault="00A93029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72C2F7E" w14:textId="77777777"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5269D16" w14:textId="77777777" w:rsidR="004F139E" w:rsidRDefault="00A93029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3029">
        <w:rPr>
          <w:rFonts w:ascii="Times New Roman" w:eastAsia="Times New Roman" w:hAnsi="Times New Roman" w:cs="Times New Roman"/>
          <w:color w:val="auto"/>
          <w:sz w:val="24"/>
          <w:szCs w:val="24"/>
        </w:rPr>
        <w:t>Pokyn ředitelky školy</w:t>
      </w:r>
    </w:p>
    <w:p w14:paraId="75652430" w14:textId="77777777" w:rsidR="00A93029" w:rsidRDefault="00A93029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2A456A" w14:textId="77777777" w:rsidR="00A93029" w:rsidRDefault="00A93029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9302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Cestovní náhrady</w:t>
      </w:r>
    </w:p>
    <w:p w14:paraId="24B5D6A4" w14:textId="48D28453" w:rsidR="00A93029" w:rsidRDefault="00A93029" w:rsidP="00A93029">
      <w:pPr>
        <w:pStyle w:val="Normlnweb"/>
      </w:pPr>
      <w:r>
        <w:rPr>
          <w:b/>
        </w:rPr>
        <w:t xml:space="preserve"> </w:t>
      </w:r>
      <w:r>
        <w:t>Podle § 176 zákoníku práce (příspěvkové organizace) stanovuji výš</w:t>
      </w:r>
      <w:r w:rsidR="007137BB">
        <w:t>i cestovních náhrad pro rok 20</w:t>
      </w:r>
      <w:r w:rsidR="00991F95">
        <w:t>2</w:t>
      </w:r>
      <w:r w:rsidR="00B63EE5">
        <w:t>3</w:t>
      </w:r>
      <w:r>
        <w:t>.</w:t>
      </w:r>
    </w:p>
    <w:p w14:paraId="6EF810F7" w14:textId="66B03212" w:rsidR="00A93029" w:rsidRDefault="00991F95" w:rsidP="00A93029">
      <w:pPr>
        <w:pStyle w:val="Normlnweb"/>
        <w:numPr>
          <w:ilvl w:val="0"/>
          <w:numId w:val="1"/>
        </w:numPr>
      </w:pPr>
      <w:r>
        <w:t>1</w:t>
      </w:r>
      <w:r w:rsidR="00B63EE5">
        <w:t>50</w:t>
      </w:r>
      <w:r w:rsidR="00A93029">
        <w:t xml:space="preserve">,- Kč, trvá-li pracovní cesta </w:t>
      </w:r>
      <w:proofErr w:type="gramStart"/>
      <w:r w:rsidR="00A93029">
        <w:t>5 – 12</w:t>
      </w:r>
      <w:proofErr w:type="gramEnd"/>
      <w:r w:rsidR="00A93029">
        <w:t xml:space="preserve"> hodin</w:t>
      </w:r>
    </w:p>
    <w:p w14:paraId="3DAFC732" w14:textId="517AAC9E" w:rsidR="00A93029" w:rsidRDefault="009D152A" w:rsidP="00A93029">
      <w:pPr>
        <w:pStyle w:val="Normlnweb"/>
        <w:numPr>
          <w:ilvl w:val="0"/>
          <w:numId w:val="1"/>
        </w:numPr>
      </w:pPr>
      <w:r>
        <w:t>2</w:t>
      </w:r>
      <w:r w:rsidR="00B63EE5">
        <w:t>20</w:t>
      </w:r>
      <w:r w:rsidR="00A93029">
        <w:t xml:space="preserve">,- Kč, trvá-li pracovní cesta </w:t>
      </w:r>
      <w:proofErr w:type="gramStart"/>
      <w:r w:rsidR="00A93029">
        <w:t>12 – 18</w:t>
      </w:r>
      <w:proofErr w:type="gramEnd"/>
      <w:r w:rsidR="00A93029">
        <w:t xml:space="preserve"> hodin</w:t>
      </w:r>
    </w:p>
    <w:p w14:paraId="1B799F8F" w14:textId="6E15C81A" w:rsidR="00A93029" w:rsidRDefault="009D152A" w:rsidP="00A93029">
      <w:pPr>
        <w:pStyle w:val="Normlnweb"/>
        <w:numPr>
          <w:ilvl w:val="0"/>
          <w:numId w:val="1"/>
        </w:numPr>
      </w:pPr>
      <w:r>
        <w:t>3</w:t>
      </w:r>
      <w:r w:rsidR="00B63EE5">
        <w:t>50</w:t>
      </w:r>
      <w:r w:rsidR="00A93029">
        <w:t>,- Kč, trvá-li pracovní cesta déle než 18 hodin</w:t>
      </w:r>
    </w:p>
    <w:p w14:paraId="23EAF4FC" w14:textId="0F1911A9" w:rsidR="00A93029" w:rsidRDefault="005A0DB1" w:rsidP="00A93029">
      <w:pPr>
        <w:pStyle w:val="Normlnweb"/>
      </w:pPr>
      <w:r>
        <w:t xml:space="preserve">Tato úprava platí od </w:t>
      </w:r>
      <w:r w:rsidR="00B63EE5">
        <w:t>4.1. 2023</w:t>
      </w:r>
    </w:p>
    <w:p w14:paraId="07C53EB1" w14:textId="77777777" w:rsidR="00A93029" w:rsidRPr="00A93029" w:rsidRDefault="00A93029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502C94B" w14:textId="77777777"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6F1168A" w14:textId="77777777" w:rsidR="00E4336B" w:rsidRPr="00E4336B" w:rsidRDefault="00E4336B" w:rsidP="00C7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Zuzana Strejčková, ředitelka MZŠ </w:t>
      </w:r>
    </w:p>
    <w:p w14:paraId="29FA933C" w14:textId="77777777" w:rsidR="00E4336B" w:rsidRPr="00C73DF4" w:rsidRDefault="00E4336B" w:rsidP="00C73DF4"/>
    <w:sectPr w:rsidR="00E4336B" w:rsidRPr="00C73DF4" w:rsidSect="0044670F">
      <w:headerReference w:type="default" r:id="rId7"/>
      <w:footerReference w:type="default" r:id="rId8"/>
      <w:pgSz w:w="11906" w:h="16838"/>
      <w:pgMar w:top="1134" w:right="567" w:bottom="1134" w:left="85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1AF8" w14:textId="77777777" w:rsidR="005A0DB1" w:rsidRDefault="005A0DB1" w:rsidP="008E645E">
      <w:pPr>
        <w:spacing w:line="240" w:lineRule="auto"/>
      </w:pPr>
      <w:r>
        <w:separator/>
      </w:r>
    </w:p>
  </w:endnote>
  <w:endnote w:type="continuationSeparator" w:id="0">
    <w:p w14:paraId="5E2B9138" w14:textId="77777777" w:rsidR="005A0DB1" w:rsidRDefault="005A0DB1" w:rsidP="008E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3E1D" w14:textId="77777777" w:rsidR="005A0DB1" w:rsidRDefault="005A0DB1">
    <w:pPr>
      <w:pStyle w:val="Normln1"/>
      <w:spacing w:after="200"/>
      <w:contextualSpacing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3C3E" w14:textId="77777777" w:rsidR="005A0DB1" w:rsidRDefault="005A0DB1" w:rsidP="008E645E">
      <w:pPr>
        <w:spacing w:line="240" w:lineRule="auto"/>
      </w:pPr>
      <w:r>
        <w:separator/>
      </w:r>
    </w:p>
  </w:footnote>
  <w:footnote w:type="continuationSeparator" w:id="0">
    <w:p w14:paraId="40BAD55A" w14:textId="77777777" w:rsidR="005A0DB1" w:rsidRDefault="005A0DB1" w:rsidP="008E6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D746" w14:textId="77777777" w:rsidR="005A0DB1" w:rsidRDefault="005A0DB1">
    <w:pPr>
      <w:pStyle w:val="Normln1"/>
      <w:contextualSpacing w:val="0"/>
      <w:jc w:val="center"/>
    </w:pPr>
  </w:p>
  <w:tbl>
    <w:tblPr>
      <w:tblStyle w:val="a"/>
      <w:tblW w:w="10485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265"/>
      <w:gridCol w:w="3060"/>
      <w:gridCol w:w="5160"/>
    </w:tblGrid>
    <w:tr w:rsidR="005A0DB1" w14:paraId="6E1BD680" w14:textId="77777777">
      <w:tc>
        <w:tcPr>
          <w:tcW w:w="226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52E8CF1" w14:textId="77777777" w:rsidR="005A0DB1" w:rsidRDefault="005A0DB1">
          <w:pPr>
            <w:pStyle w:val="Normln1"/>
            <w:spacing w:line="240" w:lineRule="auto"/>
            <w:contextualSpacing w:val="0"/>
            <w:jc w:val="center"/>
          </w:pPr>
          <w:r>
            <w:rPr>
              <w:noProof/>
            </w:rPr>
            <w:drawing>
              <wp:inline distT="0" distB="0" distL="0" distR="0" wp14:anchorId="3A65237B" wp14:editId="550EECF0">
                <wp:extent cx="1311275" cy="791845"/>
                <wp:effectExtent l="19050" t="0" r="3175" b="0"/>
                <wp:docPr id="2" name="Obrázek 1" descr="duh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ha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5E1E4B3" w14:textId="77777777" w:rsidR="005A0DB1" w:rsidRDefault="005A0DB1">
          <w:pPr>
            <w:pStyle w:val="Normln1"/>
            <w:spacing w:line="240" w:lineRule="auto"/>
            <w:contextualSpacing w:val="0"/>
            <w:jc w:val="center"/>
          </w:pPr>
        </w:p>
      </w:tc>
      <w:tc>
        <w:tcPr>
          <w:tcW w:w="51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60F7747" w14:textId="77777777" w:rsidR="005A0DB1" w:rsidRDefault="005A0DB1">
          <w:pPr>
            <w:pStyle w:val="Normln1"/>
            <w:spacing w:line="240" w:lineRule="auto"/>
            <w:contextualSpacing w:val="0"/>
            <w:jc w:val="right"/>
          </w:pPr>
        </w:p>
        <w:p w14:paraId="6A5FA6DF" w14:textId="77777777" w:rsidR="005A0DB1" w:rsidRDefault="005A0DB1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MASARYKOVA ZÁKLADNÍ ŠKOLA VELKÝ OSEK</w:t>
          </w:r>
        </w:p>
        <w:p w14:paraId="7291AF2C" w14:textId="77777777" w:rsidR="005A0DB1" w:rsidRDefault="005A0DB1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VRCHLICKÉHO 236, </w:t>
          </w:r>
          <w:r w:rsidRPr="00AE0221">
            <w:rPr>
              <w:rFonts w:ascii="Times New Roman" w:eastAsia="Times New Roman" w:hAnsi="Times New Roman" w:cs="Times New Roman"/>
              <w:b/>
              <w:sz w:val="20"/>
            </w:rPr>
            <w:t>281 51 VELKÝ OSEK,</w:t>
          </w:r>
        </w:p>
        <w:p w14:paraId="59FA15FB" w14:textId="77777777" w:rsidR="005A0DB1" w:rsidRDefault="005A0DB1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Email: </w:t>
          </w:r>
          <w:hyperlink r:id="rId2">
            <w:r>
              <w:rPr>
                <w:rFonts w:ascii="Times New Roman" w:eastAsia="Times New Roman" w:hAnsi="Times New Roman" w:cs="Times New Roman"/>
                <w:b/>
                <w:color w:val="000099"/>
                <w:sz w:val="20"/>
                <w:u w:val="single"/>
              </w:rPr>
              <w:t>reditelna@zsvelkyosek.cz</w:t>
            </w:r>
          </w:hyperlink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Telefon: 321 795 551 </w:t>
          </w:r>
        </w:p>
        <w:p w14:paraId="6A2A26B5" w14:textId="77777777" w:rsidR="005A0DB1" w:rsidRDefault="001E4F18">
          <w:pPr>
            <w:pStyle w:val="Normln1"/>
            <w:spacing w:line="240" w:lineRule="auto"/>
            <w:contextualSpacing w:val="0"/>
            <w:jc w:val="right"/>
          </w:pPr>
          <w:hyperlink r:id="rId3">
            <w:r w:rsidR="005A0DB1">
              <w:rPr>
                <w:rFonts w:ascii="Times New Roman" w:eastAsia="Times New Roman" w:hAnsi="Times New Roman" w:cs="Times New Roman"/>
                <w:b/>
                <w:color w:val="000099"/>
                <w:sz w:val="20"/>
                <w:u w:val="single"/>
              </w:rPr>
              <w:t>www.zsvelkyosek.cz</w:t>
            </w:r>
          </w:hyperlink>
        </w:p>
      </w:tc>
    </w:tr>
  </w:tbl>
  <w:p w14:paraId="3D00EA28" w14:textId="77777777" w:rsidR="005A0DB1" w:rsidRDefault="005A0DB1">
    <w:pPr>
      <w:pStyle w:val="Normln1"/>
      <w:pBdr>
        <w:top w:val="single" w:sz="4" w:space="1" w:color="auto"/>
      </w:pBdr>
    </w:pPr>
  </w:p>
  <w:p w14:paraId="6723CB88" w14:textId="77777777" w:rsidR="005A0DB1" w:rsidRDefault="005A0DB1">
    <w:pPr>
      <w:pStyle w:val="Normln1"/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0F"/>
    <w:multiLevelType w:val="hybridMultilevel"/>
    <w:tmpl w:val="94C001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90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5E"/>
    <w:rsid w:val="00036559"/>
    <w:rsid w:val="00052501"/>
    <w:rsid w:val="000F0DA1"/>
    <w:rsid w:val="001B1803"/>
    <w:rsid w:val="001E4F18"/>
    <w:rsid w:val="00254C19"/>
    <w:rsid w:val="00267398"/>
    <w:rsid w:val="0027540F"/>
    <w:rsid w:val="00277C0C"/>
    <w:rsid w:val="002B6451"/>
    <w:rsid w:val="002B7EA1"/>
    <w:rsid w:val="003918ED"/>
    <w:rsid w:val="0044670F"/>
    <w:rsid w:val="0046201A"/>
    <w:rsid w:val="0047395F"/>
    <w:rsid w:val="004F139E"/>
    <w:rsid w:val="005744B9"/>
    <w:rsid w:val="005A0DB1"/>
    <w:rsid w:val="006741F5"/>
    <w:rsid w:val="006830A4"/>
    <w:rsid w:val="007137BB"/>
    <w:rsid w:val="007772B9"/>
    <w:rsid w:val="008B1726"/>
    <w:rsid w:val="008E645E"/>
    <w:rsid w:val="009444A3"/>
    <w:rsid w:val="00991F95"/>
    <w:rsid w:val="009A5F41"/>
    <w:rsid w:val="009D152A"/>
    <w:rsid w:val="009E7F64"/>
    <w:rsid w:val="00A93029"/>
    <w:rsid w:val="00AE0221"/>
    <w:rsid w:val="00AF3D2A"/>
    <w:rsid w:val="00B31BD3"/>
    <w:rsid w:val="00B55D7C"/>
    <w:rsid w:val="00B56418"/>
    <w:rsid w:val="00B63EE5"/>
    <w:rsid w:val="00C2772A"/>
    <w:rsid w:val="00C56AA8"/>
    <w:rsid w:val="00C73DF4"/>
    <w:rsid w:val="00C76517"/>
    <w:rsid w:val="00C92C37"/>
    <w:rsid w:val="00D34845"/>
    <w:rsid w:val="00DD0EAD"/>
    <w:rsid w:val="00E17D18"/>
    <w:rsid w:val="00E4336B"/>
    <w:rsid w:val="00F1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048634"/>
  <w15:docId w15:val="{AEB4EC3D-78D6-46D9-A9BD-B2B8719E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418"/>
  </w:style>
  <w:style w:type="paragraph" w:styleId="Nadpis1">
    <w:name w:val="heading 1"/>
    <w:basedOn w:val="Normln1"/>
    <w:next w:val="Normln1"/>
    <w:rsid w:val="008E645E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8E645E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8E645E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8E645E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8E645E"/>
    <w:pPr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E645E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E645E"/>
  </w:style>
  <w:style w:type="table" w:customStyle="1" w:styleId="TableNormal">
    <w:name w:val="Table Normal"/>
    <w:rsid w:val="008E64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E645E"/>
    <w:pPr>
      <w:spacing w:before="480" w:after="120"/>
    </w:pPr>
    <w:rPr>
      <w:b/>
      <w:sz w:val="72"/>
    </w:rPr>
  </w:style>
  <w:style w:type="paragraph" w:styleId="Podnadpis">
    <w:name w:val="Subtitle"/>
    <w:basedOn w:val="Normln1"/>
    <w:next w:val="Normln1"/>
    <w:rsid w:val="008E645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E645E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6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7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4670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70F"/>
  </w:style>
  <w:style w:type="paragraph" w:styleId="Zpat">
    <w:name w:val="footer"/>
    <w:basedOn w:val="Normln"/>
    <w:link w:val="ZpatChar"/>
    <w:uiPriority w:val="99"/>
    <w:semiHidden/>
    <w:unhideWhenUsed/>
    <w:rsid w:val="0044670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670F"/>
  </w:style>
  <w:style w:type="paragraph" w:styleId="Zkladntext">
    <w:name w:val="Body Text"/>
    <w:basedOn w:val="Normln"/>
    <w:link w:val="ZkladntextChar"/>
    <w:uiPriority w:val="99"/>
    <w:semiHidden/>
    <w:unhideWhenUsed/>
    <w:rsid w:val="009A5F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5F41"/>
  </w:style>
  <w:style w:type="paragraph" w:styleId="Normlnweb">
    <w:name w:val="Normal (Web)"/>
    <w:basedOn w:val="Normln"/>
    <w:uiPriority w:val="99"/>
    <w:semiHidden/>
    <w:unhideWhenUsed/>
    <w:rsid w:val="00A93029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veklyosek.cz" TargetMode="External"/><Relationship Id="rId2" Type="http://schemas.openxmlformats.org/officeDocument/2006/relationships/hyperlink" Target="mailto:reditelna@zsvelkyose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new šablona.docx</vt:lpstr>
    </vt:vector>
  </TitlesOfParts>
  <Company>ATC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new šablona.docx</dc:title>
  <dc:creator>Zuzana Strejčková</dc:creator>
  <cp:lastModifiedBy>Zuzana Strejčková</cp:lastModifiedBy>
  <cp:revision>2</cp:revision>
  <cp:lastPrinted>2023-01-04T07:23:00Z</cp:lastPrinted>
  <dcterms:created xsi:type="dcterms:W3CDTF">2023-02-14T08:22:00Z</dcterms:created>
  <dcterms:modified xsi:type="dcterms:W3CDTF">2023-02-14T08:22:00Z</dcterms:modified>
</cp:coreProperties>
</file>