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66A7" w14:textId="77777777" w:rsidR="00684B70" w:rsidRDefault="00684B70" w:rsidP="0036323D">
      <w:pPr>
        <w:pStyle w:val="Nzev"/>
      </w:pPr>
      <w:r>
        <w:t>Kolektivní smlouva</w:t>
      </w:r>
    </w:p>
    <w:p w14:paraId="693EDA20" w14:textId="77777777" w:rsidR="00684B70" w:rsidRDefault="00684B70" w:rsidP="0042281F">
      <w:pPr>
        <w:jc w:val="both"/>
        <w:rPr>
          <w:u w:val="single"/>
        </w:rPr>
      </w:pPr>
    </w:p>
    <w:p w14:paraId="2B42E614" w14:textId="77777777" w:rsidR="00684B70" w:rsidRDefault="00684B70" w:rsidP="0042281F">
      <w:pPr>
        <w:jc w:val="both"/>
        <w:rPr>
          <w:sz w:val="24"/>
          <w:u w:val="single"/>
        </w:rPr>
      </w:pPr>
    </w:p>
    <w:p w14:paraId="408148AF" w14:textId="77777777" w:rsidR="00684B70" w:rsidRDefault="00F62A27" w:rsidP="0042281F">
      <w:pPr>
        <w:jc w:val="both"/>
        <w:rPr>
          <w:sz w:val="24"/>
        </w:rPr>
      </w:pPr>
      <w:r>
        <w:rPr>
          <w:sz w:val="24"/>
        </w:rPr>
        <w:t>uzavřená dne</w:t>
      </w:r>
      <w:r w:rsidR="0020285C">
        <w:rPr>
          <w:sz w:val="24"/>
        </w:rPr>
        <w:t xml:space="preserve"> 25.3. 2019</w:t>
      </w:r>
      <w:r w:rsidR="00F20AD0">
        <w:rPr>
          <w:sz w:val="24"/>
        </w:rPr>
        <w:t xml:space="preserve"> </w:t>
      </w:r>
      <w:r w:rsidR="00684B70">
        <w:rPr>
          <w:sz w:val="24"/>
        </w:rPr>
        <w:t>v souladu se Zákoníkem práce, Zákonem o ko</w:t>
      </w:r>
      <w:r w:rsidR="008542CE">
        <w:rPr>
          <w:sz w:val="24"/>
        </w:rPr>
        <w:t xml:space="preserve">lektivním vyjednávání, Zákonem </w:t>
      </w:r>
      <w:r w:rsidR="00684B70">
        <w:rPr>
          <w:sz w:val="24"/>
        </w:rPr>
        <w:t xml:space="preserve">o státní správě a samosprávě ve školství a dalšími uvedenými předpisy </w:t>
      </w:r>
      <w:proofErr w:type="gramStart"/>
      <w:r w:rsidR="00684B70">
        <w:rPr>
          <w:sz w:val="24"/>
        </w:rPr>
        <w:t>mezi  Masarykovou</w:t>
      </w:r>
      <w:proofErr w:type="gramEnd"/>
      <w:r w:rsidR="00684B70">
        <w:rPr>
          <w:sz w:val="24"/>
        </w:rPr>
        <w:t xml:space="preserve"> základní školou ve Velkém Oseku /dále organizace/ </w:t>
      </w:r>
      <w:r w:rsidR="00A943FA">
        <w:rPr>
          <w:sz w:val="24"/>
        </w:rPr>
        <w:t>zastoupenou ředitelkou</w:t>
      </w:r>
      <w:r w:rsidR="00684B70">
        <w:rPr>
          <w:sz w:val="24"/>
        </w:rPr>
        <w:t xml:space="preserve"> MZŠ</w:t>
      </w:r>
      <w:r w:rsidR="00056C06">
        <w:rPr>
          <w:sz w:val="24"/>
        </w:rPr>
        <w:t xml:space="preserve"> Mgr.</w:t>
      </w:r>
      <w:r w:rsidR="00A943FA">
        <w:rPr>
          <w:sz w:val="24"/>
        </w:rPr>
        <w:t xml:space="preserve"> Zuzanou Strejčkovou</w:t>
      </w:r>
      <w:r w:rsidR="00684B70">
        <w:rPr>
          <w:sz w:val="24"/>
        </w:rPr>
        <w:t xml:space="preserve"> a Základní organizací ČMOS PŠ Masarykovy základní školy ve Velkém Oseku zastoupenou předsedou základní organizace </w:t>
      </w:r>
      <w:r w:rsidR="00A943FA">
        <w:rPr>
          <w:sz w:val="24"/>
        </w:rPr>
        <w:t>Zuzanou Bílkovou</w:t>
      </w:r>
    </w:p>
    <w:p w14:paraId="3ACE3CFD" w14:textId="77777777" w:rsidR="00684B70" w:rsidRDefault="00684B70" w:rsidP="0042281F">
      <w:pPr>
        <w:jc w:val="both"/>
        <w:rPr>
          <w:sz w:val="24"/>
        </w:rPr>
      </w:pPr>
    </w:p>
    <w:p w14:paraId="15068077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I.</w:t>
      </w:r>
    </w:p>
    <w:p w14:paraId="357B24CE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Úvodní ustanovení</w:t>
      </w:r>
    </w:p>
    <w:p w14:paraId="503FC8EE" w14:textId="77777777" w:rsidR="00684B70" w:rsidRDefault="00684B70" w:rsidP="0042281F">
      <w:pPr>
        <w:jc w:val="both"/>
        <w:rPr>
          <w:sz w:val="24"/>
        </w:rPr>
      </w:pPr>
    </w:p>
    <w:p w14:paraId="3A0C20FD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1:</w:t>
      </w:r>
    </w:p>
    <w:p w14:paraId="7E5A4B2B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KS obsahuje individuální a kolektivní vztahy mezi zaměstnavatelem a zaměstnanci školy a práva a povinnosti smluvních stran. Upravuje v</w:t>
      </w:r>
      <w:r w:rsidR="00A943FA">
        <w:rPr>
          <w:sz w:val="24"/>
        </w:rPr>
        <w:t xml:space="preserve">ztahy v oblasti zaměstnanosti, </w:t>
      </w:r>
      <w:r>
        <w:rPr>
          <w:sz w:val="24"/>
        </w:rPr>
        <w:t>právní, mzdové, péče o zaměstnance a sociálně právních jistot, vztahy mezi zaměstnavatelem a odborovou organizací, postup pro spravedlivé řešení kolektivních sporů.</w:t>
      </w:r>
    </w:p>
    <w:p w14:paraId="6902B8D7" w14:textId="77777777" w:rsidR="00684B70" w:rsidRDefault="00684B70" w:rsidP="0042281F">
      <w:pPr>
        <w:jc w:val="both"/>
        <w:rPr>
          <w:sz w:val="24"/>
        </w:rPr>
      </w:pPr>
    </w:p>
    <w:p w14:paraId="2879F2A3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2:</w:t>
      </w:r>
    </w:p>
    <w:p w14:paraId="695E2B95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Organizace uznává ZO ČMOS PŠ za představitele a činitele kolektivního vyjednávání za všechny zaměstnance organizované v ČMOS PŠ.</w:t>
      </w:r>
    </w:p>
    <w:p w14:paraId="5CBAE132" w14:textId="77777777" w:rsidR="00684B70" w:rsidRDefault="00684B70" w:rsidP="0042281F">
      <w:pPr>
        <w:jc w:val="both"/>
        <w:rPr>
          <w:sz w:val="24"/>
        </w:rPr>
      </w:pPr>
    </w:p>
    <w:p w14:paraId="085E34DA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II.</w:t>
      </w:r>
    </w:p>
    <w:p w14:paraId="211E4213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Vzájemné vztahy</w:t>
      </w:r>
    </w:p>
    <w:p w14:paraId="20D99331" w14:textId="77777777" w:rsidR="00684B70" w:rsidRDefault="00684B70" w:rsidP="0042281F">
      <w:pPr>
        <w:jc w:val="both"/>
        <w:rPr>
          <w:sz w:val="24"/>
        </w:rPr>
      </w:pPr>
    </w:p>
    <w:p w14:paraId="55F092CB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3:</w:t>
      </w:r>
    </w:p>
    <w:p w14:paraId="093C6757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Organizace se zavazuje poskytnout pro nezbytnou provozní potřebu odborové organizace místnosti pro konání porad a schůzí a umožní bezplatně jednání ve svých zařízeních pro účely odborové organizace a zavazuje se hradit jejich náklady spojené s údržbou a technickým provozem.</w:t>
      </w:r>
      <w:r w:rsidR="0053026C">
        <w:rPr>
          <w:sz w:val="24"/>
        </w:rPr>
        <w:t xml:space="preserve"> </w:t>
      </w:r>
      <w:r>
        <w:rPr>
          <w:sz w:val="24"/>
        </w:rPr>
        <w:t>Organizace členům výboru pro práci odb.org umožní bezplatně přístup k rozmnožovací, spojovací a výpočetní technice.</w:t>
      </w:r>
    </w:p>
    <w:p w14:paraId="6D55362A" w14:textId="77777777" w:rsidR="00684B70" w:rsidRDefault="00684B70" w:rsidP="0042281F">
      <w:pPr>
        <w:jc w:val="both"/>
        <w:rPr>
          <w:sz w:val="24"/>
        </w:rPr>
      </w:pPr>
    </w:p>
    <w:p w14:paraId="790BE6FC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4:</w:t>
      </w:r>
    </w:p>
    <w:p w14:paraId="58A949F5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Organizace se zavazuje zvát na porady vedení organizace</w:t>
      </w:r>
      <w:r w:rsidR="00100288">
        <w:rPr>
          <w:sz w:val="24"/>
        </w:rPr>
        <w:t>,</w:t>
      </w:r>
      <w:r w:rsidR="0053026C">
        <w:rPr>
          <w:sz w:val="24"/>
        </w:rPr>
        <w:t xml:space="preserve"> </w:t>
      </w:r>
      <w:r w:rsidR="00100288">
        <w:rPr>
          <w:sz w:val="24"/>
        </w:rPr>
        <w:t>kde se budou projednávat otázky týkající se obou stran,</w:t>
      </w:r>
      <w:r>
        <w:rPr>
          <w:sz w:val="24"/>
        </w:rPr>
        <w:t xml:space="preserve"> zástupce čle</w:t>
      </w:r>
      <w:r w:rsidR="00100288">
        <w:rPr>
          <w:sz w:val="24"/>
        </w:rPr>
        <w:t>nů výboru odborové organizace.</w:t>
      </w:r>
    </w:p>
    <w:p w14:paraId="718711F2" w14:textId="77777777" w:rsidR="00684B70" w:rsidRPr="0042281F" w:rsidRDefault="00684B70" w:rsidP="0042281F">
      <w:pPr>
        <w:jc w:val="both"/>
        <w:rPr>
          <w:sz w:val="24"/>
        </w:rPr>
      </w:pPr>
      <w:r w:rsidRPr="0042281F">
        <w:rPr>
          <w:sz w:val="24"/>
        </w:rPr>
        <w:t xml:space="preserve">Odborová organizace se zavazuje zvát na výborové </w:t>
      </w:r>
      <w:r w:rsidR="004B1C45" w:rsidRPr="0042281F">
        <w:rPr>
          <w:sz w:val="24"/>
        </w:rPr>
        <w:t>a členské schůze ředitele školy a ostatní pracovníky školy, pokud se jedná o projedn</w:t>
      </w:r>
      <w:r w:rsidR="00AA5685">
        <w:rPr>
          <w:sz w:val="24"/>
        </w:rPr>
        <w:t>ávání významných otázek týkající</w:t>
      </w:r>
      <w:r w:rsidR="004B1C45" w:rsidRPr="0042281F">
        <w:rPr>
          <w:sz w:val="24"/>
        </w:rPr>
        <w:t>ch se většiny zaměstnanců.</w:t>
      </w:r>
    </w:p>
    <w:p w14:paraId="65C857DD" w14:textId="77777777" w:rsidR="00684B70" w:rsidRPr="0042281F" w:rsidRDefault="00684B70" w:rsidP="0042281F">
      <w:pPr>
        <w:jc w:val="both"/>
        <w:rPr>
          <w:sz w:val="24"/>
        </w:rPr>
      </w:pPr>
    </w:p>
    <w:p w14:paraId="51DFA94D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5:</w:t>
      </w:r>
    </w:p>
    <w:p w14:paraId="0C6EDE05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Organizace projedná s odborovou organizací v souladu se ZP zejména tyto dokumenty:</w:t>
      </w:r>
    </w:p>
    <w:p w14:paraId="144820A3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a/ program zaměstnanosti pracovníků</w:t>
      </w:r>
    </w:p>
    <w:p w14:paraId="2E18D73F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b/ opatření sociálního rozvoje</w:t>
      </w:r>
    </w:p>
    <w:p w14:paraId="0A06510D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c/ opatření, která se týkají většího počtu pracovníků</w:t>
      </w:r>
    </w:p>
    <w:p w14:paraId="2F6005F0" w14:textId="77777777" w:rsidR="00684B70" w:rsidRDefault="00684B70" w:rsidP="0042281F">
      <w:pPr>
        <w:jc w:val="both"/>
        <w:rPr>
          <w:sz w:val="24"/>
        </w:rPr>
      </w:pPr>
    </w:p>
    <w:p w14:paraId="11D09418" w14:textId="77777777" w:rsidR="00100288" w:rsidRDefault="00100288" w:rsidP="0042281F">
      <w:pPr>
        <w:spacing w:after="150" w:line="312" w:lineRule="auto"/>
        <w:jc w:val="both"/>
        <w:rPr>
          <w:sz w:val="24"/>
        </w:rPr>
      </w:pPr>
    </w:p>
    <w:p w14:paraId="09CE1046" w14:textId="77777777" w:rsidR="00031788" w:rsidRPr="00031788" w:rsidRDefault="00684B70" w:rsidP="0042281F">
      <w:pPr>
        <w:spacing w:after="150" w:line="312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4"/>
        </w:rPr>
        <w:t>Organizace informuje odborovou organizaci v souladu se ZP</w:t>
      </w:r>
      <w:r w:rsidR="00031788">
        <w:rPr>
          <w:sz w:val="24"/>
        </w:rPr>
        <w:t xml:space="preserve"> (</w:t>
      </w:r>
      <w:r w:rsidR="00031788">
        <w:rPr>
          <w:rFonts w:ascii="Arial" w:hAnsi="Arial" w:cs="Arial"/>
          <w:color w:val="000000"/>
          <w:sz w:val="21"/>
          <w:szCs w:val="21"/>
        </w:rPr>
        <w:t xml:space="preserve">§ </w:t>
      </w:r>
      <w:proofErr w:type="gramStart"/>
      <w:r w:rsidR="00031788">
        <w:rPr>
          <w:rFonts w:ascii="Arial" w:hAnsi="Arial" w:cs="Arial"/>
          <w:color w:val="000000"/>
          <w:sz w:val="21"/>
          <w:szCs w:val="21"/>
        </w:rPr>
        <w:t>278,  odst.</w:t>
      </w:r>
      <w:proofErr w:type="gramEnd"/>
      <w:r w:rsidR="00031788">
        <w:rPr>
          <w:rFonts w:ascii="Arial" w:hAnsi="Arial" w:cs="Arial"/>
          <w:color w:val="000000"/>
          <w:sz w:val="21"/>
          <w:szCs w:val="21"/>
        </w:rPr>
        <w:t xml:space="preserve"> 3. a 4. )</w:t>
      </w:r>
    </w:p>
    <w:p w14:paraId="4152FFB5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lastRenderedPageBreak/>
        <w:t>zejména o zásadních otázkách rozvoje organizace, hospodářských výsledcích a perspektivách rozvoje organizace.</w:t>
      </w:r>
    </w:p>
    <w:p w14:paraId="28289806" w14:textId="77777777" w:rsidR="00056C06" w:rsidRDefault="00056C06" w:rsidP="0042281F">
      <w:pPr>
        <w:spacing w:after="150" w:line="312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385CECC8" w14:textId="77777777" w:rsidR="00056C06" w:rsidRPr="00056C06" w:rsidRDefault="00056C06" w:rsidP="0042281F">
      <w:pPr>
        <w:spacing w:after="150" w:line="312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4"/>
        </w:rPr>
        <w:t>ZP (</w:t>
      </w:r>
      <w:r>
        <w:rPr>
          <w:rFonts w:ascii="Arial" w:hAnsi="Arial" w:cs="Arial"/>
          <w:color w:val="000000"/>
          <w:sz w:val="21"/>
          <w:szCs w:val="21"/>
        </w:rPr>
        <w:t xml:space="preserve">§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278,  odst.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3. a 4. )</w:t>
      </w:r>
    </w:p>
    <w:p w14:paraId="5FF47CE3" w14:textId="77777777" w:rsidR="00031788" w:rsidRPr="00056C06" w:rsidRDefault="00056C06" w:rsidP="0042281F">
      <w:pPr>
        <w:spacing w:after="150" w:line="312" w:lineRule="auto"/>
        <w:jc w:val="both"/>
        <w:rPr>
          <w:rFonts w:ascii="Arial" w:hAnsi="Arial" w:cs="Arial"/>
          <w:i/>
          <w:sz w:val="21"/>
          <w:szCs w:val="21"/>
        </w:rPr>
      </w:pPr>
      <w:r w:rsidRPr="00056C06">
        <w:rPr>
          <w:rFonts w:ascii="Arial" w:hAnsi="Arial" w:cs="Arial"/>
          <w:i/>
          <w:sz w:val="21"/>
          <w:szCs w:val="21"/>
        </w:rPr>
        <w:t>„(</w:t>
      </w:r>
      <w:r w:rsidR="00031788" w:rsidRPr="00056C06">
        <w:rPr>
          <w:rFonts w:ascii="Arial" w:hAnsi="Arial" w:cs="Arial"/>
          <w:i/>
          <w:sz w:val="21"/>
          <w:szCs w:val="21"/>
        </w:rPr>
        <w:t>3) Projednáním se rozumí jednání mezi zaměstnavatelem i zaměstnanci, výměna stanovisek a vysvětlení s cílem dosáhnout shody. Zaměstnavatel je povinen zajistit projednání v dostatečném předstihu a vhodným způsobem, aby zaměstnanci mohli na základě poskytnutých informací vyjádřit svá stanoviska a zaměstnavatel je mohl vzít v úvahu před uskutečněním opatření. Zaměstnanci mají při projednání právo obdržet na své stanovisko odůvodněnou odpověď.</w:t>
      </w:r>
    </w:p>
    <w:p w14:paraId="4167EE33" w14:textId="77777777" w:rsidR="00031788" w:rsidRPr="00056C06" w:rsidRDefault="00031788" w:rsidP="0042281F">
      <w:pPr>
        <w:spacing w:line="312" w:lineRule="auto"/>
        <w:jc w:val="both"/>
        <w:rPr>
          <w:rFonts w:ascii="Arial" w:hAnsi="Arial" w:cs="Arial"/>
          <w:i/>
          <w:sz w:val="21"/>
          <w:szCs w:val="21"/>
        </w:rPr>
      </w:pPr>
      <w:r w:rsidRPr="00056C06">
        <w:rPr>
          <w:rFonts w:ascii="Arial" w:hAnsi="Arial" w:cs="Arial"/>
          <w:i/>
          <w:sz w:val="21"/>
          <w:szCs w:val="21"/>
        </w:rPr>
        <w:t>(4) Zaměstnanci mají před uskutečněním opatření právo požadovat dodatečné informace a vysvětlení. Zaměstnanci mají rovněž právo požadovat osobní jednání se zaměstnavatelem na příslušné úrovni řízení podle povahy věci. Zaměstnavatel, zaměstnanci a zástupci zaměstnanců jsou povinni si poskytovat součinnost a jednat v souladu se svými oprávněnými zájmy.“</w:t>
      </w:r>
    </w:p>
    <w:p w14:paraId="4B29FD48" w14:textId="77777777" w:rsidR="00031788" w:rsidRPr="00031788" w:rsidRDefault="00031788" w:rsidP="0042281F">
      <w:pPr>
        <w:jc w:val="both"/>
        <w:rPr>
          <w:color w:val="FF0000"/>
          <w:sz w:val="24"/>
        </w:rPr>
      </w:pPr>
    </w:p>
    <w:p w14:paraId="24E69C6F" w14:textId="77777777" w:rsidR="00684B70" w:rsidRDefault="00684B70" w:rsidP="0042281F">
      <w:pPr>
        <w:jc w:val="both"/>
        <w:rPr>
          <w:sz w:val="24"/>
        </w:rPr>
      </w:pPr>
    </w:p>
    <w:p w14:paraId="3E0C09AB" w14:textId="77777777" w:rsidR="00684B70" w:rsidRDefault="00684B70" w:rsidP="0042281F">
      <w:pPr>
        <w:jc w:val="both"/>
        <w:rPr>
          <w:sz w:val="24"/>
        </w:rPr>
      </w:pPr>
    </w:p>
    <w:p w14:paraId="6EDBB990" w14:textId="77777777" w:rsidR="00684B70" w:rsidRDefault="00684B70" w:rsidP="0042281F">
      <w:pPr>
        <w:jc w:val="both"/>
        <w:rPr>
          <w:sz w:val="24"/>
        </w:rPr>
      </w:pPr>
    </w:p>
    <w:p w14:paraId="7E6ABE59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6:</w:t>
      </w:r>
    </w:p>
    <w:p w14:paraId="6015520B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Zaměstnavatel se zavazuje, že všichni zaměstnanci budou zařazeni</w:t>
      </w:r>
      <w:r w:rsidR="008542CE">
        <w:rPr>
          <w:sz w:val="24"/>
        </w:rPr>
        <w:t xml:space="preserve"> do platových tříd a platových </w:t>
      </w:r>
      <w:r>
        <w:rPr>
          <w:sz w:val="24"/>
        </w:rPr>
        <w:t>stupňů v souladu s platovými předpisy a nařízeními.</w:t>
      </w:r>
    </w:p>
    <w:p w14:paraId="2CF957A0" w14:textId="77777777" w:rsidR="00684B70" w:rsidRDefault="00684B70" w:rsidP="0042281F">
      <w:pPr>
        <w:jc w:val="both"/>
        <w:rPr>
          <w:sz w:val="24"/>
        </w:rPr>
      </w:pPr>
    </w:p>
    <w:p w14:paraId="74A3509D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III.</w:t>
      </w:r>
    </w:p>
    <w:p w14:paraId="38589FC8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Pracovně právní nároky a podmínky</w:t>
      </w:r>
    </w:p>
    <w:p w14:paraId="3AF6822A" w14:textId="77777777" w:rsidR="00684B70" w:rsidRDefault="00684B70" w:rsidP="0042281F">
      <w:pPr>
        <w:jc w:val="both"/>
        <w:rPr>
          <w:sz w:val="24"/>
        </w:rPr>
      </w:pPr>
    </w:p>
    <w:p w14:paraId="1DEC5C2D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7:</w:t>
      </w:r>
    </w:p>
    <w:p w14:paraId="0F98F8CD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Organizace se zavazuje dodržovat výplatní termín 14. v každém měsíci za uplynulý měsíc.</w:t>
      </w:r>
    </w:p>
    <w:p w14:paraId="7A8D8AC3" w14:textId="77777777" w:rsidR="00684B70" w:rsidRDefault="00684B70" w:rsidP="0042281F">
      <w:pPr>
        <w:jc w:val="both"/>
        <w:rPr>
          <w:sz w:val="24"/>
        </w:rPr>
      </w:pPr>
    </w:p>
    <w:p w14:paraId="2311672F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8:</w:t>
      </w:r>
    </w:p>
    <w:p w14:paraId="6DB031CA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Vznik a změny, skončení pracovního poměru se řídí ZP. Organizace se zavazuje předkládat odborové organizaci zprávy o sjednaných nových pracovních poměrech a seznamovat odborovou organizaci s přehledem skončených pracovních poměrů ve smyslu ustanovení ZP. Dále se organizace zavazuje, že bude odborovou organizaci informovat o jmenování pracovníků do vedoucích funkcí.</w:t>
      </w:r>
    </w:p>
    <w:p w14:paraId="1B7309AC" w14:textId="77777777" w:rsidR="00684B70" w:rsidRDefault="00684B70" w:rsidP="0042281F">
      <w:pPr>
        <w:jc w:val="both"/>
        <w:rPr>
          <w:sz w:val="24"/>
        </w:rPr>
      </w:pPr>
    </w:p>
    <w:p w14:paraId="2746C58E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9:</w:t>
      </w:r>
    </w:p>
    <w:p w14:paraId="6115A9A8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Rozvázání pracovního poměru se řídí ZP. </w:t>
      </w:r>
    </w:p>
    <w:p w14:paraId="171A8067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Pracovníkovi, se kterým byl rozvázán pracovní poměr z organizačních důvodů, vyplatí organ</w:t>
      </w:r>
      <w:r w:rsidR="008542CE">
        <w:rPr>
          <w:sz w:val="24"/>
        </w:rPr>
        <w:t xml:space="preserve">izace odstupné do výše násobku </w:t>
      </w:r>
      <w:r w:rsidR="0026333E">
        <w:rPr>
          <w:sz w:val="24"/>
        </w:rPr>
        <w:t>měsíčního výdělku a to 3</w:t>
      </w:r>
      <w:r>
        <w:rPr>
          <w:sz w:val="24"/>
        </w:rPr>
        <w:t xml:space="preserve"> násobek. </w:t>
      </w:r>
    </w:p>
    <w:p w14:paraId="6EBCB83F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Zaměstnavatel rozváže pracovní poměr v tomto pořadí:</w:t>
      </w:r>
    </w:p>
    <w:p w14:paraId="58F53801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a/ s pracujícími důchodci s možností přihlédnu</w:t>
      </w:r>
      <w:r w:rsidR="0042281F">
        <w:rPr>
          <w:sz w:val="24"/>
        </w:rPr>
        <w:t>tí k</w:t>
      </w:r>
      <w:r>
        <w:rPr>
          <w:sz w:val="24"/>
        </w:rPr>
        <w:t xml:space="preserve"> potřebám školy</w:t>
      </w:r>
      <w:r w:rsidR="003118A6">
        <w:rPr>
          <w:sz w:val="24"/>
        </w:rPr>
        <w:t>.</w:t>
      </w:r>
    </w:p>
    <w:p w14:paraId="52726696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b/ </w:t>
      </w:r>
      <w:r w:rsidR="003118A6">
        <w:rPr>
          <w:sz w:val="24"/>
        </w:rPr>
        <w:t>s pracovníky bez kvalifikace, s výjimkou</w:t>
      </w:r>
      <w:r>
        <w:rPr>
          <w:sz w:val="24"/>
        </w:rPr>
        <w:t xml:space="preserve"> studujících na základě vzájemné dohody </w:t>
      </w:r>
    </w:p>
    <w:p w14:paraId="09D67BBC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 s organizací.</w:t>
      </w:r>
    </w:p>
    <w:p w14:paraId="04559CB7" w14:textId="77777777" w:rsidR="00684B70" w:rsidRDefault="00684B70" w:rsidP="0042281F">
      <w:pPr>
        <w:jc w:val="both"/>
        <w:rPr>
          <w:sz w:val="24"/>
        </w:rPr>
      </w:pPr>
    </w:p>
    <w:p w14:paraId="6369BB8C" w14:textId="77777777" w:rsidR="00056C06" w:rsidRDefault="00056C06" w:rsidP="0042281F">
      <w:pPr>
        <w:jc w:val="both"/>
        <w:rPr>
          <w:sz w:val="24"/>
        </w:rPr>
      </w:pPr>
    </w:p>
    <w:p w14:paraId="6A4CC3FF" w14:textId="77777777" w:rsidR="00A943FA" w:rsidRDefault="00A943FA" w:rsidP="0042281F">
      <w:pPr>
        <w:jc w:val="both"/>
        <w:rPr>
          <w:sz w:val="24"/>
        </w:rPr>
      </w:pPr>
    </w:p>
    <w:p w14:paraId="1E07FB2F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10:</w:t>
      </w:r>
    </w:p>
    <w:p w14:paraId="333C02FB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Zaměstnavatel nerozváže pracovní poměr z důvodů organizačních u těchto pracovníků:</w:t>
      </w:r>
    </w:p>
    <w:p w14:paraId="204B26E9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lastRenderedPageBreak/>
        <w:t>a/ kteří žijí osaměle a trvale pečují o dítě, nejdéle však do 6 let věku dítěte.</w:t>
      </w:r>
    </w:p>
    <w:p w14:paraId="7E20764F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b/ kteří mají změněnou pracovní schopnost a nepobírají důchod.</w:t>
      </w:r>
    </w:p>
    <w:p w14:paraId="3E67A158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c/ u obou manželů současně, pokud jsou v pracovním poměru k organizaci.</w:t>
      </w:r>
    </w:p>
    <w:p w14:paraId="28A5957F" w14:textId="77777777" w:rsidR="00684B70" w:rsidRDefault="00684B70" w:rsidP="0042281F">
      <w:pPr>
        <w:jc w:val="both"/>
        <w:rPr>
          <w:sz w:val="24"/>
        </w:rPr>
      </w:pPr>
    </w:p>
    <w:p w14:paraId="7364EB85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11:</w:t>
      </w:r>
    </w:p>
    <w:p w14:paraId="01AC4AFA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Pracovní poměry na dobu určitou budou uzavřeny pouze v případech, kdy pro toto opatření existuje důvod.</w:t>
      </w:r>
    </w:p>
    <w:p w14:paraId="49C4FD76" w14:textId="77777777" w:rsidR="00D20698" w:rsidRDefault="00D20698" w:rsidP="0042281F">
      <w:pPr>
        <w:jc w:val="both"/>
        <w:rPr>
          <w:sz w:val="24"/>
        </w:rPr>
      </w:pPr>
    </w:p>
    <w:p w14:paraId="253C6AE4" w14:textId="77777777" w:rsidR="00D20698" w:rsidRPr="0053026C" w:rsidRDefault="00D20698" w:rsidP="00D20698">
      <w:pPr>
        <w:shd w:val="clear" w:color="auto" w:fill="FFFFFF"/>
        <w:rPr>
          <w:color w:val="000000"/>
          <w:sz w:val="24"/>
        </w:rPr>
      </w:pPr>
      <w:r w:rsidRPr="0053026C">
        <w:rPr>
          <w:color w:val="000000"/>
          <w:sz w:val="24"/>
        </w:rPr>
        <w:t xml:space="preserve">11.1. </w:t>
      </w:r>
      <w:r w:rsidRPr="0053026C">
        <w:rPr>
          <w:bCs/>
          <w:iCs/>
          <w:color w:val="000000"/>
          <w:sz w:val="24"/>
        </w:rPr>
        <w:t xml:space="preserve">Bližší vymezení důvodů pro opakování pracovního poměru na dobu určitou více než dvakrát: </w:t>
      </w:r>
    </w:p>
    <w:p w14:paraId="19DD8133" w14:textId="77777777" w:rsidR="00D20698" w:rsidRPr="009F4396" w:rsidRDefault="0053026C" w:rsidP="00D20698">
      <w:pPr>
        <w:shd w:val="clear" w:color="auto" w:fill="FFFFFF"/>
        <w:rPr>
          <w:color w:val="000000"/>
          <w:sz w:val="24"/>
        </w:rPr>
      </w:pPr>
      <w:r>
        <w:rPr>
          <w:iCs/>
          <w:color w:val="000000"/>
          <w:sz w:val="24"/>
        </w:rPr>
        <w:t xml:space="preserve">a/ </w:t>
      </w:r>
      <w:r w:rsidR="00D20698" w:rsidRPr="009F4396">
        <w:rPr>
          <w:iCs/>
          <w:color w:val="000000"/>
          <w:sz w:val="24"/>
        </w:rPr>
        <w:t xml:space="preserve">náhrada dočasně nepřítomného zaměstnance na dobu překážek v práci na straně zaměstnance  </w:t>
      </w:r>
    </w:p>
    <w:p w14:paraId="61B2493B" w14:textId="77777777" w:rsidR="00D20698" w:rsidRPr="009F4396" w:rsidRDefault="0053026C" w:rsidP="00D20698">
      <w:pPr>
        <w:shd w:val="clear" w:color="auto" w:fill="FFFFFF"/>
        <w:rPr>
          <w:color w:val="000000"/>
          <w:sz w:val="24"/>
        </w:rPr>
      </w:pPr>
      <w:r>
        <w:rPr>
          <w:color w:val="252525"/>
          <w:sz w:val="24"/>
        </w:rPr>
        <w:t xml:space="preserve">b/ </w:t>
      </w:r>
      <w:r w:rsidR="00D20698" w:rsidRPr="009F4396">
        <w:rPr>
          <w:color w:val="252525"/>
          <w:sz w:val="24"/>
        </w:rPr>
        <w:t>pro zřízení prac</w:t>
      </w:r>
      <w:r>
        <w:rPr>
          <w:color w:val="252525"/>
          <w:sz w:val="24"/>
        </w:rPr>
        <w:t xml:space="preserve">ovní </w:t>
      </w:r>
      <w:r w:rsidR="00D20698" w:rsidRPr="009F4396">
        <w:rPr>
          <w:color w:val="252525"/>
          <w:sz w:val="24"/>
        </w:rPr>
        <w:t xml:space="preserve">pozice </w:t>
      </w:r>
      <w:r w:rsidR="00AA5685">
        <w:rPr>
          <w:color w:val="252525"/>
          <w:sz w:val="24"/>
        </w:rPr>
        <w:t>asistenta pedagoga</w:t>
      </w:r>
    </w:p>
    <w:p w14:paraId="0FB0561F" w14:textId="77777777" w:rsidR="00D20698" w:rsidRPr="009F4396" w:rsidRDefault="00D20698" w:rsidP="00D20698">
      <w:pPr>
        <w:shd w:val="clear" w:color="auto" w:fill="FFFFFF"/>
        <w:rPr>
          <w:color w:val="000000"/>
          <w:sz w:val="24"/>
        </w:rPr>
      </w:pPr>
      <w:r w:rsidRPr="009F4396">
        <w:rPr>
          <w:color w:val="000000"/>
          <w:sz w:val="24"/>
        </w:rPr>
        <w:t> </w:t>
      </w:r>
    </w:p>
    <w:p w14:paraId="7AE49622" w14:textId="77777777" w:rsidR="00D20698" w:rsidRPr="0053026C" w:rsidRDefault="00D20698" w:rsidP="00D20698">
      <w:pPr>
        <w:shd w:val="clear" w:color="auto" w:fill="FFFFFF"/>
        <w:rPr>
          <w:color w:val="000000"/>
          <w:sz w:val="24"/>
        </w:rPr>
      </w:pPr>
      <w:r w:rsidRPr="0053026C">
        <w:rPr>
          <w:bCs/>
          <w:iCs/>
          <w:color w:val="000000"/>
          <w:sz w:val="24"/>
        </w:rPr>
        <w:t> </w:t>
      </w:r>
      <w:r w:rsidRPr="0053026C">
        <w:rPr>
          <w:color w:val="000000"/>
          <w:sz w:val="24"/>
        </w:rPr>
        <w:t xml:space="preserve">11.2. </w:t>
      </w:r>
      <w:r w:rsidRPr="0053026C">
        <w:rPr>
          <w:bCs/>
          <w:iCs/>
          <w:color w:val="000000"/>
          <w:sz w:val="24"/>
        </w:rPr>
        <w:t xml:space="preserve">Pravidla jiného postupu zaměstnavatele při sjednávání a opakování pracovního poměru na dobu určitou </w:t>
      </w:r>
    </w:p>
    <w:p w14:paraId="2E60A35E" w14:textId="77777777" w:rsidR="00D20698" w:rsidRPr="009F4396" w:rsidRDefault="0053026C" w:rsidP="00D20698">
      <w:pPr>
        <w:shd w:val="clear" w:color="auto" w:fill="FFFFFF"/>
        <w:rPr>
          <w:color w:val="000000"/>
          <w:sz w:val="24"/>
        </w:rPr>
      </w:pPr>
      <w:r>
        <w:rPr>
          <w:iCs/>
          <w:color w:val="000000"/>
          <w:sz w:val="24"/>
        </w:rPr>
        <w:t xml:space="preserve">a/ </w:t>
      </w:r>
      <w:r w:rsidR="00D20698" w:rsidRPr="009F4396">
        <w:rPr>
          <w:iCs/>
          <w:color w:val="000000"/>
          <w:sz w:val="24"/>
        </w:rPr>
        <w:t>zaměstnavatel bude se zaměstnancem uzavírat vždy pracovní poměr na dobu určitou po dobu trvání překážky uvedené v bodě 1a).</w:t>
      </w:r>
    </w:p>
    <w:p w14:paraId="4C68214B" w14:textId="77777777" w:rsidR="00D20698" w:rsidRPr="009F4396" w:rsidRDefault="0053026C" w:rsidP="00D20698">
      <w:pPr>
        <w:shd w:val="clear" w:color="auto" w:fill="FFFFFF"/>
        <w:rPr>
          <w:color w:val="000000"/>
          <w:sz w:val="24"/>
        </w:rPr>
      </w:pPr>
      <w:r>
        <w:rPr>
          <w:color w:val="252525"/>
          <w:sz w:val="24"/>
        </w:rPr>
        <w:t xml:space="preserve">b/ se zaměstnancem na této pracovní </w:t>
      </w:r>
      <w:r w:rsidR="00D20698" w:rsidRPr="009F4396">
        <w:rPr>
          <w:color w:val="252525"/>
          <w:sz w:val="24"/>
        </w:rPr>
        <w:t>pozici bude uzavírán prac</w:t>
      </w:r>
      <w:r>
        <w:rPr>
          <w:color w:val="252525"/>
          <w:sz w:val="24"/>
        </w:rPr>
        <w:t xml:space="preserve">ovní </w:t>
      </w:r>
      <w:r w:rsidR="00D20698" w:rsidRPr="009F4396">
        <w:rPr>
          <w:color w:val="252525"/>
          <w:sz w:val="24"/>
        </w:rPr>
        <w:t xml:space="preserve">poměr vždy na dobu určitou, nejdéle po dobu přidělení </w:t>
      </w:r>
      <w:r>
        <w:rPr>
          <w:color w:val="252525"/>
          <w:sz w:val="24"/>
        </w:rPr>
        <w:t xml:space="preserve">rozpočtových prostředků na pracovní </w:t>
      </w:r>
      <w:r w:rsidR="00D20698" w:rsidRPr="009F4396">
        <w:rPr>
          <w:color w:val="252525"/>
          <w:sz w:val="24"/>
        </w:rPr>
        <w:t>pozici, nejdéle po dobu vzdělávání dítěte, žáka ve škole</w:t>
      </w:r>
    </w:p>
    <w:p w14:paraId="51D21369" w14:textId="77777777" w:rsidR="00D20698" w:rsidRPr="009F4396" w:rsidRDefault="00D20698" w:rsidP="00D20698">
      <w:pPr>
        <w:shd w:val="clear" w:color="auto" w:fill="FFFFFF"/>
        <w:rPr>
          <w:color w:val="000000"/>
          <w:sz w:val="24"/>
        </w:rPr>
      </w:pPr>
      <w:r w:rsidRPr="009F4396">
        <w:rPr>
          <w:color w:val="000000"/>
          <w:sz w:val="24"/>
        </w:rPr>
        <w:t> </w:t>
      </w:r>
    </w:p>
    <w:p w14:paraId="033F82D5" w14:textId="77777777" w:rsidR="00D20698" w:rsidRPr="009F4396" w:rsidRDefault="00D20698" w:rsidP="00D20698">
      <w:pPr>
        <w:shd w:val="clear" w:color="auto" w:fill="FFFFFF"/>
        <w:rPr>
          <w:color w:val="000000"/>
          <w:sz w:val="24"/>
        </w:rPr>
      </w:pPr>
      <w:r w:rsidRPr="009F4396">
        <w:rPr>
          <w:b/>
          <w:bCs/>
          <w:iCs/>
          <w:color w:val="000000"/>
          <w:sz w:val="24"/>
        </w:rPr>
        <w:t> </w:t>
      </w:r>
    </w:p>
    <w:p w14:paraId="368AD722" w14:textId="77777777" w:rsidR="00D20698" w:rsidRPr="0053026C" w:rsidRDefault="00D20698" w:rsidP="00D20698">
      <w:pPr>
        <w:shd w:val="clear" w:color="auto" w:fill="FFFFFF"/>
        <w:rPr>
          <w:color w:val="000000"/>
          <w:sz w:val="24"/>
        </w:rPr>
      </w:pPr>
      <w:r w:rsidRPr="0053026C">
        <w:rPr>
          <w:bCs/>
          <w:iCs/>
          <w:color w:val="000000"/>
          <w:sz w:val="24"/>
        </w:rPr>
        <w:t xml:space="preserve">11.3. Okruh zaměstnanců zaměstnavatele, kterých se bude jiný postup týkat: </w:t>
      </w:r>
    </w:p>
    <w:p w14:paraId="076BFE36" w14:textId="77777777" w:rsidR="00D20698" w:rsidRPr="009F4396" w:rsidRDefault="0053026C" w:rsidP="00D20698">
      <w:pPr>
        <w:shd w:val="clear" w:color="auto" w:fill="FFFFFF"/>
        <w:rPr>
          <w:color w:val="000000"/>
          <w:sz w:val="24"/>
        </w:rPr>
      </w:pPr>
      <w:r>
        <w:rPr>
          <w:bCs/>
          <w:iCs/>
          <w:color w:val="000000"/>
          <w:sz w:val="24"/>
        </w:rPr>
        <w:t xml:space="preserve">a/ </w:t>
      </w:r>
      <w:r w:rsidR="00D20698" w:rsidRPr="009F4396">
        <w:rPr>
          <w:iCs/>
          <w:color w:val="000000"/>
          <w:sz w:val="24"/>
        </w:rPr>
        <w:t>Zaměstnavatel tento postup uplatní u všech zaměstnanců, kteří nahrazují dočasně nepřítomného zaměstnance po dobu překážek na straně zaměstnance,</w:t>
      </w:r>
    </w:p>
    <w:p w14:paraId="55041357" w14:textId="77777777" w:rsidR="00D20698" w:rsidRPr="009F4396" w:rsidRDefault="0053026C" w:rsidP="00D20698">
      <w:pPr>
        <w:shd w:val="clear" w:color="auto" w:fill="FFFFFF"/>
        <w:rPr>
          <w:color w:val="000000"/>
          <w:sz w:val="24"/>
        </w:rPr>
      </w:pPr>
      <w:r>
        <w:rPr>
          <w:color w:val="252525"/>
          <w:sz w:val="24"/>
        </w:rPr>
        <w:t xml:space="preserve">b/ </w:t>
      </w:r>
      <w:r w:rsidR="00D20698" w:rsidRPr="009F4396">
        <w:rPr>
          <w:color w:val="252525"/>
          <w:sz w:val="24"/>
        </w:rPr>
        <w:t>asistent pedagoga</w:t>
      </w:r>
    </w:p>
    <w:p w14:paraId="1866D383" w14:textId="77777777" w:rsidR="00D20698" w:rsidRPr="009F4396" w:rsidRDefault="00D20698" w:rsidP="00D20698">
      <w:pPr>
        <w:shd w:val="clear" w:color="auto" w:fill="FFFFFF"/>
        <w:rPr>
          <w:color w:val="000000"/>
          <w:sz w:val="24"/>
        </w:rPr>
      </w:pPr>
      <w:r w:rsidRPr="009F4396">
        <w:rPr>
          <w:color w:val="000000"/>
          <w:sz w:val="24"/>
        </w:rPr>
        <w:t> </w:t>
      </w:r>
    </w:p>
    <w:p w14:paraId="3BCD1970" w14:textId="77777777" w:rsidR="00D20698" w:rsidRPr="0053026C" w:rsidRDefault="00D20698" w:rsidP="00D20698">
      <w:pPr>
        <w:shd w:val="clear" w:color="auto" w:fill="FFFFFF"/>
        <w:rPr>
          <w:color w:val="000000"/>
          <w:sz w:val="24"/>
        </w:rPr>
      </w:pPr>
      <w:r w:rsidRPr="009F4396">
        <w:rPr>
          <w:color w:val="000000"/>
          <w:sz w:val="24"/>
        </w:rPr>
        <w:t> </w:t>
      </w:r>
      <w:r w:rsidRPr="0053026C">
        <w:rPr>
          <w:bCs/>
          <w:iCs/>
          <w:color w:val="000000"/>
          <w:sz w:val="24"/>
        </w:rPr>
        <w:t xml:space="preserve">11.4. Tato dohoda s odborovou organizací se uzavírá na dobu neurčitou. </w:t>
      </w:r>
    </w:p>
    <w:p w14:paraId="4655B727" w14:textId="77777777" w:rsidR="00D20698" w:rsidRPr="0053026C" w:rsidRDefault="00D20698" w:rsidP="00D20698">
      <w:pPr>
        <w:rPr>
          <w:sz w:val="24"/>
        </w:rPr>
      </w:pPr>
    </w:p>
    <w:p w14:paraId="6160285C" w14:textId="77777777" w:rsidR="00684B70" w:rsidRPr="0053026C" w:rsidRDefault="00684B70" w:rsidP="0042281F">
      <w:pPr>
        <w:jc w:val="both"/>
        <w:rPr>
          <w:sz w:val="24"/>
        </w:rPr>
      </w:pPr>
    </w:p>
    <w:p w14:paraId="40F93F6B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12:</w:t>
      </w:r>
    </w:p>
    <w:p w14:paraId="3502B839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Pracovní kázeň</w:t>
      </w:r>
    </w:p>
    <w:p w14:paraId="44624011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a/ zaměstnavatel dá odborové organizaci na vědomí výsledky projednávání nedodržení</w:t>
      </w:r>
    </w:p>
    <w:p w14:paraId="0840B275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pracovní kázně.</w:t>
      </w:r>
    </w:p>
    <w:p w14:paraId="350AE3A8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b/ zaměstnavatel a odborová organizace nebudou diskriminovat žádného pracovníka z důvodu</w:t>
      </w:r>
    </w:p>
    <w:p w14:paraId="7DCC83DC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 členství v odborové organizaci, politické straně či zájmové sdružení.</w:t>
      </w:r>
    </w:p>
    <w:p w14:paraId="29EB9B57" w14:textId="77777777" w:rsidR="00684B70" w:rsidRDefault="00684B70" w:rsidP="0042281F">
      <w:pPr>
        <w:jc w:val="both"/>
        <w:rPr>
          <w:sz w:val="24"/>
        </w:rPr>
      </w:pPr>
    </w:p>
    <w:p w14:paraId="4EB31B5E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 Obě strany budou působit k depolitizaci školství a vyloučí činnost politických stran, hnutí a </w:t>
      </w:r>
    </w:p>
    <w:p w14:paraId="482DB8EB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  iniciativ uvnitř organizace nebo pracoviště.</w:t>
      </w:r>
    </w:p>
    <w:p w14:paraId="1D1BEC0F" w14:textId="77777777" w:rsidR="00684B70" w:rsidRDefault="00684B70" w:rsidP="0042281F">
      <w:pPr>
        <w:jc w:val="both"/>
        <w:rPr>
          <w:sz w:val="24"/>
        </w:rPr>
      </w:pPr>
    </w:p>
    <w:p w14:paraId="533BC960" w14:textId="77777777" w:rsidR="00684B70" w:rsidRDefault="00684B70" w:rsidP="0042281F">
      <w:pPr>
        <w:jc w:val="both"/>
        <w:rPr>
          <w:sz w:val="24"/>
        </w:rPr>
      </w:pPr>
    </w:p>
    <w:p w14:paraId="37A93E1E" w14:textId="77777777" w:rsidR="003118A6" w:rsidRDefault="003118A6" w:rsidP="0042281F">
      <w:pPr>
        <w:jc w:val="both"/>
        <w:rPr>
          <w:sz w:val="24"/>
        </w:rPr>
      </w:pPr>
    </w:p>
    <w:p w14:paraId="72C0E15B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13:</w:t>
      </w:r>
    </w:p>
    <w:p w14:paraId="6C9265CE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Práce přesčas</w:t>
      </w:r>
    </w:p>
    <w:p w14:paraId="47587284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a/ prá</w:t>
      </w:r>
      <w:r w:rsidR="008542CE">
        <w:rPr>
          <w:sz w:val="24"/>
        </w:rPr>
        <w:t>ce přesčas se řídí ustanoveními</w:t>
      </w:r>
      <w:r>
        <w:rPr>
          <w:sz w:val="24"/>
        </w:rPr>
        <w:t xml:space="preserve"> ZP</w:t>
      </w:r>
    </w:p>
    <w:p w14:paraId="272E1456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b/ práci přesčas nelze nařídit těmto pracovníkům:</w:t>
      </w:r>
    </w:p>
    <w:p w14:paraId="2DCEEDAD" w14:textId="77777777" w:rsidR="00684B70" w:rsidRDefault="0053026C" w:rsidP="0042281F">
      <w:pPr>
        <w:jc w:val="both"/>
        <w:rPr>
          <w:sz w:val="24"/>
        </w:rPr>
      </w:pPr>
      <w:r>
        <w:rPr>
          <w:sz w:val="24"/>
        </w:rPr>
        <w:t xml:space="preserve">   1. jí</w:t>
      </w:r>
      <w:r w:rsidR="00684B70">
        <w:rPr>
          <w:sz w:val="24"/>
        </w:rPr>
        <w:t>mž byla krácena pracovní doba ze zdra</w:t>
      </w:r>
      <w:r w:rsidR="002E71DA">
        <w:rPr>
          <w:sz w:val="24"/>
        </w:rPr>
        <w:t xml:space="preserve">votních důvodů právním </w:t>
      </w:r>
      <w:proofErr w:type="gramStart"/>
      <w:r w:rsidR="002E71DA">
        <w:rPr>
          <w:sz w:val="24"/>
        </w:rPr>
        <w:t xml:space="preserve">předpisem </w:t>
      </w:r>
      <w:r>
        <w:rPr>
          <w:sz w:val="24"/>
        </w:rPr>
        <w:t xml:space="preserve"> nebo</w:t>
      </w:r>
      <w:proofErr w:type="gramEnd"/>
      <w:r>
        <w:rPr>
          <w:sz w:val="24"/>
        </w:rPr>
        <w:t xml:space="preserve"> jí</w:t>
      </w:r>
      <w:r w:rsidR="00684B70">
        <w:rPr>
          <w:sz w:val="24"/>
        </w:rPr>
        <w:t>mž</w:t>
      </w:r>
    </w:p>
    <w:p w14:paraId="7680D5CB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    byla povolena nebo sjednána z tohoto důvodu.</w:t>
      </w:r>
    </w:p>
    <w:p w14:paraId="4796C5AE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2. těhotným ženám a osamělým pracovníkům trvale pečujícím o dítě mladší než 1 rok.</w:t>
      </w:r>
    </w:p>
    <w:p w14:paraId="7E2A84A4" w14:textId="77777777" w:rsidR="00684B70" w:rsidRDefault="00684B70" w:rsidP="0042281F">
      <w:pPr>
        <w:jc w:val="both"/>
        <w:rPr>
          <w:sz w:val="24"/>
        </w:rPr>
      </w:pPr>
    </w:p>
    <w:p w14:paraId="402F7F04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14:</w:t>
      </w:r>
    </w:p>
    <w:p w14:paraId="7928849B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Pracovní pohotovost</w:t>
      </w:r>
    </w:p>
    <w:p w14:paraId="22742B71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Pracovní pohotovost nelze pracovníkovi nařídit, pouze s ním dohodnout.</w:t>
      </w:r>
    </w:p>
    <w:p w14:paraId="5DB34EB6" w14:textId="77777777" w:rsidR="00684B70" w:rsidRDefault="00684B70" w:rsidP="0042281F">
      <w:pPr>
        <w:jc w:val="both"/>
        <w:rPr>
          <w:sz w:val="24"/>
        </w:rPr>
      </w:pPr>
    </w:p>
    <w:p w14:paraId="42DF92F4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15:</w:t>
      </w:r>
    </w:p>
    <w:p w14:paraId="161577A1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a/ náhradní volno může pracovník čerpat za práci přesčas, kterou odpracoval </w:t>
      </w:r>
    </w:p>
    <w:p w14:paraId="509B1EEC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 v organizaci. Toto náhradní volno nelze nařídit, pouze dohodnout.</w:t>
      </w:r>
    </w:p>
    <w:p w14:paraId="69FE2FDB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b/ úprava dovolené na zotavenou se řídí ZP, s přihlédnutím ke specifičnosti učitelské a</w:t>
      </w:r>
    </w:p>
    <w:p w14:paraId="577EC284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 vychovatelské práce. Žádosti o přesunutí dovolené na jiný termín, nebo žádosti o udělení </w:t>
      </w:r>
    </w:p>
    <w:p w14:paraId="34F9399D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 neplaceného volna budou řešeny individuálně.</w:t>
      </w:r>
      <w:r w:rsidR="00AA5685">
        <w:rPr>
          <w:sz w:val="24"/>
        </w:rPr>
        <w:t xml:space="preserve"> Čerpání dovolené určuje zaměstnavatel ne</w:t>
      </w:r>
    </w:p>
    <w:p w14:paraId="582418F2" w14:textId="77777777" w:rsidR="00684B70" w:rsidRDefault="00684B70" w:rsidP="0042281F">
      <w:pPr>
        <w:jc w:val="both"/>
        <w:rPr>
          <w:sz w:val="24"/>
        </w:rPr>
      </w:pPr>
    </w:p>
    <w:p w14:paraId="7BDDDEBE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16:</w:t>
      </w:r>
    </w:p>
    <w:p w14:paraId="09B70F45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Organizace bude informovat odborovou organizaci o realizaci mzdové soustavy ve školství a o celkové výši mzdových prostředků.</w:t>
      </w:r>
    </w:p>
    <w:p w14:paraId="565F8871" w14:textId="77777777" w:rsidR="00100288" w:rsidRPr="0042281F" w:rsidRDefault="00681E6C" w:rsidP="0042281F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sz w:val="24"/>
        </w:rPr>
        <w:t xml:space="preserve">Pro zaměstnance platí Pracovní řád pro zaměstnance ve školských zařízeních, který je součástí </w:t>
      </w:r>
      <w:r w:rsidRPr="0042281F">
        <w:rPr>
          <w:sz w:val="24"/>
        </w:rPr>
        <w:t>vyhlášky</w:t>
      </w:r>
      <w:r w:rsidR="00100288" w:rsidRPr="0042281F">
        <w:rPr>
          <w:rFonts w:ascii="Arial" w:hAnsi="Arial" w:cs="Arial"/>
          <w:sz w:val="23"/>
          <w:szCs w:val="23"/>
        </w:rPr>
        <w:t>263/2007 Sb.</w:t>
      </w:r>
    </w:p>
    <w:p w14:paraId="2A024054" w14:textId="77777777" w:rsidR="00056C06" w:rsidRPr="0026333E" w:rsidRDefault="00056C06" w:rsidP="0026333E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</w:p>
    <w:p w14:paraId="336A91DC" w14:textId="77777777" w:rsidR="00056C06" w:rsidRDefault="00056C06" w:rsidP="0042281F">
      <w:pPr>
        <w:jc w:val="both"/>
        <w:rPr>
          <w:sz w:val="24"/>
        </w:rPr>
      </w:pPr>
    </w:p>
    <w:p w14:paraId="1A6A795E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17:</w:t>
      </w:r>
    </w:p>
    <w:p w14:paraId="01BED9D4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Organizace poskytne pracovní volno s náhradou mzdy pracovníkovi, který se zúčastní akcí se souhlasem vedení školy. Organizace poskytne pracovníkovi náhradu cestovného v souvislosti s těmito akcemi.</w:t>
      </w:r>
    </w:p>
    <w:p w14:paraId="11B742DB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Zaměstnavatel může uvolnit zaměstnance v případech, které posoudí jako </w:t>
      </w:r>
      <w:r w:rsidR="009E1590">
        <w:rPr>
          <w:sz w:val="24"/>
        </w:rPr>
        <w:t xml:space="preserve">důležité </w:t>
      </w:r>
      <w:r>
        <w:rPr>
          <w:sz w:val="24"/>
        </w:rPr>
        <w:t>plněn</w:t>
      </w:r>
      <w:r w:rsidR="009E1590">
        <w:rPr>
          <w:sz w:val="24"/>
        </w:rPr>
        <w:t>í úkolů</w:t>
      </w:r>
      <w:r>
        <w:rPr>
          <w:sz w:val="24"/>
        </w:rPr>
        <w:t xml:space="preserve"> /studijní pobyty v zahraničí apod./. Náhrada mzdy v těchto případech nesmí překročit výši průměrného výdělku.</w:t>
      </w:r>
    </w:p>
    <w:p w14:paraId="3E8C7ED0" w14:textId="77777777" w:rsidR="00A943FA" w:rsidRDefault="00A943FA" w:rsidP="0042281F">
      <w:pPr>
        <w:jc w:val="both"/>
        <w:rPr>
          <w:sz w:val="24"/>
        </w:rPr>
      </w:pPr>
    </w:p>
    <w:p w14:paraId="2EE9C555" w14:textId="77777777" w:rsidR="00A943FA" w:rsidRDefault="00A943FA" w:rsidP="0042281F">
      <w:pPr>
        <w:jc w:val="both"/>
        <w:rPr>
          <w:sz w:val="24"/>
        </w:rPr>
      </w:pPr>
      <w:r>
        <w:rPr>
          <w:sz w:val="24"/>
        </w:rPr>
        <w:t>Článek 18:</w:t>
      </w:r>
    </w:p>
    <w:p w14:paraId="59442A90" w14:textId="77777777" w:rsidR="00A943FA" w:rsidRPr="00D036C7" w:rsidRDefault="00A943FA" w:rsidP="0042281F">
      <w:pPr>
        <w:jc w:val="both"/>
        <w:rPr>
          <w:sz w:val="24"/>
        </w:rPr>
      </w:pPr>
      <w:r>
        <w:rPr>
          <w:sz w:val="24"/>
        </w:rPr>
        <w:t>Se souhlasem zaměstnavatele mohou zaměstnanci během školního roku čerpat 3 dny volna ze zdravotních nebo rodinných důvodů. V případě déle trvající neschopnosti nelze tyto dny uplatnit</w:t>
      </w:r>
      <w:r w:rsidRPr="00D036C7">
        <w:rPr>
          <w:sz w:val="24"/>
        </w:rPr>
        <w:t xml:space="preserve">. </w:t>
      </w:r>
      <w:r w:rsidR="00F62A27" w:rsidRPr="00D036C7">
        <w:rPr>
          <w:sz w:val="24"/>
        </w:rPr>
        <w:t xml:space="preserve">Během těchto dnů zaměstnancům není krácen plat. </w:t>
      </w:r>
      <w:r w:rsidRPr="00D036C7">
        <w:rPr>
          <w:sz w:val="24"/>
        </w:rPr>
        <w:t>Na čerpání není právní nárok.</w:t>
      </w:r>
    </w:p>
    <w:p w14:paraId="2721CA9A" w14:textId="77777777" w:rsidR="00684B70" w:rsidRPr="00D036C7" w:rsidRDefault="00684B70" w:rsidP="0042281F">
      <w:pPr>
        <w:jc w:val="both"/>
        <w:rPr>
          <w:sz w:val="24"/>
        </w:rPr>
      </w:pPr>
    </w:p>
    <w:p w14:paraId="56664C30" w14:textId="77777777" w:rsidR="00684B70" w:rsidRDefault="00A943FA" w:rsidP="0042281F">
      <w:pPr>
        <w:jc w:val="both"/>
        <w:rPr>
          <w:sz w:val="24"/>
        </w:rPr>
      </w:pPr>
      <w:r>
        <w:rPr>
          <w:sz w:val="24"/>
        </w:rPr>
        <w:t>Článek 19</w:t>
      </w:r>
      <w:r w:rsidR="00684B70">
        <w:rPr>
          <w:sz w:val="24"/>
        </w:rPr>
        <w:t>:</w:t>
      </w:r>
    </w:p>
    <w:p w14:paraId="2D85A9E7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Organizace seznámí pracovníky s obsahem nových pracovně právních předpisů, s prováděnými změnami, poskytne porady z oblasti pracovně právní a sociální.</w:t>
      </w:r>
    </w:p>
    <w:p w14:paraId="7BD3BBEF" w14:textId="77777777" w:rsidR="00684B70" w:rsidRDefault="00684B70" w:rsidP="0042281F">
      <w:pPr>
        <w:jc w:val="both"/>
        <w:rPr>
          <w:sz w:val="24"/>
        </w:rPr>
      </w:pPr>
    </w:p>
    <w:p w14:paraId="04DDC8CC" w14:textId="77777777" w:rsidR="002E32A7" w:rsidRDefault="002E32A7" w:rsidP="0042281F">
      <w:pPr>
        <w:jc w:val="both"/>
        <w:rPr>
          <w:sz w:val="24"/>
        </w:rPr>
      </w:pPr>
    </w:p>
    <w:p w14:paraId="4B6CEF15" w14:textId="77777777" w:rsidR="002E32A7" w:rsidRDefault="002E32A7" w:rsidP="0042281F">
      <w:pPr>
        <w:jc w:val="both"/>
        <w:rPr>
          <w:sz w:val="24"/>
        </w:rPr>
      </w:pPr>
    </w:p>
    <w:p w14:paraId="2D1CE294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Článek 19:</w:t>
      </w:r>
    </w:p>
    <w:p w14:paraId="482D1B76" w14:textId="77777777" w:rsidR="00555B71" w:rsidRDefault="00684B70" w:rsidP="0042281F">
      <w:pPr>
        <w:jc w:val="both"/>
        <w:rPr>
          <w:sz w:val="24"/>
        </w:rPr>
      </w:pPr>
      <w:r>
        <w:rPr>
          <w:sz w:val="24"/>
        </w:rPr>
        <w:t>Nejpozději na pedagogické radě k závěru školního roku seznámí ředitel školy s návrhem úvazků a přidělených předmětů pro příští školní rok.</w:t>
      </w:r>
    </w:p>
    <w:p w14:paraId="05835397" w14:textId="77777777" w:rsidR="00B76299" w:rsidRDefault="00B76299" w:rsidP="0042281F">
      <w:pPr>
        <w:jc w:val="both"/>
        <w:rPr>
          <w:sz w:val="24"/>
        </w:rPr>
      </w:pPr>
    </w:p>
    <w:p w14:paraId="1A2A738B" w14:textId="77777777" w:rsidR="00555B71" w:rsidRDefault="00555B71" w:rsidP="0042281F">
      <w:pPr>
        <w:jc w:val="both"/>
        <w:rPr>
          <w:sz w:val="24"/>
        </w:rPr>
      </w:pPr>
      <w:r>
        <w:rPr>
          <w:sz w:val="24"/>
        </w:rPr>
        <w:t>Článek 20:</w:t>
      </w:r>
    </w:p>
    <w:p w14:paraId="699F4B00" w14:textId="77777777" w:rsidR="00555B71" w:rsidRDefault="00555B71" w:rsidP="0042281F">
      <w:pPr>
        <w:jc w:val="both"/>
        <w:rPr>
          <w:sz w:val="24"/>
        </w:rPr>
      </w:pPr>
      <w:r>
        <w:rPr>
          <w:sz w:val="24"/>
        </w:rPr>
        <w:t>Stanovení přímé vyučovací povinnosti nebo přímé výchovné činnosti:</w:t>
      </w:r>
    </w:p>
    <w:p w14:paraId="1F0D1EFC" w14:textId="77777777" w:rsidR="00555B71" w:rsidRDefault="00555B71" w:rsidP="0042281F">
      <w:pPr>
        <w:jc w:val="both"/>
        <w:rPr>
          <w:sz w:val="24"/>
        </w:rPr>
      </w:pPr>
      <w:r>
        <w:rPr>
          <w:sz w:val="24"/>
        </w:rPr>
        <w:t>Pedagogickému pracovníkovi se stanoví:</w:t>
      </w:r>
    </w:p>
    <w:p w14:paraId="556A772C" w14:textId="77777777" w:rsidR="00555B71" w:rsidRDefault="00555B71" w:rsidP="0042281F">
      <w:pPr>
        <w:jc w:val="both"/>
        <w:rPr>
          <w:sz w:val="24"/>
        </w:rPr>
      </w:pPr>
      <w:r>
        <w:rPr>
          <w:sz w:val="24"/>
        </w:rPr>
        <w:t>a/ počet hodin přímé vyučovací povinnosti nebo přímé výchovné činnosti</w:t>
      </w:r>
    </w:p>
    <w:p w14:paraId="706AB3B7" w14:textId="77777777" w:rsidR="00555B71" w:rsidRDefault="00555B71" w:rsidP="0042281F">
      <w:pPr>
        <w:jc w:val="both"/>
        <w:rPr>
          <w:sz w:val="24"/>
        </w:rPr>
      </w:pPr>
      <w:r>
        <w:rPr>
          <w:sz w:val="24"/>
        </w:rPr>
        <w:t xml:space="preserve">b/ počet hodin související s přímou vyučovací činností nebo výchovnou činností, které může  </w:t>
      </w:r>
    </w:p>
    <w:p w14:paraId="487D606D" w14:textId="77777777" w:rsidR="00555B71" w:rsidRDefault="00555B71" w:rsidP="0042281F">
      <w:pPr>
        <w:jc w:val="both"/>
        <w:rPr>
          <w:sz w:val="24"/>
        </w:rPr>
      </w:pPr>
      <w:r>
        <w:rPr>
          <w:sz w:val="24"/>
        </w:rPr>
        <w:t xml:space="preserve">    po dohodě vykonávat mimo pracoviště.</w:t>
      </w:r>
    </w:p>
    <w:p w14:paraId="0CE913A3" w14:textId="77777777" w:rsidR="00684B70" w:rsidRDefault="00555B71" w:rsidP="0042281F">
      <w:pPr>
        <w:jc w:val="both"/>
        <w:rPr>
          <w:sz w:val="24"/>
        </w:rPr>
      </w:pPr>
      <w:r>
        <w:rPr>
          <w:sz w:val="24"/>
        </w:rPr>
        <w:t>Článek 21</w:t>
      </w:r>
      <w:r w:rsidR="00684B70">
        <w:rPr>
          <w:sz w:val="24"/>
        </w:rPr>
        <w:t>:</w:t>
      </w:r>
    </w:p>
    <w:p w14:paraId="64A3061D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Bezpečnost a ochrana zdraví při práci</w:t>
      </w:r>
    </w:p>
    <w:p w14:paraId="5D2E85B0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lastRenderedPageBreak/>
        <w:t>a/ veškerá opatření k zajištění bezpečnosti a ochraně zdraví při práci budou prováděna v</w:t>
      </w:r>
    </w:p>
    <w:p w14:paraId="5CCB9424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 součinnosti s odborovou organizací. Odborová organizace bude informována o provozních</w:t>
      </w:r>
    </w:p>
    <w:p w14:paraId="08FF15CE" w14:textId="77777777" w:rsidR="00684B70" w:rsidRDefault="0042281F" w:rsidP="0042281F">
      <w:pPr>
        <w:jc w:val="both"/>
        <w:rPr>
          <w:sz w:val="24"/>
        </w:rPr>
      </w:pPr>
      <w:r>
        <w:rPr>
          <w:sz w:val="24"/>
        </w:rPr>
        <w:t xml:space="preserve">    nehodách a pracovních </w:t>
      </w:r>
      <w:r w:rsidR="00684B70">
        <w:rPr>
          <w:sz w:val="24"/>
        </w:rPr>
        <w:t>úrazech,</w:t>
      </w:r>
      <w:r w:rsidR="00F20AD0">
        <w:rPr>
          <w:sz w:val="24"/>
        </w:rPr>
        <w:t xml:space="preserve"> </w:t>
      </w:r>
      <w:r w:rsidR="00684B70">
        <w:rPr>
          <w:sz w:val="24"/>
        </w:rPr>
        <w:t xml:space="preserve">jakož i o závadách v bezpečnosti práce, zjištěných </w:t>
      </w:r>
    </w:p>
    <w:p w14:paraId="3CF42274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 zaměstnavatelem nebo příslušným státním orgánem.</w:t>
      </w:r>
    </w:p>
    <w:p w14:paraId="7CDA92D4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b/ zaměstnavatel se zavazuje, že společně s odborovou organizací provede jednou ročně</w:t>
      </w:r>
    </w:p>
    <w:p w14:paraId="683FD549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 prověrku bezpečnost</w:t>
      </w:r>
      <w:r w:rsidR="008542CE">
        <w:rPr>
          <w:sz w:val="24"/>
        </w:rPr>
        <w:t>i a ochrany zdraví při práci, p</w:t>
      </w:r>
      <w:r>
        <w:rPr>
          <w:sz w:val="24"/>
        </w:rPr>
        <w:t>ovede předepsané školení a odstraní</w:t>
      </w:r>
    </w:p>
    <w:p w14:paraId="73E63E8A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 závady.</w:t>
      </w:r>
    </w:p>
    <w:p w14:paraId="62FA18FC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c/ zaměstnavatel se zavazuje, že zajistí základní ochranné pracovní pomůcky a prostředky ve</w:t>
      </w:r>
    </w:p>
    <w:p w14:paraId="2F9D6845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smyslu pracovně právních předpisů, které odpovídají charakteru vykonané práce i z hlediska</w:t>
      </w:r>
    </w:p>
    <w:p w14:paraId="44B5E80C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zdraví pracovníků.</w:t>
      </w:r>
    </w:p>
    <w:p w14:paraId="1193EB0E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d/ zaměstnavatel umožní příslušnému odborovému orgánu výkon kontrolní činnosti v daném</w:t>
      </w:r>
    </w:p>
    <w:p w14:paraId="72AD31A1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 okamžiku a místě na pracovišti a zajistí odstranění závad, které jsou v rozporu s předpisy</w:t>
      </w:r>
    </w:p>
    <w:p w14:paraId="7955DA81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  na úseku BOZP.</w:t>
      </w:r>
    </w:p>
    <w:p w14:paraId="6DAC9227" w14:textId="77777777" w:rsidR="00684B70" w:rsidRDefault="00684B70" w:rsidP="0042281F">
      <w:pPr>
        <w:jc w:val="both"/>
        <w:rPr>
          <w:sz w:val="24"/>
        </w:rPr>
      </w:pPr>
    </w:p>
    <w:p w14:paraId="106FD5C9" w14:textId="77777777" w:rsidR="00100288" w:rsidRDefault="00100288" w:rsidP="0042281F">
      <w:pPr>
        <w:jc w:val="both"/>
        <w:rPr>
          <w:sz w:val="24"/>
        </w:rPr>
      </w:pPr>
    </w:p>
    <w:p w14:paraId="2D693DFD" w14:textId="77777777" w:rsidR="00684B70" w:rsidRDefault="00555B71" w:rsidP="0042281F">
      <w:pPr>
        <w:jc w:val="both"/>
        <w:rPr>
          <w:sz w:val="24"/>
        </w:rPr>
      </w:pPr>
      <w:r>
        <w:rPr>
          <w:sz w:val="24"/>
        </w:rPr>
        <w:t>Článek 22</w:t>
      </w:r>
      <w:r w:rsidR="00684B70">
        <w:rPr>
          <w:sz w:val="24"/>
        </w:rPr>
        <w:t>:</w:t>
      </w:r>
    </w:p>
    <w:p w14:paraId="397BCEB4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Spory:</w:t>
      </w:r>
    </w:p>
    <w:p w14:paraId="5DB5A748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a/ pracovní spory se řeší podle ZP.</w:t>
      </w:r>
    </w:p>
    <w:p w14:paraId="1CDF5178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b/ při plnění KS se smluvní strany zavazují předcházet sporům a uplatňovat všechny možné</w:t>
      </w:r>
    </w:p>
    <w:p w14:paraId="3E453A0B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    formy a způsoby vyjednávání.</w:t>
      </w:r>
    </w:p>
    <w:p w14:paraId="00D07C7C" w14:textId="77777777" w:rsidR="002E32A7" w:rsidRPr="00681E6C" w:rsidRDefault="002E32A7" w:rsidP="0042281F">
      <w:pPr>
        <w:pStyle w:val="NormlnIMP"/>
        <w:spacing w:before="120"/>
        <w:jc w:val="both"/>
      </w:pPr>
      <w:r w:rsidRPr="00681E6C">
        <w:t>Zaměstnavatel se zavazuje stížnosti zaměstnance na výkon práv a povinností vyplývajících z pracovněprávních vztahů (§ 14 odst. 3 ZP) projednávat s odborovou organizací, pokud o to</w:t>
      </w:r>
      <w:r w:rsidR="00F20AD0">
        <w:t xml:space="preserve"> </w:t>
      </w:r>
      <w:r w:rsidRPr="00681E6C">
        <w:t xml:space="preserve">zaměstnanec požádá. </w:t>
      </w:r>
    </w:p>
    <w:p w14:paraId="59445545" w14:textId="77777777" w:rsidR="002E32A7" w:rsidRPr="00681E6C" w:rsidRDefault="002E32A7" w:rsidP="0042281F">
      <w:pPr>
        <w:pStyle w:val="NormlnIMP"/>
        <w:spacing w:before="120"/>
        <w:jc w:val="both"/>
      </w:pPr>
      <w:r w:rsidRPr="00681E6C">
        <w:t>Požádá-li zaměstnanec o jednání se zaměstnavatelem v pracovněprávní záležit</w:t>
      </w:r>
      <w:r w:rsidR="00681E6C">
        <w:t xml:space="preserve">osti, i když nejde o stížnost, </w:t>
      </w:r>
      <w:r w:rsidRPr="00681E6C">
        <w:t>zaměstnavatel se zavazuje postupovat jako v případě stížnosti.</w:t>
      </w:r>
    </w:p>
    <w:p w14:paraId="2D882910" w14:textId="77777777" w:rsidR="00684B70" w:rsidRDefault="00684B70" w:rsidP="0042281F">
      <w:pPr>
        <w:jc w:val="both"/>
        <w:rPr>
          <w:sz w:val="24"/>
        </w:rPr>
      </w:pPr>
    </w:p>
    <w:p w14:paraId="5B9C0674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Čl</w:t>
      </w:r>
      <w:r w:rsidR="00555B71">
        <w:rPr>
          <w:sz w:val="24"/>
        </w:rPr>
        <w:t>ánek 23</w:t>
      </w:r>
      <w:r>
        <w:rPr>
          <w:sz w:val="24"/>
        </w:rPr>
        <w:t>:</w:t>
      </w:r>
    </w:p>
    <w:p w14:paraId="0BB08076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Překážky v práci</w:t>
      </w:r>
    </w:p>
    <w:p w14:paraId="0D3CED10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V případě uzavření školského zařízení, mimořádného přerušení provozu školy, zaměstnav</w:t>
      </w:r>
      <w:r w:rsidR="00B76299">
        <w:rPr>
          <w:sz w:val="24"/>
        </w:rPr>
        <w:t xml:space="preserve">atel přidělí zaměstnanci jinou </w:t>
      </w:r>
      <w:r w:rsidR="008931FE">
        <w:rPr>
          <w:sz w:val="24"/>
        </w:rPr>
        <w:t>práci.</w:t>
      </w:r>
    </w:p>
    <w:p w14:paraId="755F2925" w14:textId="77777777" w:rsidR="00D20698" w:rsidRDefault="00D20698" w:rsidP="0042281F">
      <w:pPr>
        <w:jc w:val="both"/>
        <w:rPr>
          <w:sz w:val="24"/>
        </w:rPr>
      </w:pPr>
    </w:p>
    <w:p w14:paraId="5EBA6255" w14:textId="77777777" w:rsidR="00D20698" w:rsidRDefault="00D20698" w:rsidP="0042281F">
      <w:pPr>
        <w:jc w:val="both"/>
        <w:rPr>
          <w:sz w:val="24"/>
        </w:rPr>
      </w:pPr>
    </w:p>
    <w:p w14:paraId="2F5B3451" w14:textId="77777777" w:rsidR="00684B70" w:rsidRDefault="006B4D84" w:rsidP="0042281F">
      <w:pPr>
        <w:jc w:val="both"/>
        <w:rPr>
          <w:sz w:val="24"/>
        </w:rPr>
      </w:pPr>
      <w:r>
        <w:rPr>
          <w:sz w:val="24"/>
        </w:rPr>
        <w:t>Článek 24</w:t>
      </w:r>
      <w:r w:rsidR="00684B70">
        <w:rPr>
          <w:sz w:val="24"/>
        </w:rPr>
        <w:t>:</w:t>
      </w:r>
    </w:p>
    <w:p w14:paraId="58F2CE4F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Péče o zaměstnance</w:t>
      </w:r>
    </w:p>
    <w:p w14:paraId="75E18017" w14:textId="77777777" w:rsidR="00100288" w:rsidRPr="0042281F" w:rsidRDefault="00100288" w:rsidP="0042281F">
      <w:pPr>
        <w:jc w:val="both"/>
        <w:rPr>
          <w:sz w:val="24"/>
        </w:rPr>
      </w:pPr>
      <w:r w:rsidRPr="0042281F">
        <w:rPr>
          <w:sz w:val="24"/>
        </w:rPr>
        <w:t>Stravování zaměstnanců škol a školských zařízení se řídí zákonem č.561/2004 sb.</w:t>
      </w:r>
    </w:p>
    <w:p w14:paraId="66FBF8ED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Zaměstnavatel se zavazuje poskytovat za cenu potravin pro jeho přípravu jedno hlavní jídlo denně důchodcům, kteří u něj pracovali při odchodu do důchodu. U pracovníků na dohodu se poskytuje za sníženou úhradu jedno jídlo denně.</w:t>
      </w:r>
    </w:p>
    <w:p w14:paraId="6B897EA0" w14:textId="77777777" w:rsidR="008931FE" w:rsidRDefault="008931FE" w:rsidP="0042281F">
      <w:pPr>
        <w:jc w:val="both"/>
        <w:rPr>
          <w:sz w:val="24"/>
        </w:rPr>
      </w:pPr>
    </w:p>
    <w:p w14:paraId="14CBBADC" w14:textId="77777777" w:rsidR="00684B70" w:rsidRDefault="006B4D84" w:rsidP="0042281F">
      <w:pPr>
        <w:jc w:val="both"/>
        <w:rPr>
          <w:sz w:val="24"/>
        </w:rPr>
      </w:pPr>
      <w:r>
        <w:rPr>
          <w:sz w:val="24"/>
        </w:rPr>
        <w:t>Článek 25</w:t>
      </w:r>
      <w:r w:rsidR="00684B70">
        <w:rPr>
          <w:sz w:val="24"/>
        </w:rPr>
        <w:t>:</w:t>
      </w:r>
    </w:p>
    <w:p w14:paraId="66CC51C7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Péče o kvalifikaci zaměstnanců</w:t>
      </w:r>
    </w:p>
    <w:p w14:paraId="476A208D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 xml:space="preserve">Zaměstnavatel se zavazuje vytvořit organizační předpoklady pro účast učitelů na </w:t>
      </w:r>
      <w:proofErr w:type="spellStart"/>
      <w:r>
        <w:rPr>
          <w:sz w:val="24"/>
        </w:rPr>
        <w:t>reaprobačním</w:t>
      </w:r>
      <w:proofErr w:type="spellEnd"/>
      <w:r>
        <w:rPr>
          <w:sz w:val="24"/>
        </w:rPr>
        <w:t xml:space="preserve"> studiu a na studiu umož</w:t>
      </w:r>
      <w:r w:rsidR="008931FE">
        <w:rPr>
          <w:sz w:val="24"/>
        </w:rPr>
        <w:t>ňujícím prohloubení kvalifikace v souladu s potřebami organizace.</w:t>
      </w:r>
    </w:p>
    <w:p w14:paraId="4D6F9238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Zaměstnanci mají právo čerpat 12 dnů studijního volna během školního roku především v době vedlejších školních prázdnin.</w:t>
      </w:r>
    </w:p>
    <w:p w14:paraId="4C4955BF" w14:textId="77777777" w:rsidR="00523AD6" w:rsidRPr="00F20AD0" w:rsidRDefault="00523AD6" w:rsidP="0042281F">
      <w:pPr>
        <w:spacing w:before="120"/>
        <w:jc w:val="both"/>
        <w:rPr>
          <w:sz w:val="24"/>
        </w:rPr>
      </w:pPr>
      <w:r w:rsidRPr="00F20AD0">
        <w:rPr>
          <w:sz w:val="24"/>
        </w:rPr>
        <w:t>Systém školení a vzdělávání zaměstnanců</w:t>
      </w:r>
    </w:p>
    <w:p w14:paraId="346B4D57" w14:textId="77777777" w:rsidR="00523AD6" w:rsidRPr="00056C06" w:rsidRDefault="00523AD6" w:rsidP="0042281F">
      <w:pPr>
        <w:pStyle w:val="Zkladntext3"/>
        <w:jc w:val="both"/>
        <w:rPr>
          <w:sz w:val="24"/>
          <w:szCs w:val="24"/>
        </w:rPr>
      </w:pPr>
      <w:r w:rsidRPr="00056C06">
        <w:rPr>
          <w:sz w:val="24"/>
          <w:szCs w:val="24"/>
        </w:rPr>
        <w:t>Zaměstnavatel se zavazuje zpracovat a po předchozím projednání s odbory vydat vnit</w:t>
      </w:r>
      <w:r w:rsidR="00272A14" w:rsidRPr="00056C06">
        <w:rPr>
          <w:sz w:val="24"/>
          <w:szCs w:val="24"/>
        </w:rPr>
        <w:t>řní předpis, kt</w:t>
      </w:r>
      <w:r w:rsidR="00056C06">
        <w:rPr>
          <w:sz w:val="24"/>
          <w:szCs w:val="24"/>
        </w:rPr>
        <w:t xml:space="preserve">erým se stanoví systém školení </w:t>
      </w:r>
      <w:r w:rsidRPr="00056C06">
        <w:rPr>
          <w:sz w:val="24"/>
          <w:szCs w:val="24"/>
        </w:rPr>
        <w:t xml:space="preserve">a vzdělávání zaměstnanců, jehož součástí budou mj. </w:t>
      </w:r>
      <w:r w:rsidRPr="00056C06">
        <w:rPr>
          <w:sz w:val="24"/>
          <w:szCs w:val="24"/>
        </w:rPr>
        <w:lastRenderedPageBreak/>
        <w:t>podmínky účasti jednotlivých zaměstnanců na školení a vzdělávání, včetně způsobu zabezpečení chodu školy po dobu účasti zaměstnance na školení nebo vzdělávání, způsob výběru účastníků, souvislosti tohoto vzdělávání s okamžitými i budoucími kvalifikačními požadav</w:t>
      </w:r>
      <w:r w:rsidR="00272A14" w:rsidRPr="00056C06">
        <w:rPr>
          <w:sz w:val="24"/>
          <w:szCs w:val="24"/>
        </w:rPr>
        <w:t xml:space="preserve">ky na jednotlivé zaměstnance a </w:t>
      </w:r>
      <w:r w:rsidRPr="00056C06">
        <w:rPr>
          <w:sz w:val="24"/>
          <w:szCs w:val="24"/>
        </w:rPr>
        <w:t xml:space="preserve">plán dalšího vzdělávání podle § 24 odst. 3 zák. č. 563/2004 Sb., o pedagogických pracovnících, v platném znění. </w:t>
      </w:r>
    </w:p>
    <w:p w14:paraId="1382CAFD" w14:textId="77777777" w:rsidR="00523AD6" w:rsidRPr="00056C06" w:rsidRDefault="00523AD6" w:rsidP="0042281F">
      <w:pPr>
        <w:spacing w:before="120"/>
        <w:jc w:val="both"/>
        <w:rPr>
          <w:sz w:val="24"/>
        </w:rPr>
      </w:pPr>
    </w:p>
    <w:p w14:paraId="1BB21139" w14:textId="77777777" w:rsidR="00523AD6" w:rsidRPr="00056C06" w:rsidRDefault="00272A14" w:rsidP="0042281F">
      <w:pPr>
        <w:jc w:val="both"/>
        <w:rPr>
          <w:sz w:val="24"/>
        </w:rPr>
      </w:pPr>
      <w:r w:rsidRPr="00056C06">
        <w:rPr>
          <w:sz w:val="24"/>
        </w:rPr>
        <w:t>Náklady spojené se</w:t>
      </w:r>
      <w:r w:rsidR="00523AD6" w:rsidRPr="00056C06">
        <w:rPr>
          <w:sz w:val="24"/>
        </w:rPr>
        <w:t xml:space="preserve"> vzděláváním zaměstnanců je </w:t>
      </w:r>
      <w:r w:rsidRPr="00056C06">
        <w:rPr>
          <w:sz w:val="24"/>
        </w:rPr>
        <w:t>možné hradit z fondu FKSP pouze po dohodě s odborovou organizací.</w:t>
      </w:r>
    </w:p>
    <w:p w14:paraId="194B6BDC" w14:textId="77777777" w:rsidR="00921BA4" w:rsidRPr="00031788" w:rsidRDefault="00921BA4" w:rsidP="0042281F">
      <w:pPr>
        <w:jc w:val="both"/>
        <w:rPr>
          <w:color w:val="FF0000"/>
          <w:sz w:val="24"/>
        </w:rPr>
      </w:pPr>
    </w:p>
    <w:p w14:paraId="7D759A94" w14:textId="77777777" w:rsidR="00B76299" w:rsidRDefault="00D20698" w:rsidP="0042281F">
      <w:pPr>
        <w:jc w:val="both"/>
        <w:rPr>
          <w:sz w:val="24"/>
        </w:rPr>
      </w:pPr>
      <w:r>
        <w:rPr>
          <w:sz w:val="24"/>
        </w:rPr>
        <w:t>Článek 26</w:t>
      </w:r>
      <w:r w:rsidR="00B76299">
        <w:rPr>
          <w:sz w:val="24"/>
        </w:rPr>
        <w:t>:</w:t>
      </w:r>
    </w:p>
    <w:p w14:paraId="23B820CB" w14:textId="77777777" w:rsidR="00B76299" w:rsidRDefault="00B76299" w:rsidP="0042281F">
      <w:pPr>
        <w:spacing w:before="120"/>
        <w:jc w:val="both"/>
        <w:rPr>
          <w:sz w:val="24"/>
        </w:rPr>
      </w:pPr>
      <w:r w:rsidRPr="00B76299">
        <w:rPr>
          <w:sz w:val="24"/>
        </w:rPr>
        <w:t xml:space="preserve">Cestovní náhrady </w:t>
      </w:r>
    </w:p>
    <w:p w14:paraId="69CEDD7E" w14:textId="35634685" w:rsidR="009E1590" w:rsidRDefault="00AA7633" w:rsidP="0042281F">
      <w:pPr>
        <w:shd w:val="clear" w:color="auto" w:fill="FFFFFF"/>
        <w:spacing w:before="120"/>
        <w:jc w:val="both"/>
        <w:rPr>
          <w:color w:val="000000" w:themeColor="text1"/>
          <w:sz w:val="24"/>
        </w:rPr>
      </w:pPr>
      <w:r w:rsidRPr="00AA7633">
        <w:rPr>
          <w:color w:val="000000" w:themeColor="text1"/>
          <w:sz w:val="24"/>
        </w:rPr>
        <w:t xml:space="preserve">Za každý kalendářní den pracovní cesty přísluší zaměstnanci stravné dle §176 ZP. Výše stravného se mění v závislosti na vývoji cen prováděcím právním předpisem </w:t>
      </w:r>
    </w:p>
    <w:p w14:paraId="7DBE4336" w14:textId="3DAA7C01" w:rsidR="00684B70" w:rsidRDefault="00684B70" w:rsidP="0042281F">
      <w:pPr>
        <w:jc w:val="both"/>
        <w:rPr>
          <w:sz w:val="24"/>
        </w:rPr>
      </w:pPr>
    </w:p>
    <w:p w14:paraId="07257006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Závěrečná ustanovení</w:t>
      </w:r>
    </w:p>
    <w:p w14:paraId="42473DF8" w14:textId="77777777" w:rsidR="00684B70" w:rsidRDefault="00D20698" w:rsidP="0042281F">
      <w:pPr>
        <w:jc w:val="both"/>
        <w:rPr>
          <w:sz w:val="24"/>
        </w:rPr>
      </w:pPr>
      <w:r>
        <w:rPr>
          <w:sz w:val="24"/>
        </w:rPr>
        <w:t>Článek 27</w:t>
      </w:r>
      <w:r w:rsidR="00684B70">
        <w:rPr>
          <w:sz w:val="24"/>
        </w:rPr>
        <w:t>:</w:t>
      </w:r>
    </w:p>
    <w:p w14:paraId="422117E1" w14:textId="77777777" w:rsidR="00684B70" w:rsidRPr="006971C0" w:rsidRDefault="00684B70" w:rsidP="0042281F">
      <w:pPr>
        <w:jc w:val="both"/>
        <w:rPr>
          <w:sz w:val="24"/>
        </w:rPr>
      </w:pPr>
      <w:r w:rsidRPr="006971C0">
        <w:rPr>
          <w:sz w:val="24"/>
        </w:rPr>
        <w:t xml:space="preserve">Smluvní strany vypracují po vzájemné dohodě </w:t>
      </w:r>
      <w:r w:rsidR="00FF2E08">
        <w:rPr>
          <w:sz w:val="24"/>
        </w:rPr>
        <w:t xml:space="preserve">plán hospodaření a čerpání FKSP. </w:t>
      </w:r>
      <w:r w:rsidRPr="006971C0">
        <w:rPr>
          <w:sz w:val="24"/>
        </w:rPr>
        <w:t>Plán hospodaření a podmínky čerpání budou přílohou této KS.</w:t>
      </w:r>
    </w:p>
    <w:p w14:paraId="0A9DE2D7" w14:textId="77777777" w:rsidR="00684B70" w:rsidRPr="006971C0" w:rsidRDefault="00684B70" w:rsidP="0042281F">
      <w:pPr>
        <w:jc w:val="both"/>
        <w:rPr>
          <w:sz w:val="24"/>
        </w:rPr>
      </w:pPr>
    </w:p>
    <w:p w14:paraId="66140C3F" w14:textId="77777777" w:rsidR="00D20698" w:rsidRDefault="00D20698" w:rsidP="0042281F">
      <w:pPr>
        <w:jc w:val="both"/>
        <w:rPr>
          <w:sz w:val="24"/>
        </w:rPr>
      </w:pPr>
    </w:p>
    <w:p w14:paraId="2A26CB4B" w14:textId="77777777" w:rsidR="00D20698" w:rsidRDefault="00D20698" w:rsidP="0042281F">
      <w:pPr>
        <w:jc w:val="both"/>
        <w:rPr>
          <w:sz w:val="24"/>
        </w:rPr>
      </w:pPr>
    </w:p>
    <w:p w14:paraId="2D51C022" w14:textId="77777777" w:rsidR="00684B70" w:rsidRDefault="00B76299" w:rsidP="0042281F">
      <w:pPr>
        <w:jc w:val="both"/>
        <w:rPr>
          <w:sz w:val="24"/>
        </w:rPr>
      </w:pPr>
      <w:r>
        <w:rPr>
          <w:sz w:val="24"/>
        </w:rPr>
        <w:t>Člán</w:t>
      </w:r>
      <w:r w:rsidR="00D20698">
        <w:rPr>
          <w:sz w:val="24"/>
        </w:rPr>
        <w:t>ek 28</w:t>
      </w:r>
      <w:r w:rsidR="00684B70">
        <w:rPr>
          <w:sz w:val="24"/>
        </w:rPr>
        <w:t>:</w:t>
      </w:r>
    </w:p>
    <w:p w14:paraId="3444A18F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Smluvní strany se dohodly, že veškeré přílohy a změny této KS mohou být provedeny pouze se souhlasem obou stran.</w:t>
      </w:r>
    </w:p>
    <w:p w14:paraId="47F6B02F" w14:textId="77777777" w:rsidR="00684B70" w:rsidRDefault="00684B70" w:rsidP="0042281F">
      <w:pPr>
        <w:jc w:val="both"/>
        <w:rPr>
          <w:sz w:val="24"/>
        </w:rPr>
      </w:pPr>
    </w:p>
    <w:p w14:paraId="5DD1CE9E" w14:textId="77777777" w:rsidR="00684B70" w:rsidRDefault="00D20698" w:rsidP="0042281F">
      <w:pPr>
        <w:jc w:val="both"/>
        <w:rPr>
          <w:sz w:val="24"/>
        </w:rPr>
      </w:pPr>
      <w:r>
        <w:rPr>
          <w:sz w:val="24"/>
        </w:rPr>
        <w:t>Článek 29</w:t>
      </w:r>
      <w:r w:rsidR="00684B70">
        <w:rPr>
          <w:sz w:val="24"/>
        </w:rPr>
        <w:t>:</w:t>
      </w:r>
    </w:p>
    <w:p w14:paraId="54F0718B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Kolektivní smlouva s</w:t>
      </w:r>
      <w:r w:rsidR="00434DFE">
        <w:rPr>
          <w:sz w:val="24"/>
        </w:rPr>
        <w:t>e uzavírá n</w:t>
      </w:r>
      <w:r w:rsidR="00056C06">
        <w:rPr>
          <w:sz w:val="24"/>
        </w:rPr>
        <w:t>a dobu od</w:t>
      </w:r>
      <w:r w:rsidR="00D036C7">
        <w:rPr>
          <w:sz w:val="24"/>
        </w:rPr>
        <w:t>.</w:t>
      </w:r>
    </w:p>
    <w:p w14:paraId="2740BBC9" w14:textId="77777777" w:rsidR="00684B70" w:rsidRDefault="005014C5" w:rsidP="0042281F">
      <w:pPr>
        <w:jc w:val="both"/>
        <w:rPr>
          <w:sz w:val="24"/>
        </w:rPr>
      </w:pPr>
      <w:r>
        <w:rPr>
          <w:sz w:val="24"/>
        </w:rPr>
        <w:t>Tato smlouva se uzavírá na dobu neurčitou. V případě potřeby mohou obě strany navrhnout změny, které budou uvedeny v dodatku k této smlouvě.</w:t>
      </w:r>
    </w:p>
    <w:p w14:paraId="7970E323" w14:textId="77777777" w:rsidR="00684B70" w:rsidRDefault="00684B70" w:rsidP="0042281F">
      <w:pPr>
        <w:jc w:val="both"/>
        <w:rPr>
          <w:sz w:val="24"/>
        </w:rPr>
      </w:pPr>
    </w:p>
    <w:p w14:paraId="7AC69CBD" w14:textId="77777777" w:rsidR="00AA1E7C" w:rsidRDefault="00AA1E7C" w:rsidP="0042281F">
      <w:pPr>
        <w:jc w:val="both"/>
        <w:rPr>
          <w:sz w:val="24"/>
        </w:rPr>
      </w:pPr>
    </w:p>
    <w:p w14:paraId="3077F593" w14:textId="77777777" w:rsidR="00FF2E08" w:rsidRDefault="00FF2E08" w:rsidP="0042281F">
      <w:pPr>
        <w:jc w:val="both"/>
        <w:rPr>
          <w:sz w:val="24"/>
        </w:rPr>
      </w:pPr>
    </w:p>
    <w:p w14:paraId="0514C612" w14:textId="77777777" w:rsidR="00FF2E08" w:rsidRDefault="00FF2E08" w:rsidP="0042281F">
      <w:pPr>
        <w:jc w:val="both"/>
        <w:rPr>
          <w:sz w:val="24"/>
        </w:rPr>
      </w:pPr>
    </w:p>
    <w:p w14:paraId="08FF66D3" w14:textId="77777777" w:rsidR="00684B70" w:rsidRDefault="00D20698" w:rsidP="0042281F">
      <w:pPr>
        <w:jc w:val="both"/>
        <w:rPr>
          <w:sz w:val="24"/>
        </w:rPr>
      </w:pPr>
      <w:r>
        <w:rPr>
          <w:sz w:val="24"/>
        </w:rPr>
        <w:t>Článek 30</w:t>
      </w:r>
      <w:r w:rsidR="00684B70">
        <w:rPr>
          <w:sz w:val="24"/>
        </w:rPr>
        <w:t>:</w:t>
      </w:r>
    </w:p>
    <w:p w14:paraId="49186EAA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Tato</w:t>
      </w:r>
      <w:r w:rsidR="006971C0">
        <w:rPr>
          <w:sz w:val="24"/>
        </w:rPr>
        <w:t xml:space="preserve"> smlouva bude uložena u ředitelky</w:t>
      </w:r>
      <w:r>
        <w:rPr>
          <w:sz w:val="24"/>
        </w:rPr>
        <w:t xml:space="preserve"> školy a u předsedy odborové organizace.</w:t>
      </w:r>
      <w:r w:rsidR="00D036C7">
        <w:rPr>
          <w:sz w:val="24"/>
        </w:rPr>
        <w:t xml:space="preserve"> </w:t>
      </w:r>
      <w:r>
        <w:rPr>
          <w:sz w:val="24"/>
        </w:rPr>
        <w:t>Stejným způsobem budou uloženy i přílohy této kolektivní smlouvy.</w:t>
      </w:r>
    </w:p>
    <w:p w14:paraId="495A4A92" w14:textId="77777777" w:rsidR="00684B70" w:rsidRDefault="00684B70" w:rsidP="0042281F">
      <w:pPr>
        <w:jc w:val="both"/>
        <w:rPr>
          <w:sz w:val="24"/>
        </w:rPr>
      </w:pPr>
    </w:p>
    <w:p w14:paraId="27EBA293" w14:textId="77777777" w:rsidR="00684B70" w:rsidRDefault="00684B70" w:rsidP="0042281F">
      <w:pPr>
        <w:jc w:val="both"/>
        <w:rPr>
          <w:sz w:val="24"/>
        </w:rPr>
      </w:pPr>
    </w:p>
    <w:p w14:paraId="15C8AB96" w14:textId="77777777" w:rsidR="004262EF" w:rsidRDefault="004262EF" w:rsidP="0042281F">
      <w:pPr>
        <w:jc w:val="both"/>
        <w:rPr>
          <w:sz w:val="24"/>
        </w:rPr>
      </w:pPr>
    </w:p>
    <w:p w14:paraId="4E6B4639" w14:textId="77777777" w:rsidR="004262EF" w:rsidRDefault="004262EF" w:rsidP="0042281F">
      <w:pPr>
        <w:jc w:val="both"/>
        <w:rPr>
          <w:sz w:val="24"/>
        </w:rPr>
      </w:pPr>
    </w:p>
    <w:p w14:paraId="0471E369" w14:textId="77777777" w:rsidR="00056C06" w:rsidRDefault="00056C06" w:rsidP="0042281F">
      <w:pPr>
        <w:jc w:val="both"/>
        <w:rPr>
          <w:sz w:val="24"/>
        </w:rPr>
      </w:pPr>
    </w:p>
    <w:p w14:paraId="202DD96F" w14:textId="77777777" w:rsidR="00056C06" w:rsidRDefault="00056C06" w:rsidP="0042281F">
      <w:pPr>
        <w:jc w:val="both"/>
        <w:rPr>
          <w:sz w:val="24"/>
        </w:rPr>
      </w:pPr>
    </w:p>
    <w:p w14:paraId="19FB4A33" w14:textId="77777777" w:rsidR="00684B70" w:rsidRDefault="00DB730D" w:rsidP="0042281F">
      <w:pPr>
        <w:jc w:val="both"/>
        <w:rPr>
          <w:sz w:val="24"/>
        </w:rPr>
      </w:pPr>
      <w:r>
        <w:rPr>
          <w:sz w:val="24"/>
        </w:rPr>
        <w:t>Součásti kolektivní smlouvy</w:t>
      </w:r>
      <w:r w:rsidR="00684B70">
        <w:rPr>
          <w:sz w:val="24"/>
        </w:rPr>
        <w:t>:</w:t>
      </w:r>
    </w:p>
    <w:p w14:paraId="585A35F5" w14:textId="77777777" w:rsidR="00684B70" w:rsidRDefault="00684B70" w:rsidP="0042281F">
      <w:pPr>
        <w:jc w:val="both"/>
        <w:rPr>
          <w:sz w:val="24"/>
        </w:rPr>
      </w:pPr>
    </w:p>
    <w:p w14:paraId="17D4D106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1. Rozpočet FKSP</w:t>
      </w:r>
    </w:p>
    <w:p w14:paraId="5A637E90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2</w:t>
      </w:r>
      <w:r w:rsidR="005014C5">
        <w:rPr>
          <w:sz w:val="24"/>
        </w:rPr>
        <w:t>. Směrnice k čerpání FKSP</w:t>
      </w:r>
    </w:p>
    <w:p w14:paraId="35FB3AAC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3. Vnitřní platový předpis</w:t>
      </w:r>
    </w:p>
    <w:p w14:paraId="0206A298" w14:textId="77777777" w:rsidR="00100288" w:rsidRDefault="00DB730D" w:rsidP="0042281F">
      <w:pPr>
        <w:shd w:val="clear" w:color="auto" w:fill="FFFFFF"/>
        <w:jc w:val="both"/>
        <w:rPr>
          <w:sz w:val="24"/>
        </w:rPr>
      </w:pPr>
      <w:r>
        <w:rPr>
          <w:sz w:val="24"/>
        </w:rPr>
        <w:t>4. Pracovní ř</w:t>
      </w:r>
      <w:r w:rsidR="00921BA4">
        <w:rPr>
          <w:sz w:val="24"/>
        </w:rPr>
        <w:t>ád pro zaměstnance ve školských zařízeních</w:t>
      </w:r>
      <w:r w:rsidR="00681E6C">
        <w:rPr>
          <w:sz w:val="24"/>
        </w:rPr>
        <w:t>, který je součástí vyhlášky</w:t>
      </w:r>
    </w:p>
    <w:p w14:paraId="539846FB" w14:textId="77777777" w:rsidR="00100288" w:rsidRPr="0042281F" w:rsidRDefault="00100288" w:rsidP="0042281F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sz w:val="24"/>
        </w:rPr>
        <w:t>č.</w:t>
      </w:r>
      <w:r w:rsidRPr="0042281F">
        <w:rPr>
          <w:rFonts w:ascii="Arial" w:hAnsi="Arial" w:cs="Arial"/>
          <w:sz w:val="23"/>
          <w:szCs w:val="23"/>
        </w:rPr>
        <w:t>263/2007 Sb.</w:t>
      </w:r>
    </w:p>
    <w:p w14:paraId="13E7FA02" w14:textId="77777777" w:rsidR="00100288" w:rsidRPr="00100288" w:rsidRDefault="00100288" w:rsidP="0042281F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 w:rsidRPr="00100288">
        <w:rPr>
          <w:rFonts w:ascii="Arial" w:hAnsi="Arial" w:cs="Arial"/>
          <w:color w:val="000000"/>
          <w:sz w:val="23"/>
          <w:szCs w:val="23"/>
        </w:rPr>
        <w:lastRenderedPageBreak/>
        <w:t> </w:t>
      </w:r>
    </w:p>
    <w:p w14:paraId="456EDBA5" w14:textId="77777777" w:rsidR="00DB730D" w:rsidRDefault="00DB730D" w:rsidP="0042281F">
      <w:pPr>
        <w:jc w:val="both"/>
        <w:rPr>
          <w:sz w:val="24"/>
        </w:rPr>
      </w:pPr>
    </w:p>
    <w:p w14:paraId="48ED1644" w14:textId="77777777" w:rsidR="00684B70" w:rsidRDefault="00684B70" w:rsidP="0042281F">
      <w:pPr>
        <w:jc w:val="both"/>
        <w:rPr>
          <w:sz w:val="24"/>
        </w:rPr>
      </w:pPr>
    </w:p>
    <w:p w14:paraId="4A7C19ED" w14:textId="77777777" w:rsidR="00684B70" w:rsidRDefault="00684B70" w:rsidP="0042281F">
      <w:pPr>
        <w:jc w:val="both"/>
        <w:rPr>
          <w:sz w:val="24"/>
        </w:rPr>
      </w:pPr>
      <w:r>
        <w:rPr>
          <w:sz w:val="24"/>
        </w:rPr>
        <w:t>Smluvní strany podepisují tuto KS na důkaz souhlasu s jejím obsahem.</w:t>
      </w:r>
    </w:p>
    <w:p w14:paraId="15FB702B" w14:textId="77777777" w:rsidR="008542CE" w:rsidRDefault="008542CE" w:rsidP="0042281F">
      <w:pPr>
        <w:jc w:val="both"/>
        <w:rPr>
          <w:sz w:val="24"/>
        </w:rPr>
      </w:pPr>
    </w:p>
    <w:p w14:paraId="6A0AD7A4" w14:textId="77777777" w:rsidR="00684B70" w:rsidRDefault="00986870" w:rsidP="0042281F">
      <w:pPr>
        <w:jc w:val="both"/>
        <w:rPr>
          <w:sz w:val="24"/>
        </w:rPr>
      </w:pPr>
      <w:r>
        <w:rPr>
          <w:sz w:val="24"/>
        </w:rPr>
        <w:t xml:space="preserve">Ve Velkém Oseku   </w:t>
      </w:r>
    </w:p>
    <w:p w14:paraId="3CFFAD5B" w14:textId="77777777" w:rsidR="00684B70" w:rsidRDefault="0042281F" w:rsidP="0042281F">
      <w:pPr>
        <w:jc w:val="both"/>
        <w:rPr>
          <w:sz w:val="24"/>
        </w:rPr>
      </w:pPr>
      <w:r>
        <w:rPr>
          <w:sz w:val="24"/>
        </w:rPr>
        <w:t>ř</w:t>
      </w:r>
      <w:r w:rsidR="00684B70">
        <w:rPr>
          <w:sz w:val="24"/>
        </w:rPr>
        <w:t>editel</w:t>
      </w:r>
      <w:r>
        <w:rPr>
          <w:sz w:val="24"/>
        </w:rPr>
        <w:t>ka</w:t>
      </w:r>
      <w:r w:rsidR="00684B70">
        <w:rPr>
          <w:sz w:val="24"/>
        </w:rPr>
        <w:t xml:space="preserve"> MZŠ Velký Osek                       </w:t>
      </w:r>
      <w:r w:rsidR="006C7ED5">
        <w:rPr>
          <w:sz w:val="24"/>
        </w:rPr>
        <w:t xml:space="preserve">                               z</w:t>
      </w:r>
      <w:r w:rsidR="00684B70">
        <w:rPr>
          <w:sz w:val="24"/>
        </w:rPr>
        <w:t xml:space="preserve">ástupce ZO ČMOS PŠ                                                                     </w:t>
      </w:r>
      <w:r w:rsidR="006971C0">
        <w:rPr>
          <w:sz w:val="24"/>
        </w:rPr>
        <w:t xml:space="preserve">Mgr. </w:t>
      </w:r>
      <w:r w:rsidR="00684B70">
        <w:rPr>
          <w:sz w:val="24"/>
        </w:rPr>
        <w:t>Zuzana Strejčková</w:t>
      </w:r>
      <w:r w:rsidR="006971C0">
        <w:rPr>
          <w:sz w:val="24"/>
        </w:rPr>
        <w:t xml:space="preserve">                                                                                Zuzana Bílková</w:t>
      </w:r>
    </w:p>
    <w:p w14:paraId="37AA62C9" w14:textId="77777777" w:rsidR="00684B70" w:rsidRDefault="00684B70" w:rsidP="0042281F">
      <w:pPr>
        <w:jc w:val="both"/>
        <w:rPr>
          <w:sz w:val="24"/>
        </w:rPr>
      </w:pPr>
    </w:p>
    <w:p w14:paraId="1E9C93FC" w14:textId="77777777" w:rsidR="00684B70" w:rsidRDefault="00684B70" w:rsidP="0042281F">
      <w:pPr>
        <w:jc w:val="both"/>
        <w:rPr>
          <w:sz w:val="24"/>
        </w:rPr>
      </w:pPr>
    </w:p>
    <w:p w14:paraId="77E5F1A7" w14:textId="77777777" w:rsidR="00684B70" w:rsidRDefault="00684B70" w:rsidP="0042281F">
      <w:pPr>
        <w:jc w:val="both"/>
        <w:rPr>
          <w:sz w:val="24"/>
        </w:rPr>
      </w:pPr>
    </w:p>
    <w:sectPr w:rsidR="00684B70" w:rsidSect="007B278B">
      <w:footerReference w:type="even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5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620C" w14:textId="77777777" w:rsidR="0020285C" w:rsidRDefault="0020285C">
      <w:r>
        <w:separator/>
      </w:r>
    </w:p>
  </w:endnote>
  <w:endnote w:type="continuationSeparator" w:id="0">
    <w:p w14:paraId="6A5A37C0" w14:textId="77777777" w:rsidR="0020285C" w:rsidRDefault="0020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922A" w14:textId="77777777" w:rsidR="0020285C" w:rsidRDefault="0020285C" w:rsidP="00684B7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7C824E7" w14:textId="77777777" w:rsidR="0020285C" w:rsidRDefault="0020285C" w:rsidP="00DB730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BB86" w14:textId="77777777" w:rsidR="0020285C" w:rsidRDefault="0020285C" w:rsidP="00684B7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4EF7D341" w14:textId="77777777" w:rsidR="0020285C" w:rsidRDefault="0020285C" w:rsidP="00DB73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7BF8" w14:textId="77777777" w:rsidR="0020285C" w:rsidRDefault="0020285C">
      <w:r>
        <w:separator/>
      </w:r>
    </w:p>
  </w:footnote>
  <w:footnote w:type="continuationSeparator" w:id="0">
    <w:p w14:paraId="6A2B56D7" w14:textId="77777777" w:rsidR="0020285C" w:rsidRDefault="00202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2"/>
  <w:drawingGridVerticalSpacing w:val="2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8A6"/>
    <w:rsid w:val="00016F98"/>
    <w:rsid w:val="00022FE7"/>
    <w:rsid w:val="00026F7C"/>
    <w:rsid w:val="00031788"/>
    <w:rsid w:val="00056C06"/>
    <w:rsid w:val="00064DF0"/>
    <w:rsid w:val="000D0F8B"/>
    <w:rsid w:val="000F7384"/>
    <w:rsid w:val="00100288"/>
    <w:rsid w:val="0013259A"/>
    <w:rsid w:val="00192F95"/>
    <w:rsid w:val="0020285C"/>
    <w:rsid w:val="002560EA"/>
    <w:rsid w:val="0026333E"/>
    <w:rsid w:val="00272A14"/>
    <w:rsid w:val="0029332E"/>
    <w:rsid w:val="002B05AA"/>
    <w:rsid w:val="002E32A7"/>
    <w:rsid w:val="002E71DA"/>
    <w:rsid w:val="002E761D"/>
    <w:rsid w:val="003118A6"/>
    <w:rsid w:val="00331129"/>
    <w:rsid w:val="00342DCD"/>
    <w:rsid w:val="0036323D"/>
    <w:rsid w:val="0038111E"/>
    <w:rsid w:val="003A719A"/>
    <w:rsid w:val="003D2B7F"/>
    <w:rsid w:val="003D529B"/>
    <w:rsid w:val="0042281F"/>
    <w:rsid w:val="004262EF"/>
    <w:rsid w:val="00434DFE"/>
    <w:rsid w:val="004771D8"/>
    <w:rsid w:val="004878E8"/>
    <w:rsid w:val="004B1C45"/>
    <w:rsid w:val="004D71D9"/>
    <w:rsid w:val="005014C5"/>
    <w:rsid w:val="00523AD6"/>
    <w:rsid w:val="0053026C"/>
    <w:rsid w:val="00535000"/>
    <w:rsid w:val="00555B71"/>
    <w:rsid w:val="00557262"/>
    <w:rsid w:val="00601120"/>
    <w:rsid w:val="0060630B"/>
    <w:rsid w:val="00681E6C"/>
    <w:rsid w:val="00683734"/>
    <w:rsid w:val="00684B70"/>
    <w:rsid w:val="006971C0"/>
    <w:rsid w:val="006B2045"/>
    <w:rsid w:val="006B4D84"/>
    <w:rsid w:val="006C7ED5"/>
    <w:rsid w:val="00734F19"/>
    <w:rsid w:val="00744C05"/>
    <w:rsid w:val="007517AD"/>
    <w:rsid w:val="00753243"/>
    <w:rsid w:val="00777589"/>
    <w:rsid w:val="007B278B"/>
    <w:rsid w:val="007D67FC"/>
    <w:rsid w:val="008542CE"/>
    <w:rsid w:val="00867A55"/>
    <w:rsid w:val="008931FE"/>
    <w:rsid w:val="008A35BD"/>
    <w:rsid w:val="008B47C4"/>
    <w:rsid w:val="008C3272"/>
    <w:rsid w:val="00916BB1"/>
    <w:rsid w:val="0091799E"/>
    <w:rsid w:val="00921BA4"/>
    <w:rsid w:val="00986870"/>
    <w:rsid w:val="009E1590"/>
    <w:rsid w:val="00A943FA"/>
    <w:rsid w:val="00AA1E7C"/>
    <w:rsid w:val="00AA509F"/>
    <w:rsid w:val="00AA5685"/>
    <w:rsid w:val="00AA7633"/>
    <w:rsid w:val="00B76299"/>
    <w:rsid w:val="00B87C08"/>
    <w:rsid w:val="00BA3B70"/>
    <w:rsid w:val="00BE1B73"/>
    <w:rsid w:val="00C104A8"/>
    <w:rsid w:val="00C63CB8"/>
    <w:rsid w:val="00D036C7"/>
    <w:rsid w:val="00D20698"/>
    <w:rsid w:val="00D43791"/>
    <w:rsid w:val="00D60328"/>
    <w:rsid w:val="00D70FB4"/>
    <w:rsid w:val="00D80370"/>
    <w:rsid w:val="00DB730D"/>
    <w:rsid w:val="00E274AE"/>
    <w:rsid w:val="00E4613B"/>
    <w:rsid w:val="00E8494F"/>
    <w:rsid w:val="00ED6B57"/>
    <w:rsid w:val="00EE4522"/>
    <w:rsid w:val="00F15634"/>
    <w:rsid w:val="00F20AD0"/>
    <w:rsid w:val="00F342B1"/>
    <w:rsid w:val="00F52F5A"/>
    <w:rsid w:val="00F62A27"/>
    <w:rsid w:val="00FC670D"/>
    <w:rsid w:val="00FD111F"/>
    <w:rsid w:val="00FE0812"/>
    <w:rsid w:val="00FF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D69BB"/>
  <w15:docId w15:val="{A59D946A-B5F9-4D38-9F78-E2DB469D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278B"/>
    <w:rPr>
      <w:sz w:val="5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B278B"/>
    <w:pPr>
      <w:jc w:val="center"/>
    </w:pPr>
    <w:rPr>
      <w:u w:val="single"/>
    </w:rPr>
  </w:style>
  <w:style w:type="paragraph" w:styleId="Zpat">
    <w:name w:val="footer"/>
    <w:basedOn w:val="Normln"/>
    <w:rsid w:val="00DB73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B730D"/>
  </w:style>
  <w:style w:type="paragraph" w:styleId="Textbubliny">
    <w:name w:val="Balloon Text"/>
    <w:basedOn w:val="Normln"/>
    <w:semiHidden/>
    <w:rsid w:val="00BA3B70"/>
    <w:rPr>
      <w:rFonts w:ascii="Tahoma" w:hAnsi="Tahoma" w:cs="Tahoma"/>
      <w:sz w:val="16"/>
      <w:szCs w:val="16"/>
    </w:rPr>
  </w:style>
  <w:style w:type="paragraph" w:customStyle="1" w:styleId="NormlnIMP">
    <w:name w:val="Normální_IMP"/>
    <w:basedOn w:val="Normln"/>
    <w:rsid w:val="002E32A7"/>
    <w:pPr>
      <w:suppressAutoHyphens/>
      <w:overflowPunct w:val="0"/>
      <w:autoSpaceDE w:val="0"/>
      <w:autoSpaceDN w:val="0"/>
      <w:adjustRightInd w:val="0"/>
      <w:spacing w:line="228" w:lineRule="auto"/>
    </w:pPr>
    <w:rPr>
      <w:sz w:val="24"/>
      <w:szCs w:val="20"/>
    </w:rPr>
  </w:style>
  <w:style w:type="paragraph" w:styleId="Zkladntext">
    <w:name w:val="Body Text"/>
    <w:basedOn w:val="Normln"/>
    <w:rsid w:val="002E32A7"/>
    <w:pPr>
      <w:spacing w:before="120"/>
      <w:jc w:val="both"/>
    </w:pPr>
    <w:rPr>
      <w:sz w:val="24"/>
      <w:szCs w:val="20"/>
    </w:rPr>
  </w:style>
  <w:style w:type="paragraph" w:styleId="Zkladntext3">
    <w:name w:val="Body Text 3"/>
    <w:basedOn w:val="Normln"/>
    <w:link w:val="Zkladntext3Char"/>
    <w:rsid w:val="00523AD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23AD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714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9727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5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8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8679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49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74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45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107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6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10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7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33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9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9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296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4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5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03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280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59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455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272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43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26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43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1874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Kolektivní smlouva</vt:lpstr>
    </vt:vector>
  </TitlesOfParts>
  <Company>ATC</Company>
  <LinksUpToDate>false</LinksUpToDate>
  <CharactersWithSpaces>12911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Kolektivní smlouva</dc:title>
  <dc:creator>Pavel Strejček</dc:creator>
  <cp:lastModifiedBy>Zuzana Strejčková</cp:lastModifiedBy>
  <cp:revision>9</cp:revision>
  <cp:lastPrinted>2019-03-22T07:45:00Z</cp:lastPrinted>
  <dcterms:created xsi:type="dcterms:W3CDTF">2017-03-20T12:35:00Z</dcterms:created>
  <dcterms:modified xsi:type="dcterms:W3CDTF">2022-04-26T05:26:00Z</dcterms:modified>
</cp:coreProperties>
</file>