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>Váš dopis ze dne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</w:t>
      </w:r>
      <w:r w:rsidR="00C408F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Naše </w:t>
      </w:r>
      <w:proofErr w:type="spellStart"/>
      <w:proofErr w:type="gramStart"/>
      <w:r w:rsidR="00C408F4">
        <w:rPr>
          <w:rFonts w:ascii="Times New Roman" w:eastAsia="Times New Roman" w:hAnsi="Times New Roman" w:cs="Times New Roman"/>
          <w:color w:val="auto"/>
          <w:sz w:val="18"/>
          <w:szCs w:val="18"/>
        </w:rPr>
        <w:t>č.j</w:t>
      </w:r>
      <w:proofErr w:type="spellEnd"/>
      <w:r w:rsidR="00C408F4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="00B853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MZS/351/2019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     Počet příloh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Vyřizuje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    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Datum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proofErr w:type="gramStart"/>
      <w:r w:rsidR="000F25A6">
        <w:rPr>
          <w:rFonts w:ascii="Times New Roman" w:eastAsia="Times New Roman" w:hAnsi="Times New Roman" w:cs="Times New Roman"/>
          <w:color w:val="auto"/>
          <w:sz w:val="18"/>
          <w:szCs w:val="18"/>
        </w:rPr>
        <w:t>23.10.2019</w:t>
      </w:r>
      <w:proofErr w:type="gramEnd"/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</w:rPr>
      </w:pP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:rsidR="00DA35FD" w:rsidRDefault="00DA35FD" w:rsidP="00DA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AA">
        <w:rPr>
          <w:rFonts w:ascii="Times New Roman" w:hAnsi="Times New Roman" w:cs="Times New Roman"/>
          <w:b/>
          <w:sz w:val="24"/>
          <w:szCs w:val="24"/>
        </w:rPr>
        <w:t>Krizový plán</w:t>
      </w:r>
    </w:p>
    <w:p w:rsidR="00DA35FD" w:rsidRDefault="00DA35FD" w:rsidP="00DA3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FD" w:rsidRDefault="00DA35FD" w:rsidP="00DA35F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žák uzavře v prostorách školy – zanechat zde osobu, která s ním bude stále komunikovat a přivézt vedení školy</w:t>
      </w:r>
    </w:p>
    <w:p w:rsidR="00DA35FD" w:rsidRDefault="00DA35FD" w:rsidP="00DA35F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Pokusit se žáka přesvědčit, aby opustil prostor a dovézt ho ke školní psycholožce nebo do ředitelny školy</w:t>
      </w:r>
    </w:p>
    <w:p w:rsidR="00DA35FD" w:rsidRDefault="00DA35FD" w:rsidP="00DA35F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Zjistit, zda žák nemá u sebe nebezpečné předměty např. žiletky nebo návykové látky. Tyto mu odebrat a uložit je v ředitelně školy.</w:t>
      </w:r>
    </w:p>
    <w:p w:rsidR="00DA35FD" w:rsidRDefault="00DA35FD" w:rsidP="00DA35F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Zjistit, zda nedošlo k sebepoškozování</w:t>
      </w:r>
    </w:p>
    <w:p w:rsidR="00DA35FD" w:rsidRDefault="00DA35FD" w:rsidP="00DA35F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závažného poranění ihned volat záchrannou službu, informovat policii a rodiče. IZS volat i v případě, že se objeví náznaky vyhrožování sebevraždou (SMS, dopis, apod.).</w:t>
      </w:r>
    </w:p>
    <w:p w:rsidR="00DA35FD" w:rsidRDefault="00DA35FD" w:rsidP="00DA35F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Učinit zápis</w:t>
      </w:r>
    </w:p>
    <w:p w:rsidR="00DA35FD" w:rsidRDefault="00DA35FD" w:rsidP="00DA3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5FD" w:rsidRDefault="00DA35FD" w:rsidP="00DA3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5FD" w:rsidRDefault="00DA35FD" w:rsidP="00DA3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5FD" w:rsidRDefault="00DA35FD" w:rsidP="00DA3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5FD" w:rsidRPr="00DB34AA" w:rsidRDefault="00DA35FD" w:rsidP="00DA3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Sestavila Mgr. Zuzana Strejčková, ředitelka MZŠ Velký Osek</w:t>
      </w:r>
    </w:p>
    <w:p w:rsidR="000F25A6" w:rsidRDefault="000F25A6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0F25A6" w:rsidRDefault="000F25A6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0F25A6" w:rsidRPr="000F25A6" w:rsidRDefault="000F25A6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645E" w:rsidRPr="00C73DF4" w:rsidRDefault="008E645E" w:rsidP="00C73DF4"/>
    <w:sectPr w:rsidR="008E645E" w:rsidRPr="00C73DF4" w:rsidSect="0044670F">
      <w:headerReference w:type="default" r:id="rId7"/>
      <w:footerReference w:type="default" r:id="rId8"/>
      <w:pgSz w:w="11906" w:h="16838"/>
      <w:pgMar w:top="1134" w:right="567" w:bottom="1134" w:left="850" w:header="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DF" w:rsidRDefault="001854DF" w:rsidP="008E645E">
      <w:pPr>
        <w:spacing w:line="240" w:lineRule="auto"/>
      </w:pPr>
      <w:r>
        <w:separator/>
      </w:r>
    </w:p>
  </w:endnote>
  <w:endnote w:type="continuationSeparator" w:id="0">
    <w:p w:rsidR="001854DF" w:rsidRDefault="001854DF" w:rsidP="008E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5E" w:rsidRDefault="008E645E">
    <w:pPr>
      <w:pStyle w:val="normal"/>
      <w:spacing w:after="200"/>
      <w:contextualSpacing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DF" w:rsidRDefault="001854DF" w:rsidP="008E645E">
      <w:pPr>
        <w:spacing w:line="240" w:lineRule="auto"/>
      </w:pPr>
      <w:r>
        <w:separator/>
      </w:r>
    </w:p>
  </w:footnote>
  <w:footnote w:type="continuationSeparator" w:id="0">
    <w:p w:rsidR="001854DF" w:rsidRDefault="001854DF" w:rsidP="008E6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5E" w:rsidRDefault="008E645E">
    <w:pPr>
      <w:pStyle w:val="normal"/>
      <w:contextualSpacing w:val="0"/>
      <w:jc w:val="center"/>
    </w:pPr>
  </w:p>
  <w:tbl>
    <w:tblPr>
      <w:tblStyle w:val="a"/>
      <w:tblW w:w="1048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265"/>
      <w:gridCol w:w="3060"/>
      <w:gridCol w:w="5160"/>
    </w:tblGrid>
    <w:tr w:rsidR="008E645E">
      <w:tc>
        <w:tcPr>
          <w:tcW w:w="226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E645E" w:rsidRDefault="00AE0221">
          <w:pPr>
            <w:pStyle w:val="normal"/>
            <w:spacing w:line="240" w:lineRule="auto"/>
            <w:contextualSpacing w:val="0"/>
            <w:jc w:val="center"/>
          </w:pPr>
          <w:r>
            <w:rPr>
              <w:noProof/>
            </w:rPr>
            <w:drawing>
              <wp:inline distT="0" distB="0" distL="0" distR="0">
                <wp:extent cx="1311275" cy="791845"/>
                <wp:effectExtent l="19050" t="0" r="3175" b="0"/>
                <wp:docPr id="2" name="Obrázek 1" descr="duh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ha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E645E" w:rsidRDefault="008E645E">
          <w:pPr>
            <w:pStyle w:val="normal"/>
            <w:spacing w:line="240" w:lineRule="auto"/>
            <w:contextualSpacing w:val="0"/>
            <w:jc w:val="center"/>
          </w:pPr>
        </w:p>
      </w:tc>
      <w:tc>
        <w:tcPr>
          <w:tcW w:w="51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E645E" w:rsidRDefault="008E645E">
          <w:pPr>
            <w:pStyle w:val="normal"/>
            <w:spacing w:line="240" w:lineRule="auto"/>
            <w:contextualSpacing w:val="0"/>
            <w:jc w:val="right"/>
          </w:pPr>
        </w:p>
        <w:p w:rsidR="008E645E" w:rsidRDefault="00C76517">
          <w:pPr>
            <w:pStyle w:val="normal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MASARYKOVA ZÁKLADNÍ ŠKOLA</w:t>
          </w:r>
          <w:r w:rsidR="00AE0221">
            <w:rPr>
              <w:rFonts w:ascii="Times New Roman" w:eastAsia="Times New Roman" w:hAnsi="Times New Roman" w:cs="Times New Roman"/>
              <w:b/>
              <w:sz w:val="20"/>
            </w:rPr>
            <w:t xml:space="preserve"> VELKÝ OSEK</w:t>
          </w:r>
        </w:p>
        <w:p w:rsidR="008E645E" w:rsidRDefault="00C76517">
          <w:pPr>
            <w:pStyle w:val="normal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VRCHLICKÉHO 236</w:t>
          </w:r>
          <w:r w:rsidR="00AE0221">
            <w:rPr>
              <w:rFonts w:ascii="Times New Roman" w:eastAsia="Times New Roman" w:hAnsi="Times New Roman" w:cs="Times New Roman"/>
              <w:b/>
              <w:sz w:val="20"/>
            </w:rPr>
            <w:t xml:space="preserve">, </w:t>
          </w:r>
          <w:r w:rsidR="00AE0221" w:rsidRPr="00AE0221">
            <w:rPr>
              <w:rFonts w:ascii="Times New Roman" w:eastAsia="Times New Roman" w:hAnsi="Times New Roman" w:cs="Times New Roman"/>
              <w:b/>
              <w:sz w:val="20"/>
            </w:rPr>
            <w:t>281 51 VELKÝ OSEK,</w:t>
          </w:r>
        </w:p>
        <w:p w:rsidR="008E645E" w:rsidRDefault="00C76517">
          <w:pPr>
            <w:pStyle w:val="normal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Email: </w:t>
          </w:r>
          <w:hyperlink r:id="rId2">
            <w:r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reditelna@zsvelkyosek.cz</w:t>
            </w:r>
          </w:hyperlink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Telefon: 321 795 551 </w:t>
          </w:r>
        </w:p>
        <w:p w:rsidR="008E645E" w:rsidRDefault="003B16F7">
          <w:pPr>
            <w:pStyle w:val="normal"/>
            <w:spacing w:line="240" w:lineRule="auto"/>
            <w:contextualSpacing w:val="0"/>
            <w:jc w:val="right"/>
          </w:pPr>
          <w:hyperlink r:id="rId3">
            <w:r w:rsidR="00C76517"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www.zsvelkyosek.cz</w:t>
            </w:r>
          </w:hyperlink>
        </w:p>
      </w:tc>
    </w:tr>
  </w:tbl>
  <w:p w:rsidR="008E645E" w:rsidRDefault="008E645E">
    <w:pPr>
      <w:pStyle w:val="normal"/>
      <w:pBdr>
        <w:top w:val="single" w:sz="4" w:space="1" w:color="auto"/>
      </w:pBdr>
    </w:pPr>
  </w:p>
  <w:p w:rsidR="008E645E" w:rsidRDefault="008E645E">
    <w:pPr>
      <w:pStyle w:val="normal"/>
      <w:contextualSpacing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3AD"/>
    <w:multiLevelType w:val="hybridMultilevel"/>
    <w:tmpl w:val="18E42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E645E"/>
    <w:rsid w:val="00052501"/>
    <w:rsid w:val="000F0DA1"/>
    <w:rsid w:val="000F25A6"/>
    <w:rsid w:val="001854DF"/>
    <w:rsid w:val="001C42E1"/>
    <w:rsid w:val="00254C19"/>
    <w:rsid w:val="00267398"/>
    <w:rsid w:val="0027540F"/>
    <w:rsid w:val="00277C0C"/>
    <w:rsid w:val="002B6451"/>
    <w:rsid w:val="002B7EA1"/>
    <w:rsid w:val="003B16F7"/>
    <w:rsid w:val="0044670F"/>
    <w:rsid w:val="0047395F"/>
    <w:rsid w:val="004F139E"/>
    <w:rsid w:val="005744B9"/>
    <w:rsid w:val="006830A4"/>
    <w:rsid w:val="007772B9"/>
    <w:rsid w:val="008E645E"/>
    <w:rsid w:val="009A5F41"/>
    <w:rsid w:val="00AE0221"/>
    <w:rsid w:val="00AF3D2A"/>
    <w:rsid w:val="00B31BD3"/>
    <w:rsid w:val="00B5608F"/>
    <w:rsid w:val="00B56418"/>
    <w:rsid w:val="00B57D3C"/>
    <w:rsid w:val="00B85396"/>
    <w:rsid w:val="00C2772A"/>
    <w:rsid w:val="00C408F4"/>
    <w:rsid w:val="00C56AA8"/>
    <w:rsid w:val="00C73DF4"/>
    <w:rsid w:val="00C76517"/>
    <w:rsid w:val="00DA35FD"/>
    <w:rsid w:val="00DD0EAD"/>
    <w:rsid w:val="00E17D18"/>
    <w:rsid w:val="00F02AB4"/>
    <w:rsid w:val="00F1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418"/>
  </w:style>
  <w:style w:type="paragraph" w:styleId="Nadpis1">
    <w:name w:val="heading 1"/>
    <w:basedOn w:val="normal"/>
    <w:next w:val="normal"/>
    <w:rsid w:val="008E645E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al"/>
    <w:next w:val="normal"/>
    <w:rsid w:val="008E645E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al"/>
    <w:next w:val="normal"/>
    <w:rsid w:val="008E645E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al"/>
    <w:next w:val="normal"/>
    <w:rsid w:val="008E645E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al"/>
    <w:next w:val="normal"/>
    <w:rsid w:val="008E645E"/>
    <w:pPr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8E645E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E645E"/>
  </w:style>
  <w:style w:type="table" w:customStyle="1" w:styleId="TableNormal">
    <w:name w:val="Table Normal"/>
    <w:rsid w:val="008E6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E645E"/>
    <w:pPr>
      <w:spacing w:before="480" w:after="120"/>
    </w:pPr>
    <w:rPr>
      <w:b/>
      <w:sz w:val="72"/>
    </w:rPr>
  </w:style>
  <w:style w:type="paragraph" w:styleId="Podtitul">
    <w:name w:val="Subtitle"/>
    <w:basedOn w:val="normal"/>
    <w:next w:val="normal"/>
    <w:rsid w:val="008E645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E645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6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7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70F"/>
  </w:style>
  <w:style w:type="paragraph" w:styleId="Zpat">
    <w:name w:val="footer"/>
    <w:basedOn w:val="Normln"/>
    <w:link w:val="Zpat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70F"/>
  </w:style>
  <w:style w:type="paragraph" w:styleId="Zkladntext">
    <w:name w:val="Body Text"/>
    <w:basedOn w:val="Normln"/>
    <w:link w:val="ZkladntextChar"/>
    <w:uiPriority w:val="99"/>
    <w:semiHidden/>
    <w:unhideWhenUsed/>
    <w:rsid w:val="009A5F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5F41"/>
  </w:style>
  <w:style w:type="character" w:styleId="Siln">
    <w:name w:val="Strong"/>
    <w:basedOn w:val="Standardnpsmoodstavce"/>
    <w:uiPriority w:val="22"/>
    <w:qFormat/>
    <w:rsid w:val="000F25A6"/>
    <w:rPr>
      <w:b/>
      <w:bCs/>
    </w:rPr>
  </w:style>
  <w:style w:type="paragraph" w:styleId="Odstavecseseznamem">
    <w:name w:val="List Paragraph"/>
    <w:basedOn w:val="Normln"/>
    <w:uiPriority w:val="34"/>
    <w:qFormat/>
    <w:rsid w:val="00DA35FD"/>
    <w:pPr>
      <w:widowControl/>
      <w:spacing w:after="160" w:line="259" w:lineRule="auto"/>
      <w:ind w:left="720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eklyosek.cz" TargetMode="External"/><Relationship Id="rId2" Type="http://schemas.openxmlformats.org/officeDocument/2006/relationships/hyperlink" Target="mailto:reditelna@zsvelkyose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new šablona.docx</vt:lpstr>
    </vt:vector>
  </TitlesOfParts>
  <Company>ATC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new šablona.docx</dc:title>
  <dc:creator>Strejčková Zuzana</dc:creator>
  <cp:lastModifiedBy>strejckova.zuzana</cp:lastModifiedBy>
  <cp:revision>2</cp:revision>
  <cp:lastPrinted>2019-10-23T08:24:00Z</cp:lastPrinted>
  <dcterms:created xsi:type="dcterms:W3CDTF">2019-10-23T10:50:00Z</dcterms:created>
  <dcterms:modified xsi:type="dcterms:W3CDTF">2019-10-23T10:50:00Z</dcterms:modified>
</cp:coreProperties>
</file>