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14"/>
        <w:gridCol w:w="1979"/>
        <w:gridCol w:w="1280"/>
        <w:gridCol w:w="1614"/>
        <w:gridCol w:w="1185"/>
        <w:gridCol w:w="1879"/>
      </w:tblGrid>
      <w:tr w:rsidR="0081366F" w14:paraId="22751142" w14:textId="77777777" w:rsidTr="00F57F92">
        <w:tc>
          <w:tcPr>
            <w:tcW w:w="1414" w:type="dxa"/>
          </w:tcPr>
          <w:p w14:paraId="384F355F" w14:textId="265A75EB" w:rsidR="0081366F" w:rsidRDefault="0081366F">
            <w:r>
              <w:t>den</w:t>
            </w:r>
          </w:p>
        </w:tc>
        <w:tc>
          <w:tcPr>
            <w:tcW w:w="1979" w:type="dxa"/>
          </w:tcPr>
          <w:p w14:paraId="51BF46B7" w14:textId="06D0E7DF" w:rsidR="0081366F" w:rsidRDefault="0081366F">
            <w:r>
              <w:t>název</w:t>
            </w:r>
          </w:p>
        </w:tc>
        <w:tc>
          <w:tcPr>
            <w:tcW w:w="1280" w:type="dxa"/>
          </w:tcPr>
          <w:p w14:paraId="4A6D4C7F" w14:textId="7047C2BA" w:rsidR="0081366F" w:rsidRDefault="0081366F">
            <w:r>
              <w:t>čas</w:t>
            </w:r>
          </w:p>
        </w:tc>
        <w:tc>
          <w:tcPr>
            <w:tcW w:w="1614" w:type="dxa"/>
          </w:tcPr>
          <w:p w14:paraId="3208C614" w14:textId="64988683" w:rsidR="0081366F" w:rsidRDefault="0081366F">
            <w:r>
              <w:t>vedoucí</w:t>
            </w:r>
          </w:p>
        </w:tc>
        <w:tc>
          <w:tcPr>
            <w:tcW w:w="0" w:type="auto"/>
          </w:tcPr>
          <w:p w14:paraId="15A3C0D0" w14:textId="3749E860" w:rsidR="0081366F" w:rsidRDefault="0081366F">
            <w:r>
              <w:t>určeno pro</w:t>
            </w:r>
          </w:p>
        </w:tc>
        <w:tc>
          <w:tcPr>
            <w:tcW w:w="1879" w:type="dxa"/>
          </w:tcPr>
          <w:p w14:paraId="4628B358" w14:textId="47AFC89A" w:rsidR="0081366F" w:rsidRDefault="0081366F">
            <w:r>
              <w:t>cena za pololetí</w:t>
            </w:r>
          </w:p>
        </w:tc>
      </w:tr>
      <w:tr w:rsidR="0081366F" w14:paraId="6DC0C864" w14:textId="77777777" w:rsidTr="00F57F92">
        <w:tc>
          <w:tcPr>
            <w:tcW w:w="1414" w:type="dxa"/>
          </w:tcPr>
          <w:p w14:paraId="0023E619" w14:textId="20324DF4" w:rsidR="0081366F" w:rsidRDefault="0081366F">
            <w:r>
              <w:t>středa</w:t>
            </w:r>
          </w:p>
        </w:tc>
        <w:tc>
          <w:tcPr>
            <w:tcW w:w="1979" w:type="dxa"/>
          </w:tcPr>
          <w:p w14:paraId="7C3F0DBE" w14:textId="76F3FB00" w:rsidR="0081366F" w:rsidRDefault="0081366F">
            <w:r>
              <w:t>Angličtina hrou</w:t>
            </w:r>
          </w:p>
        </w:tc>
        <w:tc>
          <w:tcPr>
            <w:tcW w:w="1280" w:type="dxa"/>
          </w:tcPr>
          <w:p w14:paraId="04EBDF13" w14:textId="1ED794D7" w:rsidR="0081366F" w:rsidRDefault="0081366F">
            <w:r>
              <w:t>13-14</w:t>
            </w:r>
          </w:p>
        </w:tc>
        <w:tc>
          <w:tcPr>
            <w:tcW w:w="1614" w:type="dxa"/>
          </w:tcPr>
          <w:p w14:paraId="19FF28DD" w14:textId="4A9C6491" w:rsidR="0081366F" w:rsidRDefault="0081366F">
            <w:r>
              <w:t>Ing. Konvalinková</w:t>
            </w:r>
          </w:p>
        </w:tc>
        <w:tc>
          <w:tcPr>
            <w:tcW w:w="0" w:type="auto"/>
          </w:tcPr>
          <w:p w14:paraId="6CCF6B4B" w14:textId="658DCFD6" w:rsidR="0081366F" w:rsidRDefault="0081366F">
            <w:r>
              <w:t>4.-5.tř.</w:t>
            </w:r>
          </w:p>
        </w:tc>
        <w:tc>
          <w:tcPr>
            <w:tcW w:w="1879" w:type="dxa"/>
          </w:tcPr>
          <w:p w14:paraId="6C54013F" w14:textId="017452FB" w:rsidR="0081366F" w:rsidRDefault="00EE3D0F">
            <w:r>
              <w:t>5</w:t>
            </w:r>
            <w:r w:rsidR="00BB22AF">
              <w:t>00,-</w:t>
            </w:r>
          </w:p>
        </w:tc>
      </w:tr>
      <w:tr w:rsidR="0081366F" w14:paraId="2D75F129" w14:textId="77777777" w:rsidTr="00F57F92">
        <w:tc>
          <w:tcPr>
            <w:tcW w:w="1414" w:type="dxa"/>
          </w:tcPr>
          <w:p w14:paraId="278A9480" w14:textId="5A5C0327" w:rsidR="0081366F" w:rsidRDefault="00BB22AF">
            <w:r>
              <w:t>středa</w:t>
            </w:r>
          </w:p>
        </w:tc>
        <w:tc>
          <w:tcPr>
            <w:tcW w:w="1979" w:type="dxa"/>
          </w:tcPr>
          <w:p w14:paraId="0A6FB5B7" w14:textId="3C1E8A8E" w:rsidR="0081366F" w:rsidRDefault="00BB22AF">
            <w:r>
              <w:t>Florbal</w:t>
            </w:r>
          </w:p>
        </w:tc>
        <w:tc>
          <w:tcPr>
            <w:tcW w:w="1280" w:type="dxa"/>
          </w:tcPr>
          <w:p w14:paraId="1AB8BBFE" w14:textId="28CD5756" w:rsidR="0081366F" w:rsidRDefault="00BB22AF">
            <w:proofErr w:type="gramStart"/>
            <w:r>
              <w:t>13 -14</w:t>
            </w:r>
            <w:proofErr w:type="gramEnd"/>
          </w:p>
        </w:tc>
        <w:tc>
          <w:tcPr>
            <w:tcW w:w="1614" w:type="dxa"/>
          </w:tcPr>
          <w:p w14:paraId="7A9ADE55" w14:textId="3719FF30" w:rsidR="0081366F" w:rsidRDefault="00BB22AF">
            <w:r>
              <w:t xml:space="preserve">Mgr. </w:t>
            </w:r>
            <w:proofErr w:type="spellStart"/>
            <w:r>
              <w:t>Muniová</w:t>
            </w:r>
            <w:proofErr w:type="spellEnd"/>
          </w:p>
        </w:tc>
        <w:tc>
          <w:tcPr>
            <w:tcW w:w="0" w:type="auto"/>
          </w:tcPr>
          <w:p w14:paraId="22504D34" w14:textId="0FAA9D87" w:rsidR="0081366F" w:rsidRDefault="00586D31">
            <w:r>
              <w:t>5. – 9.tř.</w:t>
            </w:r>
          </w:p>
        </w:tc>
        <w:tc>
          <w:tcPr>
            <w:tcW w:w="1879" w:type="dxa"/>
          </w:tcPr>
          <w:p w14:paraId="7DAE9423" w14:textId="76CBCF6F" w:rsidR="0081366F" w:rsidRDefault="00EE3D0F">
            <w:r>
              <w:t>5</w:t>
            </w:r>
            <w:r w:rsidR="00BB22AF">
              <w:t>00,-</w:t>
            </w:r>
          </w:p>
        </w:tc>
      </w:tr>
      <w:tr w:rsidR="00BB22AF" w14:paraId="23D81FA9" w14:textId="77777777" w:rsidTr="00F57F92">
        <w:tc>
          <w:tcPr>
            <w:tcW w:w="1414" w:type="dxa"/>
          </w:tcPr>
          <w:p w14:paraId="46662582" w14:textId="25150C80" w:rsidR="00BB22AF" w:rsidRDefault="00EE3D0F">
            <w:r>
              <w:t>středa lichý</w:t>
            </w:r>
          </w:p>
        </w:tc>
        <w:tc>
          <w:tcPr>
            <w:tcW w:w="1979" w:type="dxa"/>
          </w:tcPr>
          <w:p w14:paraId="57B9D55A" w14:textId="5769D134" w:rsidR="00BB22AF" w:rsidRDefault="00EE3D0F">
            <w:r>
              <w:t>Příprava na zkoušky Český jazyk</w:t>
            </w:r>
          </w:p>
        </w:tc>
        <w:tc>
          <w:tcPr>
            <w:tcW w:w="1280" w:type="dxa"/>
          </w:tcPr>
          <w:p w14:paraId="0F3AB178" w14:textId="3F26461C" w:rsidR="00BB22AF" w:rsidRDefault="00EE3D0F">
            <w:r>
              <w:t>13-14</w:t>
            </w:r>
          </w:p>
        </w:tc>
        <w:tc>
          <w:tcPr>
            <w:tcW w:w="1614" w:type="dxa"/>
          </w:tcPr>
          <w:p w14:paraId="59B6FEEA" w14:textId="52FE0097" w:rsidR="00BB22AF" w:rsidRDefault="00EE3D0F">
            <w:r>
              <w:t>Mgr. Plášilová</w:t>
            </w:r>
          </w:p>
        </w:tc>
        <w:tc>
          <w:tcPr>
            <w:tcW w:w="0" w:type="auto"/>
          </w:tcPr>
          <w:p w14:paraId="5C5E4B4C" w14:textId="28BF55DC" w:rsidR="00BB22AF" w:rsidRDefault="00EE3D0F">
            <w:r>
              <w:t>9.tř.</w:t>
            </w:r>
          </w:p>
        </w:tc>
        <w:tc>
          <w:tcPr>
            <w:tcW w:w="1879" w:type="dxa"/>
          </w:tcPr>
          <w:p w14:paraId="287B78DB" w14:textId="207DE258" w:rsidR="00BB22AF" w:rsidRDefault="00EE3D0F">
            <w:r>
              <w:t>300,-</w:t>
            </w:r>
          </w:p>
        </w:tc>
      </w:tr>
      <w:tr w:rsidR="00EE3D0F" w14:paraId="4AF20243" w14:textId="77777777" w:rsidTr="00F57F92">
        <w:tc>
          <w:tcPr>
            <w:tcW w:w="1414" w:type="dxa"/>
          </w:tcPr>
          <w:p w14:paraId="0BBD9205" w14:textId="555BE3D3" w:rsidR="00EE3D0F" w:rsidRDefault="00EE3D0F">
            <w:r>
              <w:t>středa sudý</w:t>
            </w:r>
          </w:p>
        </w:tc>
        <w:tc>
          <w:tcPr>
            <w:tcW w:w="1979" w:type="dxa"/>
          </w:tcPr>
          <w:p w14:paraId="02978B4F" w14:textId="0D13F6D1" w:rsidR="00EE3D0F" w:rsidRDefault="00EE3D0F">
            <w:r>
              <w:t>Příprava na zkoušky Matematika</w:t>
            </w:r>
          </w:p>
        </w:tc>
        <w:tc>
          <w:tcPr>
            <w:tcW w:w="1280" w:type="dxa"/>
          </w:tcPr>
          <w:p w14:paraId="0AC7FFBD" w14:textId="70015CB0" w:rsidR="00EE3D0F" w:rsidRDefault="00EE3D0F">
            <w:r>
              <w:t>13-14</w:t>
            </w:r>
          </w:p>
        </w:tc>
        <w:tc>
          <w:tcPr>
            <w:tcW w:w="1614" w:type="dxa"/>
          </w:tcPr>
          <w:p w14:paraId="35AAA551" w14:textId="6E7F1938" w:rsidR="00EE3D0F" w:rsidRDefault="00EE3D0F">
            <w:r>
              <w:t>Mgr. Vaculíková</w:t>
            </w:r>
          </w:p>
        </w:tc>
        <w:tc>
          <w:tcPr>
            <w:tcW w:w="0" w:type="auto"/>
          </w:tcPr>
          <w:p w14:paraId="6E94F2F9" w14:textId="44E30B01" w:rsidR="00EE3D0F" w:rsidRDefault="00EE3D0F">
            <w:r>
              <w:t>9.tř.</w:t>
            </w:r>
          </w:p>
        </w:tc>
        <w:tc>
          <w:tcPr>
            <w:tcW w:w="1879" w:type="dxa"/>
          </w:tcPr>
          <w:p w14:paraId="633A3437" w14:textId="2844B94A" w:rsidR="00EE3D0F" w:rsidRDefault="00EE3D0F">
            <w:r>
              <w:t>300,-</w:t>
            </w:r>
          </w:p>
        </w:tc>
      </w:tr>
      <w:tr w:rsidR="000B71E3" w14:paraId="049837A7" w14:textId="77777777" w:rsidTr="00F57F92">
        <w:tc>
          <w:tcPr>
            <w:tcW w:w="1414" w:type="dxa"/>
          </w:tcPr>
          <w:p w14:paraId="65A4F65F" w14:textId="1062C90B" w:rsidR="000B71E3" w:rsidRDefault="000B71E3" w:rsidP="000B71E3">
            <w:r>
              <w:t>středa</w:t>
            </w:r>
          </w:p>
        </w:tc>
        <w:tc>
          <w:tcPr>
            <w:tcW w:w="1979" w:type="dxa"/>
          </w:tcPr>
          <w:p w14:paraId="048C91BA" w14:textId="71298DBC" w:rsidR="000B71E3" w:rsidRDefault="000B71E3" w:rsidP="000B71E3">
            <w:r>
              <w:t>Výtvarný kroužek</w:t>
            </w:r>
          </w:p>
        </w:tc>
        <w:tc>
          <w:tcPr>
            <w:tcW w:w="1280" w:type="dxa"/>
          </w:tcPr>
          <w:p w14:paraId="1FBF3FAC" w14:textId="622F4F65" w:rsidR="000B71E3" w:rsidRDefault="000B71E3" w:rsidP="000B71E3">
            <w:proofErr w:type="gramStart"/>
            <w:r>
              <w:t>13 - 14</w:t>
            </w:r>
            <w:proofErr w:type="gramEnd"/>
          </w:p>
        </w:tc>
        <w:tc>
          <w:tcPr>
            <w:tcW w:w="1614" w:type="dxa"/>
          </w:tcPr>
          <w:p w14:paraId="06FA7EAF" w14:textId="4C05B753" w:rsidR="000B71E3" w:rsidRDefault="000B71E3" w:rsidP="000B71E3">
            <w:r>
              <w:t>p. Černá</w:t>
            </w:r>
          </w:p>
        </w:tc>
        <w:tc>
          <w:tcPr>
            <w:tcW w:w="0" w:type="auto"/>
          </w:tcPr>
          <w:p w14:paraId="52DAA0D7" w14:textId="1256B8A2" w:rsidR="000B71E3" w:rsidRDefault="000B71E3" w:rsidP="000B71E3">
            <w:r>
              <w:t>1.st.</w:t>
            </w:r>
          </w:p>
        </w:tc>
        <w:tc>
          <w:tcPr>
            <w:tcW w:w="1879" w:type="dxa"/>
          </w:tcPr>
          <w:p w14:paraId="28594AD3" w14:textId="23F5CB49" w:rsidR="000B71E3" w:rsidRDefault="000B71E3" w:rsidP="000B71E3">
            <w:r>
              <w:t>500,- materiál</w:t>
            </w:r>
          </w:p>
        </w:tc>
      </w:tr>
    </w:tbl>
    <w:p w14:paraId="6AEDBAA3" w14:textId="77777777" w:rsidR="000642FE" w:rsidRDefault="000642F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0"/>
        <w:gridCol w:w="1024"/>
        <w:gridCol w:w="1376"/>
        <w:gridCol w:w="1774"/>
        <w:gridCol w:w="869"/>
        <w:gridCol w:w="2009"/>
      </w:tblGrid>
      <w:tr w:rsidR="007B67CA" w14:paraId="32E07EEB" w14:textId="2DDC099A" w:rsidTr="00753E5F">
        <w:trPr>
          <w:trHeight w:val="322"/>
        </w:trPr>
        <w:tc>
          <w:tcPr>
            <w:tcW w:w="0" w:type="auto"/>
          </w:tcPr>
          <w:p w14:paraId="7DA323ED" w14:textId="304F4DC4" w:rsidR="007B67CA" w:rsidRDefault="007B67CA">
            <w:r>
              <w:t>den</w:t>
            </w:r>
          </w:p>
        </w:tc>
        <w:tc>
          <w:tcPr>
            <w:tcW w:w="0" w:type="auto"/>
          </w:tcPr>
          <w:p w14:paraId="76A63A2C" w14:textId="50706209" w:rsidR="007B67CA" w:rsidRDefault="007B67CA">
            <w:r>
              <w:t>název</w:t>
            </w:r>
          </w:p>
        </w:tc>
        <w:tc>
          <w:tcPr>
            <w:tcW w:w="0" w:type="auto"/>
          </w:tcPr>
          <w:p w14:paraId="6212AC95" w14:textId="1544CACF" w:rsidR="007B67CA" w:rsidRDefault="007B67CA">
            <w:r>
              <w:t>čas</w:t>
            </w:r>
          </w:p>
        </w:tc>
        <w:tc>
          <w:tcPr>
            <w:tcW w:w="0" w:type="auto"/>
          </w:tcPr>
          <w:p w14:paraId="0173C10D" w14:textId="648E04CC" w:rsidR="007B67CA" w:rsidRDefault="007B67CA">
            <w:r>
              <w:t>vedoucí</w:t>
            </w:r>
          </w:p>
        </w:tc>
        <w:tc>
          <w:tcPr>
            <w:tcW w:w="0" w:type="auto"/>
          </w:tcPr>
          <w:p w14:paraId="50C1B8EF" w14:textId="4C7175D1" w:rsidR="007B67CA" w:rsidRDefault="007B67CA">
            <w:r>
              <w:t>určeno</w:t>
            </w:r>
          </w:p>
        </w:tc>
        <w:tc>
          <w:tcPr>
            <w:tcW w:w="0" w:type="auto"/>
          </w:tcPr>
          <w:p w14:paraId="6D692273" w14:textId="25989D2E" w:rsidR="007B67CA" w:rsidRDefault="007B67CA">
            <w:r>
              <w:t>cena za pololetí</w:t>
            </w:r>
          </w:p>
        </w:tc>
      </w:tr>
      <w:tr w:rsidR="00F57F92" w14:paraId="16095EB9" w14:textId="77777777" w:rsidTr="008573E0">
        <w:tc>
          <w:tcPr>
            <w:tcW w:w="0" w:type="auto"/>
          </w:tcPr>
          <w:p w14:paraId="79421069" w14:textId="1303652D" w:rsidR="00F57F92" w:rsidRDefault="00F57F92">
            <w:r>
              <w:t>čtvrtek</w:t>
            </w:r>
          </w:p>
        </w:tc>
        <w:tc>
          <w:tcPr>
            <w:tcW w:w="0" w:type="auto"/>
          </w:tcPr>
          <w:p w14:paraId="767C8BF9" w14:textId="734E7F3A" w:rsidR="00F57F92" w:rsidRDefault="00753E5F">
            <w:r>
              <w:t>florbal</w:t>
            </w:r>
          </w:p>
        </w:tc>
        <w:tc>
          <w:tcPr>
            <w:tcW w:w="0" w:type="auto"/>
          </w:tcPr>
          <w:p w14:paraId="2312BBBB" w14:textId="79660BEF" w:rsidR="00F57F92" w:rsidRDefault="00F57F92">
            <w:r>
              <w:t>7:15 – 7:45</w:t>
            </w:r>
          </w:p>
        </w:tc>
        <w:tc>
          <w:tcPr>
            <w:tcW w:w="0" w:type="auto"/>
          </w:tcPr>
          <w:p w14:paraId="20B8BA8B" w14:textId="2EDB80D9" w:rsidR="00F57F92" w:rsidRDefault="00F57F92">
            <w:r>
              <w:t>Mgr. Hartmanová</w:t>
            </w:r>
          </w:p>
        </w:tc>
        <w:tc>
          <w:tcPr>
            <w:tcW w:w="0" w:type="auto"/>
          </w:tcPr>
          <w:p w14:paraId="69D93684" w14:textId="3DD86C28" w:rsidR="00F57F92" w:rsidRDefault="00F57F92">
            <w:r>
              <w:t>6.tř.</w:t>
            </w:r>
          </w:p>
        </w:tc>
        <w:tc>
          <w:tcPr>
            <w:tcW w:w="0" w:type="auto"/>
          </w:tcPr>
          <w:p w14:paraId="4D0D65DB" w14:textId="1A9A131A" w:rsidR="00F57F92" w:rsidRDefault="000B71E3">
            <w:r>
              <w:t>250,-</w:t>
            </w:r>
          </w:p>
        </w:tc>
      </w:tr>
      <w:tr w:rsidR="00056429" w14:paraId="16167042" w14:textId="77777777" w:rsidTr="008573E0">
        <w:tc>
          <w:tcPr>
            <w:tcW w:w="0" w:type="auto"/>
          </w:tcPr>
          <w:p w14:paraId="3B90D522" w14:textId="291E00C2" w:rsidR="00056429" w:rsidRDefault="00056429">
            <w:r>
              <w:t>čtvrtek</w:t>
            </w:r>
          </w:p>
        </w:tc>
        <w:tc>
          <w:tcPr>
            <w:tcW w:w="0" w:type="auto"/>
          </w:tcPr>
          <w:p w14:paraId="3E4D3F43" w14:textId="63945157" w:rsidR="00056429" w:rsidRDefault="00056429">
            <w:r>
              <w:t>keramika</w:t>
            </w:r>
          </w:p>
        </w:tc>
        <w:tc>
          <w:tcPr>
            <w:tcW w:w="0" w:type="auto"/>
          </w:tcPr>
          <w:p w14:paraId="3480B2E0" w14:textId="5DD1F76E" w:rsidR="00056429" w:rsidRDefault="00056429">
            <w:r>
              <w:t>1230 – 14:00</w:t>
            </w:r>
          </w:p>
        </w:tc>
        <w:tc>
          <w:tcPr>
            <w:tcW w:w="0" w:type="auto"/>
          </w:tcPr>
          <w:p w14:paraId="485B046E" w14:textId="5794CCBD" w:rsidR="00056429" w:rsidRDefault="00056429">
            <w:r>
              <w:t xml:space="preserve">p. </w:t>
            </w:r>
            <w:proofErr w:type="spellStart"/>
            <w:r>
              <w:t>Legrová</w:t>
            </w:r>
            <w:proofErr w:type="spellEnd"/>
          </w:p>
        </w:tc>
        <w:tc>
          <w:tcPr>
            <w:tcW w:w="0" w:type="auto"/>
          </w:tcPr>
          <w:p w14:paraId="66C5CD9F" w14:textId="199DCB2E" w:rsidR="00056429" w:rsidRDefault="00B42700">
            <w:r>
              <w:t>Děti ŠD</w:t>
            </w:r>
          </w:p>
        </w:tc>
        <w:tc>
          <w:tcPr>
            <w:tcW w:w="0" w:type="auto"/>
          </w:tcPr>
          <w:p w14:paraId="4D6E288C" w14:textId="21AD1A1F" w:rsidR="00056429" w:rsidRDefault="00B42700">
            <w:r>
              <w:t>600,- + 400 materiál</w:t>
            </w:r>
          </w:p>
        </w:tc>
      </w:tr>
    </w:tbl>
    <w:p w14:paraId="3E5BD18E" w14:textId="77777777" w:rsidR="000642FE" w:rsidRDefault="000642FE"/>
    <w:sectPr w:rsidR="0006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6F"/>
    <w:rsid w:val="00056429"/>
    <w:rsid w:val="000642FE"/>
    <w:rsid w:val="000B71E3"/>
    <w:rsid w:val="00205420"/>
    <w:rsid w:val="00586D31"/>
    <w:rsid w:val="00753E5F"/>
    <w:rsid w:val="007B67CA"/>
    <w:rsid w:val="0081366F"/>
    <w:rsid w:val="008E0EA7"/>
    <w:rsid w:val="00B42700"/>
    <w:rsid w:val="00BB22AF"/>
    <w:rsid w:val="00D66881"/>
    <w:rsid w:val="00DD502A"/>
    <w:rsid w:val="00EE3D0F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DB3C"/>
  <w15:chartTrackingRefBased/>
  <w15:docId w15:val="{B974FD39-BE21-46BA-89B6-DD5F89F7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1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Strejčková</dc:creator>
  <cp:keywords/>
  <dc:description/>
  <cp:lastModifiedBy>Zuzana Strejčková</cp:lastModifiedBy>
  <cp:revision>2</cp:revision>
  <cp:lastPrinted>2023-09-08T07:21:00Z</cp:lastPrinted>
  <dcterms:created xsi:type="dcterms:W3CDTF">2023-09-20T06:08:00Z</dcterms:created>
  <dcterms:modified xsi:type="dcterms:W3CDTF">2023-09-20T06:08:00Z</dcterms:modified>
</cp:coreProperties>
</file>