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D5B42" w14:textId="2FF6401B" w:rsidR="00683320" w:rsidRDefault="0078031E" w:rsidP="0077643C">
      <w:pPr>
        <w:pStyle w:val="Nadpis1"/>
        <w:rPr>
          <w:sz w:val="96"/>
          <w:szCs w:val="96"/>
        </w:rPr>
      </w:pPr>
      <w:r>
        <w:rPr>
          <w:sz w:val="96"/>
          <w:szCs w:val="96"/>
        </w:rPr>
        <w:t>DUBEN</w:t>
      </w:r>
      <w:r w:rsidR="00101781">
        <w:rPr>
          <w:sz w:val="96"/>
          <w:szCs w:val="96"/>
        </w:rPr>
        <w:t xml:space="preserve"> 2024</w:t>
      </w:r>
    </w:p>
    <w:p w14:paraId="6D34BADF" w14:textId="5CA7F5CF" w:rsidR="00C41136" w:rsidRDefault="00C41136" w:rsidP="00C41136"/>
    <w:p w14:paraId="6C0596DE" w14:textId="417F3DEE" w:rsidR="00101781" w:rsidRDefault="0078031E" w:rsidP="0078031E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2.4. Mezinárodní den dětské knihy</w:t>
      </w:r>
    </w:p>
    <w:p w14:paraId="11A1993B" w14:textId="77E4493D" w:rsidR="0078031E" w:rsidRDefault="0078031E" w:rsidP="0078031E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7.4. Světový den zdraví</w:t>
      </w:r>
    </w:p>
    <w:p w14:paraId="5EBFC52F" w14:textId="3BC80F3A" w:rsidR="0078031E" w:rsidRDefault="0078031E" w:rsidP="0078031E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22.4. Den Země</w:t>
      </w:r>
    </w:p>
    <w:p w14:paraId="39A0C2CC" w14:textId="210BA856" w:rsidR="0078031E" w:rsidRPr="00B26D12" w:rsidRDefault="0078031E" w:rsidP="0078031E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30.4. Pálení čarodějnic</w:t>
      </w:r>
    </w:p>
    <w:p w14:paraId="2D2BB72C" w14:textId="3EDA88FE" w:rsidR="008751A1" w:rsidRDefault="008751A1" w:rsidP="00A10F22">
      <w:pPr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25B38A52" w14:textId="5B39B9DF" w:rsidR="00D40B57" w:rsidRDefault="00D40B57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ROK PLNÝ HRAVÝCH A SPORTOVNÍCH AKTIVIT</w:t>
      </w:r>
    </w:p>
    <w:p w14:paraId="3CD0E825" w14:textId="2C5209A8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63672FD2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0B34C889" w14:textId="2C9BF2E1" w:rsidR="00101781" w:rsidRDefault="0078031E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Den Země</w:t>
      </w:r>
    </w:p>
    <w:p w14:paraId="37ED4B9B" w14:textId="6228A80C" w:rsidR="0078031E" w:rsidRDefault="0078031E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24.4. Příprava na čarodějnice – opékání buřtů</w:t>
      </w:r>
    </w:p>
    <w:p w14:paraId="2C3CD808" w14:textId="7222210E" w:rsidR="0078031E" w:rsidRDefault="0078031E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ab/>
        <w:t>- čarodějné vyrábění</w:t>
      </w:r>
    </w:p>
    <w:p w14:paraId="00485FE8" w14:textId="002E7856" w:rsidR="00D30AB0" w:rsidRDefault="0078031E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Volné malování – malování podle čísel,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spojovačky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mandaly</w:t>
      </w:r>
    </w:p>
    <w:p w14:paraId="637F0588" w14:textId="20036292" w:rsidR="00120987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030FBD76" w14:textId="72C60629" w:rsidR="00C41136" w:rsidRDefault="00C41136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Práce s tabletem</w:t>
      </w:r>
    </w:p>
    <w:p w14:paraId="32C6620A" w14:textId="01C9FCAD" w:rsidR="00C41136" w:rsidRDefault="00C41136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Hry – </w:t>
      </w:r>
      <w:r w:rsidR="0078031E">
        <w:rPr>
          <w:rFonts w:asciiTheme="majorHAnsi" w:hAnsiTheme="majorHAnsi" w:cstheme="majorHAnsi"/>
          <w:bCs/>
          <w:sz w:val="28"/>
          <w:szCs w:val="28"/>
        </w:rPr>
        <w:t>stolní hry, karetní hry, logické hry</w:t>
      </w:r>
    </w:p>
    <w:p w14:paraId="04C04D98" w14:textId="6E25F77A" w:rsidR="00D30AB0" w:rsidRDefault="00D30AB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Stavebnice – Cihličky,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Gravitrax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Lego</w:t>
      </w:r>
      <w:r w:rsidR="0078031E">
        <w:rPr>
          <w:rFonts w:asciiTheme="majorHAnsi" w:hAnsiTheme="majorHAnsi" w:cstheme="majorHAnsi"/>
          <w:bCs/>
          <w:sz w:val="28"/>
          <w:szCs w:val="28"/>
        </w:rPr>
        <w:t>, velké kostky</w:t>
      </w:r>
    </w:p>
    <w:p w14:paraId="5229AD37" w14:textId="56CFCEF8" w:rsidR="00E63FC0" w:rsidRPr="00100EB2" w:rsidRDefault="00E63FC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1205F64A" w14:textId="0FEDC5B8" w:rsidR="002F5D15" w:rsidRDefault="008308A2" w:rsidP="002F5D15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  <w:r w:rsidR="00D30AB0">
        <w:rPr>
          <w:rFonts w:asciiTheme="majorHAnsi" w:hAnsiTheme="majorHAnsi" w:cstheme="majorHAnsi"/>
          <w:bCs/>
          <w:sz w:val="28"/>
          <w:szCs w:val="28"/>
        </w:rPr>
        <w:t xml:space="preserve"> nebo v gymnastickém sále</w:t>
      </w:r>
    </w:p>
    <w:p w14:paraId="413B026F" w14:textId="5AE8DC05" w:rsidR="00101781" w:rsidRDefault="0078031E" w:rsidP="00101781">
      <w:pPr>
        <w:pStyle w:val="Odstavecseseznamem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10.4. Opičí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průlezková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soutěž</w:t>
      </w:r>
    </w:p>
    <w:p w14:paraId="496B4EDA" w14:textId="213A351D" w:rsidR="0078031E" w:rsidRDefault="0078031E" w:rsidP="00101781">
      <w:pPr>
        <w:pStyle w:val="Odstavecseseznamem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Na babu,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Möllky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stolní tenis, šipky, hry s míčem, fotbal</w:t>
      </w:r>
    </w:p>
    <w:p w14:paraId="36AAA40C" w14:textId="5DE58D87" w:rsidR="0078031E" w:rsidRPr="00101781" w:rsidRDefault="0078031E" w:rsidP="00101781">
      <w:pPr>
        <w:pStyle w:val="Odstavecseseznamem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proofErr w:type="spellStart"/>
      <w:r>
        <w:rPr>
          <w:rFonts w:asciiTheme="majorHAnsi" w:hAnsiTheme="majorHAnsi" w:cstheme="majorHAnsi"/>
          <w:bCs/>
          <w:sz w:val="28"/>
          <w:szCs w:val="28"/>
        </w:rPr>
        <w:t>Magicall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ball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>, lidské pexeso</w:t>
      </w:r>
    </w:p>
    <w:p w14:paraId="284B2BD2" w14:textId="4A735D2B" w:rsidR="00D52FA3" w:rsidRPr="006A033F" w:rsidRDefault="0078031E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F3AE4C1" wp14:editId="278A9E51">
            <wp:simplePos x="0" y="0"/>
            <wp:positionH relativeFrom="column">
              <wp:posOffset>2981053</wp:posOffset>
            </wp:positionH>
            <wp:positionV relativeFrom="paragraph">
              <wp:posOffset>-124550</wp:posOffset>
            </wp:positionV>
            <wp:extent cx="2962275" cy="2962275"/>
            <wp:effectExtent l="0" t="0" r="9525" b="9525"/>
            <wp:wrapTight wrapText="bothSides">
              <wp:wrapPolygon edited="0">
                <wp:start x="0" y="0"/>
                <wp:lineTo x="0" y="21531"/>
                <wp:lineTo x="21531" y="21531"/>
                <wp:lineTo x="21531" y="0"/>
                <wp:lineTo x="0" y="0"/>
              </wp:wrapPolygon>
            </wp:wrapTight>
            <wp:docPr id="140359092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D15">
        <w:rPr>
          <w:rFonts w:asciiTheme="majorHAnsi" w:hAnsiTheme="majorHAnsi" w:cstheme="majorHAnsi"/>
          <w:bCs/>
          <w:sz w:val="28"/>
          <w:szCs w:val="28"/>
        </w:rPr>
        <w:t xml:space="preserve">Vycházka po obci/do lesa </w:t>
      </w:r>
    </w:p>
    <w:sectPr w:rsidR="00D52FA3" w:rsidRPr="006A033F" w:rsidSect="00186F61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A9BEF" w14:textId="77777777" w:rsidR="00186F61" w:rsidRDefault="00186F61" w:rsidP="00B72498">
      <w:pPr>
        <w:spacing w:after="0" w:line="240" w:lineRule="auto"/>
      </w:pPr>
      <w:r>
        <w:separator/>
      </w:r>
    </w:p>
  </w:endnote>
  <w:endnote w:type="continuationSeparator" w:id="0">
    <w:p w14:paraId="6C928A84" w14:textId="77777777" w:rsidR="00186F61" w:rsidRDefault="00186F61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5EF5F4" w14:textId="77777777" w:rsidR="00186F61" w:rsidRDefault="00186F61" w:rsidP="00B72498">
      <w:pPr>
        <w:spacing w:after="0" w:line="240" w:lineRule="auto"/>
      </w:pPr>
      <w:r>
        <w:separator/>
      </w:r>
    </w:p>
  </w:footnote>
  <w:footnote w:type="continuationSeparator" w:id="0">
    <w:p w14:paraId="64867EA6" w14:textId="77777777" w:rsidR="00186F61" w:rsidRDefault="00186F61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BE416" w14:textId="0FE8B792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>2 DANIELA TEPLÁ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148CA"/>
    <w:multiLevelType w:val="hybridMultilevel"/>
    <w:tmpl w:val="6AC44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0098E"/>
    <w:multiLevelType w:val="multilevel"/>
    <w:tmpl w:val="97285D98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EB634D6"/>
    <w:multiLevelType w:val="hybridMultilevel"/>
    <w:tmpl w:val="70D4F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3"/>
  </w:num>
  <w:num w:numId="2" w16cid:durableId="1103644351">
    <w:abstractNumId w:val="5"/>
  </w:num>
  <w:num w:numId="3" w16cid:durableId="489323425">
    <w:abstractNumId w:val="8"/>
  </w:num>
  <w:num w:numId="4" w16cid:durableId="138885291">
    <w:abstractNumId w:val="4"/>
  </w:num>
  <w:num w:numId="5" w16cid:durableId="325674140">
    <w:abstractNumId w:val="11"/>
  </w:num>
  <w:num w:numId="6" w16cid:durableId="1236744383">
    <w:abstractNumId w:val="12"/>
  </w:num>
  <w:num w:numId="7" w16cid:durableId="1508013900">
    <w:abstractNumId w:val="9"/>
  </w:num>
  <w:num w:numId="8" w16cid:durableId="786971178">
    <w:abstractNumId w:val="1"/>
  </w:num>
  <w:num w:numId="9" w16cid:durableId="1293443119">
    <w:abstractNumId w:val="2"/>
  </w:num>
  <w:num w:numId="10" w16cid:durableId="1184175978">
    <w:abstractNumId w:val="10"/>
  </w:num>
  <w:num w:numId="11" w16cid:durableId="63916032">
    <w:abstractNumId w:val="6"/>
  </w:num>
  <w:num w:numId="12" w16cid:durableId="1803772102">
    <w:abstractNumId w:val="7"/>
  </w:num>
  <w:num w:numId="13" w16cid:durableId="97064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279C1"/>
    <w:rsid w:val="000A03D5"/>
    <w:rsid w:val="000A0DF2"/>
    <w:rsid w:val="000C197C"/>
    <w:rsid w:val="000C4CD9"/>
    <w:rsid w:val="000F0328"/>
    <w:rsid w:val="000F7D0E"/>
    <w:rsid w:val="00100EB2"/>
    <w:rsid w:val="00101781"/>
    <w:rsid w:val="00120987"/>
    <w:rsid w:val="001676E4"/>
    <w:rsid w:val="00173CDC"/>
    <w:rsid w:val="00185024"/>
    <w:rsid w:val="00186F61"/>
    <w:rsid w:val="00206026"/>
    <w:rsid w:val="0023615A"/>
    <w:rsid w:val="002478A0"/>
    <w:rsid w:val="0026488B"/>
    <w:rsid w:val="00270B2B"/>
    <w:rsid w:val="002A31EE"/>
    <w:rsid w:val="002B7720"/>
    <w:rsid w:val="002F5D15"/>
    <w:rsid w:val="00315114"/>
    <w:rsid w:val="00321973"/>
    <w:rsid w:val="00324A48"/>
    <w:rsid w:val="00324CAA"/>
    <w:rsid w:val="00353E7F"/>
    <w:rsid w:val="003B6731"/>
    <w:rsid w:val="003C2A79"/>
    <w:rsid w:val="003C73C7"/>
    <w:rsid w:val="003E362E"/>
    <w:rsid w:val="00404868"/>
    <w:rsid w:val="0041331D"/>
    <w:rsid w:val="00450607"/>
    <w:rsid w:val="00461940"/>
    <w:rsid w:val="004E39A1"/>
    <w:rsid w:val="004E43E0"/>
    <w:rsid w:val="005141DD"/>
    <w:rsid w:val="00515956"/>
    <w:rsid w:val="00542B4E"/>
    <w:rsid w:val="00551569"/>
    <w:rsid w:val="005517A7"/>
    <w:rsid w:val="005A041E"/>
    <w:rsid w:val="006233D0"/>
    <w:rsid w:val="00661D2F"/>
    <w:rsid w:val="00683320"/>
    <w:rsid w:val="006A033F"/>
    <w:rsid w:val="007168AC"/>
    <w:rsid w:val="0077643C"/>
    <w:rsid w:val="0078031E"/>
    <w:rsid w:val="007A356B"/>
    <w:rsid w:val="008131AA"/>
    <w:rsid w:val="00821A62"/>
    <w:rsid w:val="008308A2"/>
    <w:rsid w:val="008418C5"/>
    <w:rsid w:val="008751A1"/>
    <w:rsid w:val="008756CD"/>
    <w:rsid w:val="008864CB"/>
    <w:rsid w:val="008B2DF7"/>
    <w:rsid w:val="008E1FCB"/>
    <w:rsid w:val="008F491D"/>
    <w:rsid w:val="009178AE"/>
    <w:rsid w:val="00920060"/>
    <w:rsid w:val="00984ADC"/>
    <w:rsid w:val="009A43A7"/>
    <w:rsid w:val="009B0DF5"/>
    <w:rsid w:val="00A10F22"/>
    <w:rsid w:val="00A533A2"/>
    <w:rsid w:val="00AA3F1C"/>
    <w:rsid w:val="00AB0888"/>
    <w:rsid w:val="00AB70AF"/>
    <w:rsid w:val="00AE2350"/>
    <w:rsid w:val="00B0394D"/>
    <w:rsid w:val="00B25354"/>
    <w:rsid w:val="00B26D12"/>
    <w:rsid w:val="00B31271"/>
    <w:rsid w:val="00B42565"/>
    <w:rsid w:val="00B72498"/>
    <w:rsid w:val="00B9679A"/>
    <w:rsid w:val="00BA2740"/>
    <w:rsid w:val="00BC65E8"/>
    <w:rsid w:val="00BD3F27"/>
    <w:rsid w:val="00BE1BF4"/>
    <w:rsid w:val="00C41136"/>
    <w:rsid w:val="00C47F0C"/>
    <w:rsid w:val="00CD064B"/>
    <w:rsid w:val="00D30AB0"/>
    <w:rsid w:val="00D40B57"/>
    <w:rsid w:val="00D4324E"/>
    <w:rsid w:val="00D52FA3"/>
    <w:rsid w:val="00D7495E"/>
    <w:rsid w:val="00E63FC0"/>
    <w:rsid w:val="00EA0BEC"/>
    <w:rsid w:val="00ED4628"/>
    <w:rsid w:val="00EF434A"/>
    <w:rsid w:val="00F113C8"/>
    <w:rsid w:val="00F610F5"/>
    <w:rsid w:val="00F850DF"/>
    <w:rsid w:val="00F97840"/>
    <w:rsid w:val="00FB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Daniela Teplá</cp:lastModifiedBy>
  <cp:revision>2</cp:revision>
  <cp:lastPrinted>2021-09-08T14:06:00Z</cp:lastPrinted>
  <dcterms:created xsi:type="dcterms:W3CDTF">2024-03-22T08:01:00Z</dcterms:created>
  <dcterms:modified xsi:type="dcterms:W3CDTF">2024-03-22T08:01:00Z</dcterms:modified>
</cp:coreProperties>
</file>