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83DC1" w14:textId="77777777" w:rsidR="00D30A57" w:rsidRDefault="00D30A57" w:rsidP="00D30A57">
      <w:pPr>
        <w:pStyle w:val="Nadpis1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ŠD 4 Dáša Legrová </w:t>
      </w:r>
    </w:p>
    <w:p w14:paraId="0F06049C" w14:textId="40385747" w:rsidR="00D30A57" w:rsidRDefault="00D30A57" w:rsidP="00D30A57">
      <w:pPr>
        <w:pStyle w:val="Nadpis1"/>
        <w:ind w:firstLine="708"/>
        <w:rPr>
          <w:sz w:val="96"/>
          <w:szCs w:val="96"/>
        </w:rPr>
      </w:pPr>
      <w:r>
        <w:rPr>
          <w:sz w:val="96"/>
          <w:szCs w:val="96"/>
        </w:rPr>
        <w:t>KVĚTEN 202</w:t>
      </w:r>
      <w:r w:rsidR="00B326F5">
        <w:rPr>
          <w:sz w:val="96"/>
          <w:szCs w:val="96"/>
        </w:rPr>
        <w:t>4</w:t>
      </w:r>
    </w:p>
    <w:p w14:paraId="74EB92EF" w14:textId="77777777" w:rsidR="00D30A57" w:rsidRDefault="00D30A57" w:rsidP="00D30A57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0C70D8DB" w14:textId="015404A5" w:rsidR="00D30A57" w:rsidRDefault="00D30A57" w:rsidP="00D30A5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1.5. SVÁTEK PRÁCE</w:t>
      </w:r>
    </w:p>
    <w:p w14:paraId="7B697147" w14:textId="7B80B66A" w:rsidR="00D30A57" w:rsidRDefault="00D30A57" w:rsidP="00D30A5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2,3.5. ŘEDITELSKÉ VOLNO</w:t>
      </w:r>
    </w:p>
    <w:p w14:paraId="172BB8A4" w14:textId="2791D90A" w:rsidR="00D30A57" w:rsidRDefault="00D30A57" w:rsidP="00D30A5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12.5. DEN MATEK</w:t>
      </w:r>
    </w:p>
    <w:p w14:paraId="4B13655D" w14:textId="48F06F3B" w:rsidR="00D30A57" w:rsidRDefault="00D30A57" w:rsidP="00D30A5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22.5. RUČNÍKOVÝ DEN V ŠD- soutěže mezi odděleními</w:t>
      </w:r>
      <w:r w:rsidR="00B326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ŠD</w:t>
      </w:r>
    </w:p>
    <w:p w14:paraId="479D140F" w14:textId="6F4128FA" w:rsidR="00D30A57" w:rsidRDefault="00D30A57" w:rsidP="00D30A5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23.5. AFRICKÉ BUBNY V ŠD</w:t>
      </w:r>
    </w:p>
    <w:p w14:paraId="03572B32" w14:textId="3006834C" w:rsidR="00D30A57" w:rsidRDefault="00D30A57" w:rsidP="00D30A5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25.5. AFRICKÝ DEN</w:t>
      </w:r>
    </w:p>
    <w:p w14:paraId="4610E2B0" w14:textId="29A5A54A" w:rsidR="00D30A57" w:rsidRDefault="00D30A57" w:rsidP="00D30A57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28.5. </w:t>
      </w:r>
      <w:r w:rsidR="00D704F4">
        <w:rPr>
          <w:bCs/>
          <w:sz w:val="28"/>
          <w:szCs w:val="28"/>
        </w:rPr>
        <w:t>SPOLU VE ŠKOLE</w:t>
      </w:r>
      <w:r>
        <w:rPr>
          <w:bCs/>
          <w:sz w:val="28"/>
          <w:szCs w:val="28"/>
        </w:rPr>
        <w:t xml:space="preserve"> – ukázka tvořivé činnosti v ŠD</w:t>
      </w:r>
    </w:p>
    <w:p w14:paraId="4220D8CF" w14:textId="77777777" w:rsidR="00D30A57" w:rsidRDefault="00D30A57" w:rsidP="00D30A57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</w:p>
    <w:p w14:paraId="012A4728" w14:textId="59292809" w:rsidR="00D30A57" w:rsidRDefault="00B326F5" w:rsidP="00D30A57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DRUŽINOVÁ HRA CESTA KOLEM SVĚTA</w:t>
      </w:r>
    </w:p>
    <w:p w14:paraId="527B94E8" w14:textId="3477F23D" w:rsidR="00D30A57" w:rsidRDefault="007A3E03" w:rsidP="00D30A5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 měsíci květnu se zaměříme na Afriku. Povíme si něco o </w:t>
      </w:r>
      <w:r w:rsidR="00CE1655">
        <w:rPr>
          <w:rFonts w:asciiTheme="majorHAnsi" w:hAnsiTheme="majorHAnsi" w:cstheme="majorHAnsi"/>
          <w:sz w:val="28"/>
          <w:szCs w:val="28"/>
        </w:rPr>
        <w:t>kultuře, národech</w:t>
      </w:r>
      <w:r>
        <w:rPr>
          <w:rFonts w:asciiTheme="majorHAnsi" w:hAnsiTheme="majorHAnsi" w:cstheme="majorHAnsi"/>
          <w:sz w:val="28"/>
          <w:szCs w:val="28"/>
        </w:rPr>
        <w:t xml:space="preserve">, </w:t>
      </w:r>
      <w:r w:rsidR="00CE1655">
        <w:rPr>
          <w:rFonts w:asciiTheme="majorHAnsi" w:hAnsiTheme="majorHAnsi" w:cstheme="majorHAnsi"/>
          <w:sz w:val="28"/>
          <w:szCs w:val="28"/>
        </w:rPr>
        <w:t xml:space="preserve">zvířatech, rostlinách, </w:t>
      </w:r>
      <w:r>
        <w:rPr>
          <w:rFonts w:asciiTheme="majorHAnsi" w:hAnsiTheme="majorHAnsi" w:cstheme="majorHAnsi"/>
          <w:sz w:val="28"/>
          <w:szCs w:val="28"/>
        </w:rPr>
        <w:t>potravin</w:t>
      </w:r>
      <w:r w:rsidR="00CE1655">
        <w:rPr>
          <w:rFonts w:asciiTheme="majorHAnsi" w:hAnsiTheme="majorHAnsi" w:cstheme="majorHAnsi"/>
          <w:sz w:val="28"/>
          <w:szCs w:val="28"/>
        </w:rPr>
        <w:t>ách</w:t>
      </w:r>
      <w:r>
        <w:rPr>
          <w:rFonts w:asciiTheme="majorHAnsi" w:hAnsiTheme="majorHAnsi" w:cstheme="majorHAnsi"/>
          <w:sz w:val="28"/>
          <w:szCs w:val="28"/>
        </w:rPr>
        <w:t>, pokla</w:t>
      </w:r>
      <w:r w:rsidR="00CE1655">
        <w:rPr>
          <w:rFonts w:asciiTheme="majorHAnsi" w:hAnsiTheme="majorHAnsi" w:cstheme="majorHAnsi"/>
          <w:sz w:val="28"/>
          <w:szCs w:val="28"/>
        </w:rPr>
        <w:t>dech a přírodních krásách.</w:t>
      </w:r>
    </w:p>
    <w:p w14:paraId="6A0C5F45" w14:textId="77777777" w:rsidR="00D30A57" w:rsidRDefault="00D30A57" w:rsidP="00D30A57">
      <w:pPr>
        <w:rPr>
          <w:rFonts w:asciiTheme="majorHAnsi" w:hAnsiTheme="majorHAnsi" w:cstheme="majorHAnsi"/>
          <w:sz w:val="28"/>
          <w:szCs w:val="28"/>
        </w:rPr>
      </w:pPr>
    </w:p>
    <w:p w14:paraId="77AFD5D8" w14:textId="77777777" w:rsidR="00D30A57" w:rsidRDefault="00D30A57" w:rsidP="00D30A57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  <w:t>PRACOVNÍ A VÝTVARNÁ ČINNOST</w:t>
      </w:r>
    </w:p>
    <w:p w14:paraId="2FABC25F" w14:textId="77777777" w:rsidR="00D30A57" w:rsidRDefault="00D30A57" w:rsidP="00D30A57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</w:p>
    <w:p w14:paraId="423C78E3" w14:textId="77777777" w:rsidR="00D66027" w:rsidRDefault="00B326F5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Vv</w:t>
      </w:r>
      <w:r w:rsidR="00D66027">
        <w:rPr>
          <w:rFonts w:asciiTheme="majorHAnsi" w:hAnsiTheme="majorHAnsi" w:cstheme="majorHAnsi"/>
          <w:sz w:val="28"/>
          <w:szCs w:val="28"/>
        </w:rPr>
        <w:t xml:space="preserve">        </w:t>
      </w: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D66027">
        <w:rPr>
          <w:rFonts w:asciiTheme="majorHAnsi" w:hAnsiTheme="majorHAnsi" w:cstheme="majorHAnsi"/>
          <w:sz w:val="28"/>
          <w:szCs w:val="28"/>
        </w:rPr>
        <w:t>můj nejlepší kamarád (vodové barvy, akvarelové pastelky, pastelky)</w:t>
      </w:r>
    </w:p>
    <w:p w14:paraId="04D16B56" w14:textId="7B5D0BE8" w:rsidR="00D66027" w:rsidRDefault="00D66027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-západ slunce v Africe</w:t>
      </w:r>
    </w:p>
    <w:p w14:paraId="4DA0AF60" w14:textId="255145A5" w:rsidR="00D66027" w:rsidRDefault="00D66027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-malování v přírodě</w:t>
      </w:r>
    </w:p>
    <w:p w14:paraId="58737238" w14:textId="51ABF9F3" w:rsidR="00D30A57" w:rsidRDefault="00B326F5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C30919B" w14:textId="799FECC0" w:rsidR="00B326F5" w:rsidRDefault="00B326F5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Pč</w:t>
      </w:r>
      <w:r w:rsidR="00D66027">
        <w:rPr>
          <w:rFonts w:asciiTheme="majorHAnsi" w:hAnsiTheme="majorHAnsi" w:cstheme="majorHAnsi"/>
          <w:sz w:val="28"/>
          <w:szCs w:val="28"/>
        </w:rPr>
        <w:t xml:space="preserve">        </w:t>
      </w:r>
      <w:r>
        <w:rPr>
          <w:rFonts w:asciiTheme="majorHAnsi" w:hAnsiTheme="majorHAnsi" w:cstheme="majorHAnsi"/>
          <w:sz w:val="28"/>
          <w:szCs w:val="28"/>
        </w:rPr>
        <w:t>-</w:t>
      </w:r>
      <w:r w:rsidR="00D66027">
        <w:rPr>
          <w:rFonts w:asciiTheme="majorHAnsi" w:hAnsiTheme="majorHAnsi" w:cstheme="majorHAnsi"/>
          <w:sz w:val="28"/>
          <w:szCs w:val="28"/>
        </w:rPr>
        <w:t>přáníčka ke dni matek, skládanky</w:t>
      </w:r>
    </w:p>
    <w:p w14:paraId="371D688D" w14:textId="43E4B464" w:rsidR="00D66027" w:rsidRDefault="00D66027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-zápichy a drobné jarní dekorace</w:t>
      </w:r>
    </w:p>
    <w:p w14:paraId="07330EC6" w14:textId="7213EF90" w:rsidR="00D66027" w:rsidRDefault="00D66027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-africká vesnice a zvířátka z kartonu a ruliček</w:t>
      </w:r>
    </w:p>
    <w:p w14:paraId="64AC8775" w14:textId="77777777" w:rsidR="000B4D18" w:rsidRDefault="000B4D18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</w:p>
    <w:p w14:paraId="67FD3B85" w14:textId="6C4BD305" w:rsidR="00B326F5" w:rsidRDefault="00B326F5" w:rsidP="00D30A57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</w:t>
      </w:r>
      <w:r w:rsidR="00D66027">
        <w:rPr>
          <w:rFonts w:asciiTheme="majorHAnsi" w:hAnsiTheme="majorHAnsi" w:cstheme="majorHAnsi"/>
          <w:sz w:val="28"/>
          <w:szCs w:val="28"/>
        </w:rPr>
        <w:t xml:space="preserve">      -</w:t>
      </w:r>
      <w:r w:rsidR="000B4D18">
        <w:rPr>
          <w:rFonts w:asciiTheme="majorHAnsi" w:hAnsiTheme="majorHAnsi" w:cstheme="majorHAnsi"/>
          <w:sz w:val="28"/>
          <w:szCs w:val="28"/>
        </w:rPr>
        <w:t xml:space="preserve">sportovní hry na školním hřišti (fotbal, házená, rybičky…) </w:t>
      </w:r>
    </w:p>
    <w:p w14:paraId="139639C7" w14:textId="553FAE94" w:rsidR="000B4D18" w:rsidRDefault="000B4D18" w:rsidP="000B4D18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</w:rPr>
        <w:tab/>
        <w:t>-</w:t>
      </w:r>
      <w:r w:rsidRPr="000B4D18">
        <w:rPr>
          <w:rFonts w:asciiTheme="majorHAnsi" w:hAnsiTheme="majorHAnsi" w:cstheme="majorHAnsi"/>
          <w:bCs/>
          <w:sz w:val="28"/>
          <w:szCs w:val="28"/>
        </w:rPr>
        <w:t>deskové hry v</w:t>
      </w:r>
      <w:r>
        <w:rPr>
          <w:rFonts w:asciiTheme="majorHAnsi" w:hAnsiTheme="majorHAnsi" w:cstheme="majorHAnsi"/>
          <w:bCs/>
          <w:sz w:val="28"/>
          <w:szCs w:val="28"/>
        </w:rPr>
        <w:t> </w:t>
      </w:r>
      <w:r w:rsidRPr="000B4D18">
        <w:rPr>
          <w:rFonts w:asciiTheme="majorHAnsi" w:hAnsiTheme="majorHAnsi" w:cstheme="majorHAnsi"/>
          <w:bCs/>
          <w:sz w:val="28"/>
          <w:szCs w:val="28"/>
        </w:rPr>
        <w:t>ŠD</w:t>
      </w:r>
    </w:p>
    <w:p w14:paraId="1E7CBBDD" w14:textId="657ADE2E" w:rsidR="000B4D18" w:rsidRPr="000B4D18" w:rsidRDefault="000B4D18" w:rsidP="000B4D18">
      <w:pPr>
        <w:spacing w:after="0" w:line="240" w:lineRule="auto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  <w:sz w:val="28"/>
          <w:szCs w:val="28"/>
        </w:rPr>
        <w:tab/>
        <w:t>-</w:t>
      </w:r>
      <w:r w:rsidR="00CE1655">
        <w:rPr>
          <w:rFonts w:asciiTheme="majorHAnsi" w:hAnsiTheme="majorHAnsi" w:cstheme="majorHAnsi"/>
          <w:bCs/>
          <w:sz w:val="28"/>
          <w:szCs w:val="28"/>
        </w:rPr>
        <w:t>vědomostní hry</w:t>
      </w:r>
    </w:p>
    <w:p w14:paraId="5FF1C554" w14:textId="77777777" w:rsidR="00D30A57" w:rsidRDefault="00D30A57" w:rsidP="00D30A57">
      <w:pPr>
        <w:spacing w:after="0" w:line="240" w:lineRule="auto"/>
        <w:rPr>
          <w:rFonts w:asciiTheme="majorHAnsi" w:hAnsiTheme="majorHAnsi" w:cstheme="majorHAnsi"/>
          <w:bCs/>
          <w:sz w:val="24"/>
          <w:szCs w:val="24"/>
        </w:rPr>
      </w:pPr>
    </w:p>
    <w:p w14:paraId="0EBD8E18" w14:textId="77777777" w:rsidR="00CE1655" w:rsidRDefault="00CE1655" w:rsidP="00CE1655">
      <w:pPr>
        <w:spacing w:after="0" w:line="240" w:lineRule="auto"/>
        <w:ind w:left="4956" w:firstLine="708"/>
        <w:rPr>
          <w:rFonts w:asciiTheme="majorHAnsi" w:hAnsiTheme="majorHAnsi" w:cstheme="majorHAnsi"/>
          <w:bCs/>
          <w:sz w:val="24"/>
          <w:szCs w:val="24"/>
        </w:rPr>
      </w:pPr>
    </w:p>
    <w:p w14:paraId="592C1270" w14:textId="4C70641D" w:rsidR="00D30A57" w:rsidRDefault="00D30A57" w:rsidP="00CE1655">
      <w:pPr>
        <w:spacing w:after="0" w:line="240" w:lineRule="auto"/>
        <w:ind w:left="4956" w:firstLine="708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Změna programu vyhrazena</w:t>
      </w:r>
    </w:p>
    <w:p w14:paraId="0ACC343F" w14:textId="77777777" w:rsidR="00D30A57" w:rsidRDefault="00D30A57" w:rsidP="00D30A57">
      <w:pPr>
        <w:spacing w:after="0" w:line="240" w:lineRule="auto"/>
        <w:rPr>
          <w:bCs/>
          <w:sz w:val="24"/>
          <w:szCs w:val="24"/>
        </w:rPr>
      </w:pPr>
    </w:p>
    <w:p w14:paraId="56FD1B65" w14:textId="77777777" w:rsidR="00D30A57" w:rsidRDefault="00D30A57" w:rsidP="00D30A57"/>
    <w:p w14:paraId="4710C89C" w14:textId="77777777" w:rsidR="00D30A57" w:rsidRDefault="00D30A57" w:rsidP="00D30A57"/>
    <w:p w14:paraId="56EA38B1" w14:textId="77777777" w:rsidR="00D30A57" w:rsidRPr="00D30A57" w:rsidRDefault="00D30A57" w:rsidP="00D30A57"/>
    <w:sectPr w:rsidR="00D30A57" w:rsidRPr="00D30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429C3"/>
    <w:multiLevelType w:val="hybridMultilevel"/>
    <w:tmpl w:val="7FF0ACFC"/>
    <w:lvl w:ilvl="0" w:tplc="BD9A3CB0">
      <w:numFmt w:val="bullet"/>
      <w:lvlText w:val="-"/>
      <w:lvlJc w:val="left"/>
      <w:pPr>
        <w:ind w:left="1068" w:hanging="360"/>
      </w:pPr>
      <w:rPr>
        <w:rFonts w:ascii="Aptos Display" w:eastAsiaTheme="minorHAnsi" w:hAnsi="Aptos Display" w:cstheme="majorHAns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857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57"/>
    <w:rsid w:val="000B4D18"/>
    <w:rsid w:val="007A3E03"/>
    <w:rsid w:val="00B326F5"/>
    <w:rsid w:val="00CE1655"/>
    <w:rsid w:val="00D30A57"/>
    <w:rsid w:val="00D66027"/>
    <w:rsid w:val="00D7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307D"/>
  <w15:chartTrackingRefBased/>
  <w15:docId w15:val="{33497018-AE70-4116-9076-F3B2C9D9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A57"/>
    <w:pPr>
      <w:spacing w:line="254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30A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0A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0A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0A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0A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0A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0A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0A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0A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0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0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0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0A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0A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0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0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0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0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0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30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0A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30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0A5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30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0A5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30A5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0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0A5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0A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2</dc:creator>
  <cp:keywords/>
  <dc:description/>
  <cp:lastModifiedBy>Zuzana Strejčková</cp:lastModifiedBy>
  <cp:revision>4</cp:revision>
  <dcterms:created xsi:type="dcterms:W3CDTF">2024-04-23T13:45:00Z</dcterms:created>
  <dcterms:modified xsi:type="dcterms:W3CDTF">2024-04-29T06:21:00Z</dcterms:modified>
</cp:coreProperties>
</file>