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52" w:rsidRPr="006C3DB8" w:rsidRDefault="003D67FC">
      <w:pPr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3DB8">
        <w:rPr>
          <w:rFonts w:cstheme="minorHAnsi"/>
          <w:noProof/>
          <w:lang w:eastAsia="cs-CZ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3095625</wp:posOffset>
            </wp:positionH>
            <wp:positionV relativeFrom="page">
              <wp:posOffset>725805</wp:posOffset>
            </wp:positionV>
            <wp:extent cx="3199130" cy="1767840"/>
            <wp:effectExtent l="0" t="0" r="1270" b="3810"/>
            <wp:wrapTight wrapText="bothSides">
              <wp:wrapPolygon edited="0">
                <wp:start x="129" y="0"/>
                <wp:lineTo x="0" y="931"/>
                <wp:lineTo x="0" y="20250"/>
                <wp:lineTo x="129" y="21414"/>
                <wp:lineTo x="21351" y="21414"/>
                <wp:lineTo x="21480" y="20250"/>
                <wp:lineTo x="21480" y="931"/>
                <wp:lineTo x="21351" y="0"/>
                <wp:lineTo x="129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t="12984" b="13333"/>
                    <a:stretch/>
                  </pic:blipFill>
                  <pic:spPr bwMode="auto">
                    <a:xfrm>
                      <a:off x="0" y="0"/>
                      <a:ext cx="3199130" cy="1767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DB8"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</w:t>
      </w:r>
      <w:proofErr w:type="gramStart"/>
      <w:r w:rsidRPr="006C3DB8"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ŠD I.  JAMA</w:t>
      </w:r>
      <w:proofErr w:type="gramEnd"/>
      <w:r w:rsidRPr="006C3DB8">
        <w:rPr>
          <w:rFonts w:cstheme="minorHAnsi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FORMÁNKOVÁ</w:t>
      </w:r>
      <w:r w:rsidRPr="006C3DB8">
        <w:rPr>
          <w:rFonts w:cstheme="minorHAnsi"/>
          <w:b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C3DB8">
        <w:rPr>
          <w:rFonts w:cstheme="minorHAnsi"/>
          <w:b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  <w:r w:rsidRPr="006C3DB8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Ú</w:t>
      </w:r>
      <w:r w:rsidR="00CE5D5D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C3DB8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CE5D5D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C3DB8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CE5D5D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C3DB8">
        <w:rPr>
          <w:rFonts w:cstheme="minorHAnsi"/>
          <w:b/>
          <w:color w:val="002060"/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</w:t>
      </w:r>
    </w:p>
    <w:p w:rsidR="00CB7C52" w:rsidRPr="006C3DB8" w:rsidRDefault="00CB7C52">
      <w:pPr>
        <w:rPr>
          <w:rFonts w:cstheme="minorHAnsi"/>
          <w:b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CB7C52" w:rsidRPr="00CC190B" w:rsidRDefault="006C3DB8">
      <w:pPr>
        <w:pStyle w:val="Odstavecseseznamem"/>
        <w:numPr>
          <w:ilvl w:val="0"/>
          <w:numId w:val="1"/>
        </w:numPr>
        <w:rPr>
          <w:rFonts w:cstheme="minorHAnsi"/>
          <w:b/>
          <w:color w:val="00B0F0"/>
          <w:spacing w:val="10"/>
          <w:sz w:val="36"/>
          <w:szCs w:val="3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31.1</w:t>
      </w:r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.  </w:t>
      </w:r>
      <w:proofErr w:type="gramStart"/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-  POLOLETNÍ</w:t>
      </w:r>
      <w:proofErr w:type="gramEnd"/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PRÁZDNINY</w:t>
      </w:r>
    </w:p>
    <w:p w:rsidR="00CB7C52" w:rsidRPr="00CC190B" w:rsidRDefault="003D67FC">
      <w:pPr>
        <w:pStyle w:val="Odstavecseseznamem"/>
        <w:numPr>
          <w:ilvl w:val="0"/>
          <w:numId w:val="1"/>
        </w:numPr>
        <w:rPr>
          <w:rFonts w:cstheme="minorHAnsi"/>
          <w:b/>
          <w:color w:val="FF000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C190B">
        <w:rPr>
          <w:rFonts w:cstheme="minorHAnsi"/>
          <w:b/>
          <w:color w:val="FF000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14.2.  </w:t>
      </w:r>
      <w:proofErr w:type="gramStart"/>
      <w:r w:rsidRPr="00CC190B">
        <w:rPr>
          <w:rFonts w:cstheme="minorHAnsi"/>
          <w:b/>
          <w:color w:val="FF000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-  VALENTÝNSKÉ</w:t>
      </w:r>
      <w:proofErr w:type="gramEnd"/>
      <w:r w:rsidRPr="00CC190B">
        <w:rPr>
          <w:rFonts w:cstheme="minorHAnsi"/>
          <w:b/>
          <w:color w:val="FF000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DISCO + HRY</w:t>
      </w:r>
    </w:p>
    <w:p w:rsidR="00CB7C52" w:rsidRPr="00CC190B" w:rsidRDefault="003D67FC">
      <w:pPr>
        <w:pStyle w:val="Odstavecseseznamem"/>
        <w:numPr>
          <w:ilvl w:val="0"/>
          <w:numId w:val="1"/>
        </w:numPr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21.2.  </w:t>
      </w:r>
      <w:proofErr w:type="gramStart"/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-  MEZINÁRODNÍ</w:t>
      </w:r>
      <w:proofErr w:type="gramEnd"/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DEN  MATEŘSKÉHO</w:t>
      </w:r>
    </w:p>
    <w:p w:rsidR="00CB7C52" w:rsidRPr="00CC190B" w:rsidRDefault="006066E8" w:rsidP="00CC190B">
      <w:pPr>
        <w:pStyle w:val="Odstavecseseznamem"/>
        <w:spacing w:after="0"/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cstheme="minorHAnsi"/>
          <w:b/>
          <w:noProof/>
          <w:color w:val="00B0F0"/>
          <w:spacing w:val="10"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0AE7F0E6" wp14:editId="7F117088">
            <wp:simplePos x="0" y="0"/>
            <wp:positionH relativeFrom="column">
              <wp:posOffset>4284980</wp:posOffset>
            </wp:positionH>
            <wp:positionV relativeFrom="page">
              <wp:posOffset>3790950</wp:posOffset>
            </wp:positionV>
            <wp:extent cx="20097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98" y="21360"/>
                <wp:lineTo x="21498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IP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DF0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JAZYKA – soutěž v</w:t>
      </w:r>
      <w:r w:rsidR="00CE5D5D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 </w:t>
      </w:r>
      <w:r w:rsidR="00F81DF0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jazykolamech</w:t>
      </w:r>
      <w:r w:rsidR="00CE5D5D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</w:t>
      </w:r>
    </w:p>
    <w:p w:rsidR="006066E8" w:rsidRDefault="006C3DB8" w:rsidP="006C3DB8">
      <w:pPr>
        <w:pStyle w:val="Bezmezer"/>
        <w:numPr>
          <w:ilvl w:val="0"/>
          <w:numId w:val="3"/>
        </w:numPr>
        <w:ind w:left="709"/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24.2.  </w:t>
      </w:r>
      <w:proofErr w:type="gramStart"/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-  </w:t>
      </w:r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ZAHÁJENÍ</w:t>
      </w:r>
      <w:proofErr w:type="gramEnd"/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</w:t>
      </w:r>
      <w:r w:rsidRPr="00CC190B">
        <w:rPr>
          <w:rFonts w:cstheme="minorHAnsi"/>
          <w:b/>
          <w:color w:val="FF000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M</w:t>
      </w:r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</w:t>
      </w:r>
      <w:r w:rsidRPr="00CC190B">
        <w:rPr>
          <w:rFonts w:cstheme="minorHAnsi"/>
          <w:b/>
          <w:color w:val="FF9966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</w:t>
      </w:r>
      <w:r w:rsidRPr="00CC190B">
        <w:rPr>
          <w:rFonts w:cstheme="minorHAnsi"/>
          <w:b/>
          <w:color w:val="0D0D0D" w:themeColor="text1" w:themeTint="F2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O</w:t>
      </w:r>
      <w:r w:rsidRPr="00CC190B">
        <w:rPr>
          <w:rFonts w:cstheme="minorHAnsi"/>
          <w:b/>
          <w:color w:val="BF8F00" w:themeColor="accent4" w:themeShade="BF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</w:t>
      </w:r>
      <w:r w:rsidRPr="00CC190B">
        <w:rPr>
          <w:rFonts w:cstheme="minorHAnsi"/>
          <w:b/>
          <w:color w:val="833C0B" w:themeColor="accent2" w:themeShade="8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U</w:t>
      </w:r>
      <w:r w:rsidRPr="00CC190B">
        <w:rPr>
          <w:rFonts w:cstheme="minorHAnsi"/>
          <w:b/>
          <w:color w:val="C0000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</w:t>
      </w:r>
      <w:r w:rsidRPr="00CC190B">
        <w:rPr>
          <w:rFonts w:cstheme="minorHAnsi"/>
          <w:b/>
          <w:color w:val="7030A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T</w:t>
      </w:r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A </w:t>
      </w:r>
    </w:p>
    <w:p w:rsidR="006C3DB8" w:rsidRPr="00CC190B" w:rsidRDefault="006066E8" w:rsidP="006066E8">
      <w:pPr>
        <w:pStyle w:val="Bezmezer"/>
        <w:ind w:left="709"/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 </w:t>
      </w:r>
      <w:r w:rsidR="006C3DB8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- </w:t>
      </w:r>
      <w:proofErr w:type="gramStart"/>
      <w:r w:rsidR="006C3DB8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ustrojení </w:t>
      </w:r>
      <w:r w:rsidR="00CE5D5D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6C3DB8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figury</w:t>
      </w:r>
      <w:proofErr w:type="gramEnd"/>
    </w:p>
    <w:p w:rsidR="006066E8" w:rsidRDefault="006C3DB8">
      <w:pPr>
        <w:pStyle w:val="Bezmezer"/>
        <w:numPr>
          <w:ilvl w:val="0"/>
          <w:numId w:val="1"/>
        </w:numPr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27</w:t>
      </w:r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.2.  </w:t>
      </w:r>
      <w:proofErr w:type="gramStart"/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-  </w:t>
      </w:r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TUČNÝ</w:t>
      </w:r>
      <w:proofErr w:type="gramEnd"/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ČTVRTEK</w:t>
      </w:r>
    </w:p>
    <w:p w:rsidR="00CB7C52" w:rsidRPr="00CC190B" w:rsidRDefault="006066E8" w:rsidP="006066E8">
      <w:pPr>
        <w:pStyle w:val="Bezmezer"/>
        <w:ind w:left="720"/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</w:t>
      </w:r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– </w:t>
      </w:r>
      <w:proofErr w:type="gramStart"/>
      <w:r w:rsidR="003D67FC" w:rsidRPr="00CC190B"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masopustní  koblihy</w:t>
      </w:r>
      <w:proofErr w:type="gramEnd"/>
    </w:p>
    <w:p w:rsidR="00CB7C52" w:rsidRPr="006C3DB8" w:rsidRDefault="00CB7C52">
      <w:pPr>
        <w:pStyle w:val="Bezmezer"/>
        <w:rPr>
          <w:rFonts w:cstheme="minorHAnsi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B7C52" w:rsidRPr="00F81DF0" w:rsidRDefault="003D67FC">
      <w:pPr>
        <w:pStyle w:val="Bezmezer"/>
        <w:ind w:left="-284"/>
        <w:rPr>
          <w:rFonts w:cstheme="minorHAnsi"/>
          <w:b/>
          <w:color w:val="00B0F0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6C3DB8">
        <w:rPr>
          <w:rFonts w:cstheme="minorHAnsi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81DF0">
        <w:rPr>
          <w:rFonts w:cstheme="minorHAnsi"/>
          <w:b/>
          <w:color w:val="1F4E79" w:themeColor="accent1" w:themeShade="80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CESTA   KOLEM  </w:t>
      </w:r>
      <w:proofErr w:type="gramStart"/>
      <w:r w:rsidRPr="00F81DF0">
        <w:rPr>
          <w:rFonts w:cstheme="minorHAnsi"/>
          <w:b/>
          <w:color w:val="1F4E79" w:themeColor="accent1" w:themeShade="80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SVĚTA :</w:t>
      </w:r>
      <w:proofErr w:type="gramEnd"/>
    </w:p>
    <w:p w:rsidR="00CB7C52" w:rsidRPr="00F81DF0" w:rsidRDefault="00F81DF0">
      <w:pPr>
        <w:pStyle w:val="Bezmezer"/>
        <w:rPr>
          <w:rFonts w:cstheme="minorHAnsi"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81DF0">
        <w:rPr>
          <w:rFonts w:cstheme="minorHAnsi"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- Zima, zima, zima všude je kolem nás veliká </w:t>
      </w:r>
      <w:r w:rsidR="003D67FC" w:rsidRPr="00F81DF0">
        <w:rPr>
          <w:rFonts w:cstheme="minorHAnsi"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…</w:t>
      </w:r>
    </w:p>
    <w:p w:rsidR="00CB7C52" w:rsidRPr="00F81DF0" w:rsidRDefault="00F81DF0">
      <w:pPr>
        <w:pStyle w:val="Bezmezer"/>
        <w:rPr>
          <w:rFonts w:cstheme="minorHAnsi"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81DF0">
        <w:rPr>
          <w:rFonts w:cstheme="minorHAnsi"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Hledáme zvířata žijící v zimní </w:t>
      </w:r>
      <w:proofErr w:type="gramStart"/>
      <w:r w:rsidRPr="00F81DF0">
        <w:rPr>
          <w:rFonts w:cstheme="minorHAnsi"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krajině a jak</w:t>
      </w:r>
      <w:proofErr w:type="gramEnd"/>
      <w:r w:rsidRPr="00F81DF0">
        <w:rPr>
          <w:rFonts w:cstheme="minorHAnsi"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ji přežívají …</w:t>
      </w:r>
    </w:p>
    <w:p w:rsidR="00F81DF0" w:rsidRPr="00F81DF0" w:rsidRDefault="006066E8">
      <w:pPr>
        <w:pStyle w:val="Bezmezer"/>
        <w:rPr>
          <w:rFonts w:cstheme="minorHAnsi"/>
          <w:b/>
          <w:color w:val="00B0F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DF5D74">
        <w:rPr>
          <w:rFonts w:cstheme="minorHAnsi"/>
          <w:b/>
          <w:noProof/>
          <w:color w:val="3508B4"/>
          <w:spacing w:val="10"/>
          <w:lang w:eastAsia="cs-C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drawing>
          <wp:anchor distT="0" distB="0" distL="0" distR="0" simplePos="0" relativeHeight="3" behindDoc="1" locked="0" layoutInCell="0" allowOverlap="1" wp14:anchorId="354F8EA6" wp14:editId="4820334C">
            <wp:simplePos x="0" y="0"/>
            <wp:positionH relativeFrom="column">
              <wp:posOffset>-381000</wp:posOffset>
            </wp:positionH>
            <wp:positionV relativeFrom="page">
              <wp:posOffset>6383655</wp:posOffset>
            </wp:positionV>
            <wp:extent cx="2228850" cy="1523365"/>
            <wp:effectExtent l="0" t="0" r="0" b="0"/>
            <wp:wrapTight wrapText="bothSides">
              <wp:wrapPolygon edited="0">
                <wp:start x="3877" y="1351"/>
                <wp:lineTo x="2400" y="2431"/>
                <wp:lineTo x="1846" y="3782"/>
                <wp:lineTo x="1662" y="16477"/>
                <wp:lineTo x="2954" y="19178"/>
                <wp:lineTo x="3692" y="19718"/>
                <wp:lineTo x="17908" y="19718"/>
                <wp:lineTo x="18831" y="19178"/>
                <wp:lineTo x="19938" y="16747"/>
                <wp:lineTo x="19200" y="3241"/>
                <wp:lineTo x="18277" y="1351"/>
                <wp:lineTo x="3877" y="1351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7C52" w:rsidRPr="00DF5D74" w:rsidRDefault="006066E8">
      <w:pPr>
        <w:pStyle w:val="Bezmezer"/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cstheme="minorHAnsi"/>
          <w:b/>
          <w:color w:val="3508B4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 w:rsidR="003D67FC" w:rsidRPr="00DF5D74">
        <w:rPr>
          <w:rFonts w:cstheme="minorHAnsi"/>
          <w:b/>
          <w:color w:val="3508B4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PV + VV</w:t>
      </w:r>
      <w:r w:rsidR="003D67FC" w:rsidRPr="00DF5D74">
        <w:rPr>
          <w:rFonts w:cstheme="minorHAnsi"/>
          <w:b/>
          <w:color w:val="3508B4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3D67FC" w:rsidRPr="00DF5D74">
        <w:rPr>
          <w:rFonts w:cstheme="minorHAnsi"/>
          <w:color w:val="3508B4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-  </w:t>
      </w:r>
      <w:r w:rsidR="003D67FC"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výroba Valentýnských gratulací a překvapení</w:t>
      </w:r>
    </w:p>
    <w:p w:rsidR="00CB7C52" w:rsidRPr="00DF5D74" w:rsidRDefault="003D67FC">
      <w:pPr>
        <w:pStyle w:val="Bezmezer"/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</w:t>
      </w:r>
      <w:r w:rsidR="006066E8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gramStart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   výroba</w:t>
      </w:r>
      <w:proofErr w:type="gramEnd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Valentýnské schránky</w:t>
      </w:r>
    </w:p>
    <w:p w:rsidR="00CB7C52" w:rsidRPr="00DF5D74" w:rsidRDefault="003D67FC">
      <w:pPr>
        <w:pStyle w:val="Bezmezer"/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</w:t>
      </w:r>
      <w:r w:rsidR="006066E8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gramStart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   výroba</w:t>
      </w:r>
      <w:proofErr w:type="gramEnd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MASOPUSTA</w:t>
      </w:r>
    </w:p>
    <w:p w:rsidR="00CB7C52" w:rsidRPr="00DF5D74" w:rsidRDefault="003D67FC">
      <w:pPr>
        <w:pStyle w:val="Bezmezer"/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</w:t>
      </w:r>
      <w:r w:rsidR="006066E8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  <w:proofErr w:type="gramStart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81DF0"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výroba</w:t>
      </w:r>
      <w:proofErr w:type="gramEnd"/>
      <w:r w:rsidR="00F81DF0"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masopustní výzdoby do družiny</w:t>
      </w: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</w:p>
    <w:p w:rsidR="00CB7C52" w:rsidRPr="00DF5D74" w:rsidRDefault="003D67FC">
      <w:pPr>
        <w:pStyle w:val="Bezmezer"/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</w:t>
      </w:r>
      <w:r w:rsidR="006066E8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gramStart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   výroba</w:t>
      </w:r>
      <w:proofErr w:type="gramEnd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masek na </w:t>
      </w:r>
      <w:proofErr w:type="spellStart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masopusta</w:t>
      </w:r>
      <w:proofErr w:type="spellEnd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</w:p>
    <w:p w:rsidR="00CB7C52" w:rsidRPr="00DF5D74" w:rsidRDefault="003D67FC" w:rsidP="00DF5D74">
      <w:pPr>
        <w:pStyle w:val="Bezmezer"/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</w:t>
      </w:r>
      <w:r w:rsidR="006066E8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</w:t>
      </w:r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gramStart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   masopustní</w:t>
      </w:r>
      <w:proofErr w:type="gramEnd"/>
      <w:r w:rsidRPr="00DF5D74">
        <w:rPr>
          <w:rFonts w:cstheme="minorHAnsi"/>
          <w:color w:val="3508B4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508B4">
                    <w14:shade w14:val="30000"/>
                    <w14:satMod w14:val="115000"/>
                  </w14:srgbClr>
                </w14:gs>
                <w14:gs w14:pos="50000">
                  <w14:srgbClr w14:val="3508B4">
                    <w14:shade w14:val="67500"/>
                    <w14:satMod w14:val="115000"/>
                  </w14:srgbClr>
                </w14:gs>
                <w14:gs w14:pos="100000">
                  <w14:srgbClr w14:val="3508B4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omalovánky</w:t>
      </w:r>
    </w:p>
    <w:p w:rsidR="00CB7C52" w:rsidRPr="00DF5D74" w:rsidRDefault="003D67FC" w:rsidP="00DF5D74">
      <w:pPr>
        <w:pStyle w:val="Bezmezer"/>
        <w:spacing w:before="240"/>
        <w:rPr>
          <w:rFonts w:cstheme="minorHAnsi"/>
          <w:b/>
          <w:color w:val="ED7D31" w:themeColor="accent2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DF5D74">
        <w:rPr>
          <w:rFonts w:cstheme="minorHAnsi"/>
          <w:b/>
          <w:color w:val="ED7D31" w:themeColor="accent2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SPORT</w:t>
      </w:r>
      <w:r w:rsidRPr="00DF5D74">
        <w:rPr>
          <w:rFonts w:cstheme="minorHAnsi"/>
          <w:b/>
          <w:color w:val="ED7D31" w:themeColor="accent2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  </w:t>
      </w:r>
      <w:r w:rsidRPr="00DF5D74">
        <w:rPr>
          <w:rFonts w:cstheme="minorHAnsi"/>
          <w:b/>
          <w:color w:val="ED7D31" w:themeColor="accent2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 </w:t>
      </w:r>
      <w:r w:rsidR="00F81DF0" w:rsidRPr="00DF5D74">
        <w:rPr>
          <w:rFonts w:cstheme="minorHAnsi"/>
          <w:b/>
          <w:color w:val="ED7D31" w:themeColor="accent2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zimní hry se sněhem</w:t>
      </w:r>
    </w:p>
    <w:p w:rsidR="00CB7C52" w:rsidRPr="00DF5D74" w:rsidRDefault="003D67FC">
      <w:pPr>
        <w:pStyle w:val="Bezmezer"/>
        <w:rPr>
          <w:rFonts w:cstheme="minorHAnsi"/>
          <w:b/>
          <w:color w:val="ED7D31" w:themeColor="accent2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DF5D74">
        <w:rPr>
          <w:rFonts w:cstheme="minorHAnsi"/>
          <w:b/>
          <w:color w:val="ED7D31" w:themeColor="accent2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                 -   najdeme zimní hru ze </w:t>
      </w:r>
      <w:proofErr w:type="gramStart"/>
      <w:r w:rsidRPr="00DF5D74">
        <w:rPr>
          <w:rFonts w:cstheme="minorHAnsi"/>
          <w:b/>
          <w:color w:val="ED7D31" w:themeColor="accent2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světa ?!</w:t>
      </w:r>
      <w:proofErr w:type="gramEnd"/>
    </w:p>
    <w:p w:rsidR="00CB7C52" w:rsidRPr="00DF5D74" w:rsidRDefault="00B37B13" w:rsidP="00DF5D74">
      <w:pPr>
        <w:pStyle w:val="Bezmezer"/>
        <w:spacing w:before="240"/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B37B13">
        <w:rPr>
          <w:rFonts w:cstheme="minorHAnsi"/>
          <w:b/>
          <w:color w:val="FF00FF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>
        <w:rPr>
          <w:rFonts w:cstheme="minorHAnsi"/>
          <w:b/>
          <w:color w:val="FF00FF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</w:t>
      </w:r>
      <w:r w:rsidRPr="00B37B13">
        <w:rPr>
          <w:rFonts w:cstheme="minorHAnsi"/>
          <w:b/>
          <w:color w:val="FF00FF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3D67FC" w:rsidRPr="00DF5D74">
        <w:rPr>
          <w:rFonts w:cstheme="minorHAnsi"/>
          <w:b/>
          <w:color w:val="FF00FF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HV</w:t>
      </w:r>
      <w:r w:rsidR="003D67FC"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 w:rsidR="003D67FC" w:rsidRPr="00DF5D74">
        <w:rPr>
          <w:rFonts w:cstheme="minorHAnsi"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-   </w:t>
      </w:r>
      <w:r w:rsidR="003D67FC"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opakování zimních písní</w:t>
      </w:r>
    </w:p>
    <w:p w:rsidR="00B37B13" w:rsidRDefault="003D67FC">
      <w:pPr>
        <w:pStyle w:val="Bezmezer"/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</w:t>
      </w:r>
      <w:r w:rsidR="00B37B13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</w:t>
      </w:r>
      <w:r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gramStart"/>
      <w:r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   masopustní</w:t>
      </w:r>
      <w:proofErr w:type="gramEnd"/>
      <w:r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veselé písně za doprovodu </w:t>
      </w:r>
    </w:p>
    <w:p w:rsidR="00DF5D74" w:rsidRPr="00DF5D74" w:rsidRDefault="00B37B13">
      <w:pPr>
        <w:pStyle w:val="Bezmezer"/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          rytmických</w:t>
      </w:r>
      <w:r w:rsidR="00DF5D74"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proofErr w:type="spellStart"/>
      <w:r w:rsidR="00DF5D74"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nástrojků</w:t>
      </w:r>
      <w:proofErr w:type="spellEnd"/>
      <w:r w:rsidR="00DF5D74"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- „</w:t>
      </w:r>
      <w:r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Masopust slavíme</w:t>
      </w:r>
      <w:r w:rsidR="003D67FC"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….</w:t>
      </w:r>
      <w:r w:rsidR="00DF5D74" w:rsidRPr="00DF5D74">
        <w:rPr>
          <w:rFonts w:cstheme="minorHAnsi"/>
          <w:b/>
          <w:color w:val="FF00F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FF">
                    <w14:shade w14:val="30000"/>
                    <w14:satMod w14:val="115000"/>
                  </w14:srgbClr>
                </w14:gs>
                <w14:gs w14:pos="50000">
                  <w14:srgbClr w14:val="FF00FF">
                    <w14:shade w14:val="67500"/>
                    <w14:satMod w14:val="115000"/>
                  </w14:srgbClr>
                </w14:gs>
                <w14:gs w14:pos="100000">
                  <w14:srgbClr w14:val="FF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“</w:t>
      </w:r>
    </w:p>
    <w:p w:rsidR="006066E8" w:rsidRDefault="00B37B13" w:rsidP="00DF5D74">
      <w:pPr>
        <w:pStyle w:val="Bezmezer"/>
        <w:spacing w:before="240"/>
        <w:rPr>
          <w:rFonts w:cstheme="minorHAnsi"/>
          <w:b/>
          <w:color w:val="7030A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cstheme="minorHAnsi"/>
          <w:b/>
          <w:color w:val="7030A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</w:t>
      </w:r>
      <w:r w:rsidRPr="00B37B13">
        <w:rPr>
          <w:rFonts w:cstheme="minorHAnsi"/>
          <w:b/>
          <w:color w:val="7030A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</w:p>
    <w:p w:rsidR="006066E8" w:rsidRDefault="006066E8" w:rsidP="00DF5D74">
      <w:pPr>
        <w:pStyle w:val="Bezmezer"/>
        <w:spacing w:before="240"/>
        <w:rPr>
          <w:rFonts w:cstheme="minorHAnsi"/>
          <w:b/>
          <w:color w:val="7030A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CB7C52" w:rsidRPr="00DF5D74" w:rsidRDefault="00B37B13" w:rsidP="00DF5D74">
      <w:pPr>
        <w:pStyle w:val="Bezmezer"/>
        <w:spacing w:before="240"/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B37B13">
        <w:rPr>
          <w:rFonts w:cstheme="minorHAnsi"/>
          <w:b/>
          <w:color w:val="7030A0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3D67FC" w:rsidRPr="00DF5D74">
        <w:rPr>
          <w:rFonts w:cstheme="minorHAnsi"/>
          <w:b/>
          <w:color w:val="7030A0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MAŇÁSCI</w:t>
      </w:r>
      <w:r w:rsidR="003D67FC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  <w:r w:rsidR="003D67FC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-   Nácvik „Popletené pohádky“ </w:t>
      </w:r>
    </w:p>
    <w:p w:rsidR="00CB7C52" w:rsidRDefault="006066E8" w:rsidP="00DF5D74">
      <w:pPr>
        <w:pStyle w:val="Bezmezer"/>
        <w:spacing w:after="240"/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cstheme="minorHAnsi"/>
          <w:b/>
          <w:noProof/>
          <w:color w:val="FF00FF"/>
          <w:spacing w:val="10"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3B900D17" wp14:editId="205308B8">
            <wp:simplePos x="0" y="0"/>
            <wp:positionH relativeFrom="column">
              <wp:posOffset>-142875</wp:posOffset>
            </wp:positionH>
            <wp:positionV relativeFrom="page">
              <wp:posOffset>847725</wp:posOffset>
            </wp:positionV>
            <wp:extent cx="17430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áhno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5D74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        </w:t>
      </w:r>
      <w:r w:rsidR="00B37B13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      </w:t>
      </w:r>
      <w:r w:rsidR="00DF5D74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</w:t>
      </w:r>
      <w:proofErr w:type="gramStart"/>
      <w:r w:rsidR="003D67FC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– </w:t>
      </w:r>
      <w:r w:rsidR="00DF5D74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3D67FC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oprava</w:t>
      </w:r>
      <w:proofErr w:type="gramEnd"/>
      <w:r w:rsidR="003D67FC" w:rsidRPr="00DF5D74">
        <w:rPr>
          <w:rFonts w:cstheme="minorHAnsi"/>
          <w:b/>
          <w:color w:val="7030A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 úprava maňásků</w:t>
      </w:r>
    </w:p>
    <w:p w:rsidR="00CB7C52" w:rsidRPr="00DF5D74" w:rsidRDefault="003D67FC">
      <w:pPr>
        <w:pStyle w:val="Bezmezer"/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DF5D74">
        <w:rPr>
          <w:rFonts w:cstheme="minorHAnsi"/>
          <w:b/>
          <w:color w:val="538135" w:themeColor="accent6" w:themeShade="BF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PŘÍRODOVĚDNÁ</w:t>
      </w:r>
      <w:r w:rsidRPr="00DF5D74"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-   oč</w:t>
      </w:r>
      <w:r w:rsidRPr="00DF5D74"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ista květin po zimě</w:t>
      </w:r>
      <w:r w:rsidR="00B37B13"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      </w:t>
      </w:r>
    </w:p>
    <w:p w:rsidR="00CB7C52" w:rsidRPr="00DF5D74" w:rsidRDefault="003D67FC" w:rsidP="00B37B13">
      <w:pPr>
        <w:pStyle w:val="Bezmezer"/>
        <w:spacing w:after="240"/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DF5D74"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     </w:t>
      </w:r>
      <w:r w:rsidRPr="00DF5D74"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</w:t>
      </w:r>
      <w:proofErr w:type="gramStart"/>
      <w:r w:rsidRPr="00DF5D74"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-   výsev</w:t>
      </w:r>
      <w:proofErr w:type="gramEnd"/>
      <w:r w:rsidRPr="00DF5D74">
        <w:rPr>
          <w:rFonts w:cstheme="minorHAnsi"/>
          <w:b/>
          <w:color w:val="538135" w:themeColor="accent6" w:themeShade="BF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bylinek, květin pro maminky</w:t>
      </w:r>
    </w:p>
    <w:p w:rsidR="00CB7C52" w:rsidRPr="00B37B13" w:rsidRDefault="003D67FC">
      <w:pPr>
        <w:pStyle w:val="Bezmezer"/>
        <w:rPr>
          <w:rFonts w:cstheme="minorHAnsi"/>
          <w:b/>
          <w:color w:val="FF000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B37B13">
        <w:rPr>
          <w:rFonts w:cstheme="minorHAnsi"/>
          <w:b/>
          <w:color w:val="FF0000"/>
          <w:spacing w:val="10"/>
          <w:sz w:val="36"/>
          <w:szCs w:val="36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DOPRAVNÍ</w:t>
      </w:r>
      <w:r w:rsidRPr="00B37B13">
        <w:rPr>
          <w:rFonts w:cstheme="minorHAnsi"/>
          <w:b/>
          <w:color w:val="FF000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-   zase ty křižovatky – test pro cyklisty</w:t>
      </w:r>
      <w:r w:rsidR="00CE5D5D">
        <w:rPr>
          <w:rFonts w:cstheme="minorHAnsi"/>
          <w:b/>
          <w:color w:val="FF000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v zimě</w:t>
      </w:r>
    </w:p>
    <w:p w:rsidR="00CB7C52" w:rsidRPr="00F81DF0" w:rsidRDefault="00CB7C52">
      <w:pPr>
        <w:pStyle w:val="Bezmezer"/>
        <w:rPr>
          <w:rFonts w:cstheme="minorHAnsi"/>
          <w:b/>
          <w:color w:val="00B0F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CB7C52" w:rsidRPr="00B37B13" w:rsidRDefault="006066E8" w:rsidP="00B37B13">
      <w:pPr>
        <w:pStyle w:val="Bezmezer"/>
        <w:spacing w:line="276" w:lineRule="auto"/>
        <w:rPr>
          <w:rFonts w:cstheme="minorHAnsi"/>
          <w:b/>
          <w:color w:val="00B0F0"/>
          <w:spacing w:val="10"/>
          <w:sz w:val="48"/>
          <w:szCs w:val="48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81DF0">
        <w:rPr>
          <w:rFonts w:cstheme="minorHAnsi"/>
          <w:b/>
          <w:noProof/>
          <w:color w:val="00B0F0"/>
          <w:spacing w:val="10"/>
          <w:lang w:eastAsia="cs-C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drawing>
          <wp:anchor distT="0" distB="0" distL="0" distR="0" simplePos="0" relativeHeight="4" behindDoc="1" locked="0" layoutInCell="0" allowOverlap="1" wp14:anchorId="10641093" wp14:editId="69DC8661">
            <wp:simplePos x="0" y="0"/>
            <wp:positionH relativeFrom="page">
              <wp:posOffset>4953000</wp:posOffset>
            </wp:positionH>
            <wp:positionV relativeFrom="page">
              <wp:posOffset>2914650</wp:posOffset>
            </wp:positionV>
            <wp:extent cx="2124075" cy="2152650"/>
            <wp:effectExtent l="0" t="0" r="9525" b="0"/>
            <wp:wrapTight wrapText="bothSides">
              <wp:wrapPolygon edited="0">
                <wp:start x="0" y="0"/>
                <wp:lineTo x="0" y="21409"/>
                <wp:lineTo x="21503" y="21409"/>
                <wp:lineTo x="2150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B13" w:rsidRPr="00B37B13">
        <w:rPr>
          <w:rFonts w:cstheme="minorHAnsi"/>
          <w:b/>
          <w:color w:val="00B0F0"/>
          <w:spacing w:val="10"/>
          <w:sz w:val="48"/>
          <w:szCs w:val="48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3D67FC" w:rsidRPr="00B37B13">
        <w:rPr>
          <w:rFonts w:cstheme="minorHAnsi"/>
          <w:b/>
          <w:color w:val="00B0F0"/>
          <w:spacing w:val="10"/>
          <w:sz w:val="48"/>
          <w:szCs w:val="48"/>
          <w:u w:val="doub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HESLO:</w:t>
      </w:r>
    </w:p>
    <w:p w:rsidR="00CB7C52" w:rsidRPr="00B37B13" w:rsidRDefault="003D67FC" w:rsidP="00B37B13">
      <w:pPr>
        <w:pStyle w:val="Bezmezer"/>
        <w:spacing w:line="276" w:lineRule="auto"/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</w:t>
      </w:r>
      <w:proofErr w:type="gramStart"/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JESTLI  ÚNOR</w:t>
      </w:r>
      <w:proofErr w:type="gramEnd"/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HO</w:t>
      </w:r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NÍ  MRAKY,</w:t>
      </w:r>
    </w:p>
    <w:p w:rsidR="00CB7C52" w:rsidRPr="00B37B13" w:rsidRDefault="003D67FC" w:rsidP="00B37B13">
      <w:pPr>
        <w:pStyle w:val="Bezmezer"/>
        <w:spacing w:line="276" w:lineRule="auto"/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STAVÍ  B</w:t>
      </w:r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ŘEZEN </w:t>
      </w:r>
      <w:proofErr w:type="gramStart"/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SNĚHULÁKY  !!!</w:t>
      </w:r>
      <w:proofErr w:type="gramEnd"/>
    </w:p>
    <w:p w:rsidR="00CB7C52" w:rsidRPr="00B37B13" w:rsidRDefault="003D67FC" w:rsidP="00B37B13">
      <w:pPr>
        <w:pStyle w:val="Bezmezer"/>
        <w:spacing w:line="276" w:lineRule="auto"/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A  MY  JE  POSTAVÍME  </w:t>
      </w:r>
      <w:proofErr w:type="gramStart"/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TA</w:t>
      </w:r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KY  !!!</w:t>
      </w:r>
      <w:proofErr w:type="gramEnd"/>
      <w:r w:rsidRPr="00B37B13"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</w:p>
    <w:p w:rsidR="00CB7C52" w:rsidRPr="00F81DF0" w:rsidRDefault="00CB7C52">
      <w:pPr>
        <w:pStyle w:val="Bezmezer"/>
        <w:rPr>
          <w:rFonts w:cstheme="minorHAnsi"/>
          <w:b/>
          <w:color w:val="00B0F0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CB7C52" w:rsidRPr="00F81DF0" w:rsidRDefault="003D67FC">
      <w:pPr>
        <w:pStyle w:val="Bezmezer"/>
        <w:rPr>
          <w:rFonts w:cstheme="minorHAnsi"/>
          <w:b/>
          <w:color w:val="00B0F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F81DF0">
        <w:rPr>
          <w:rFonts w:cstheme="minorHAnsi"/>
          <w:b/>
          <w:color w:val="00B0F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ZMĚNA PROGRAMU JE VYHRAZ</w:t>
      </w:r>
      <w:bookmarkStart w:id="0" w:name="_GoBack"/>
      <w:bookmarkEnd w:id="0"/>
      <w:r w:rsidRPr="00F81DF0">
        <w:rPr>
          <w:rFonts w:cstheme="minorHAnsi"/>
          <w:b/>
          <w:color w:val="00B0F0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ENA</w:t>
      </w:r>
    </w:p>
    <w:sectPr w:rsidR="00CB7C52" w:rsidRPr="00F81DF0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73A2"/>
    <w:multiLevelType w:val="hybridMultilevel"/>
    <w:tmpl w:val="5D087AA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F7BEA"/>
    <w:multiLevelType w:val="multilevel"/>
    <w:tmpl w:val="1FD47E8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E49DD"/>
    <w:multiLevelType w:val="multilevel"/>
    <w:tmpl w:val="F5647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52"/>
    <w:rsid w:val="003D67FC"/>
    <w:rsid w:val="006066E8"/>
    <w:rsid w:val="006C3DB8"/>
    <w:rsid w:val="00B37B13"/>
    <w:rsid w:val="00CB7C52"/>
    <w:rsid w:val="00CC190B"/>
    <w:rsid w:val="00CE5D5D"/>
    <w:rsid w:val="00DF5D74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E84F5-1EB5-451B-9D7E-F30F7E95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344C8F"/>
    <w:pPr>
      <w:ind w:left="720"/>
      <w:contextualSpacing/>
    </w:pPr>
  </w:style>
  <w:style w:type="paragraph" w:styleId="Bezmezer">
    <w:name w:val="No Spacing"/>
    <w:uiPriority w:val="1"/>
    <w:qFormat/>
    <w:rsid w:val="0034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Formánková</dc:creator>
  <dc:description/>
  <cp:lastModifiedBy>NTBK</cp:lastModifiedBy>
  <cp:revision>2</cp:revision>
  <cp:lastPrinted>2019-01-30T08:09:00Z</cp:lastPrinted>
  <dcterms:created xsi:type="dcterms:W3CDTF">2025-01-17T22:58:00Z</dcterms:created>
  <dcterms:modified xsi:type="dcterms:W3CDTF">2025-01-17T22:58:00Z</dcterms:modified>
  <dc:language>cs-CZ</dc:language>
</cp:coreProperties>
</file>