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5B27" w14:textId="77777777" w:rsidR="00D04260" w:rsidRDefault="00D04260" w:rsidP="00D04260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78FDE4F8" w14:textId="5468E2CE" w:rsidR="00D04260" w:rsidRDefault="000F27A5" w:rsidP="00D04260">
      <w:pPr>
        <w:pStyle w:val="Nadpis1"/>
        <w:ind w:left="1416" w:firstLine="708"/>
        <w:rPr>
          <w:sz w:val="96"/>
          <w:szCs w:val="96"/>
        </w:rPr>
      </w:pPr>
      <w:r>
        <w:rPr>
          <w:sz w:val="96"/>
          <w:szCs w:val="96"/>
        </w:rPr>
        <w:t xml:space="preserve">LISTOPAD </w:t>
      </w:r>
      <w:r w:rsidR="00D04260">
        <w:rPr>
          <w:sz w:val="96"/>
          <w:szCs w:val="96"/>
        </w:rPr>
        <w:t>2025</w:t>
      </w:r>
    </w:p>
    <w:p w14:paraId="3F45FD66" w14:textId="77777777" w:rsidR="00D04260" w:rsidRDefault="00D04260" w:rsidP="00D04260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7B16FCE8" w14:textId="77777777" w:rsidR="00D04260" w:rsidRPr="0068144F" w:rsidRDefault="00D04260" w:rsidP="00D04260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3BF13BBB" w14:textId="72675FE2" w:rsidR="00D04260" w:rsidRDefault="00D04260" w:rsidP="00D04260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DUŠIČKY – PAMÁTKA ZESNULÝCH</w:t>
      </w:r>
    </w:p>
    <w:p w14:paraId="6F5BADD3" w14:textId="75E13FA8" w:rsidR="00017F3E" w:rsidRDefault="00017F3E" w:rsidP="00D04260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3.11.a 5.11. KORÁLKOVÁNÍ (KORÁLKOVÁ DÍLNA)</w:t>
      </w:r>
    </w:p>
    <w:p w14:paraId="35117643" w14:textId="41EAFF94" w:rsidR="00D04260" w:rsidRDefault="00D04260" w:rsidP="00D04260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 1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Sv. MARTINA</w:t>
      </w:r>
    </w:p>
    <w:p w14:paraId="79F2B9A2" w14:textId="7AE6B53D" w:rsidR="00D04260" w:rsidRDefault="00D04260" w:rsidP="00D04260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13.11.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MEZINÁRODNÍ DEN NEVIDOMÝCH</w:t>
      </w:r>
    </w:p>
    <w:p w14:paraId="6FC87F20" w14:textId="0BF92B42" w:rsidR="00D04260" w:rsidRDefault="00D04260" w:rsidP="00D04260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17.11. STÁTNÍ SVÁTEK</w:t>
      </w:r>
    </w:p>
    <w:p w14:paraId="3B10C97B" w14:textId="4EC1C671" w:rsidR="00D04260" w:rsidRDefault="00D04260" w:rsidP="00D04260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21.11. SVĚTOVÝ DEN POZDRAVŮ</w:t>
      </w:r>
    </w:p>
    <w:p w14:paraId="79C1D174" w14:textId="77777777" w:rsidR="00D04260" w:rsidRDefault="00D04260" w:rsidP="00D04260">
      <w:pPr>
        <w:spacing w:after="0" w:line="240" w:lineRule="auto"/>
        <w:rPr>
          <w:bCs/>
          <w:sz w:val="28"/>
          <w:szCs w:val="28"/>
        </w:rPr>
      </w:pPr>
    </w:p>
    <w:p w14:paraId="1B8D3F76" w14:textId="77777777" w:rsidR="00D04260" w:rsidRDefault="00D04260" w:rsidP="00D04260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  <w:proofErr w:type="spellStart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Cloroční</w:t>
      </w:r>
      <w:proofErr w:type="spellEnd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družinové hry ,,ROK V PŘÍRODĚ“</w:t>
      </w:r>
    </w:p>
    <w:p w14:paraId="14C85023" w14:textId="10ADE4EB" w:rsidR="00D04260" w:rsidRPr="005358E4" w:rsidRDefault="00D04260" w:rsidP="00D04260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Zaměříme se na migraci ptáků</w:t>
      </w:r>
      <w:r>
        <w:rPr>
          <w:rFonts w:asciiTheme="majorHAnsi" w:hAnsiTheme="majorHAnsi" w:cstheme="majorHAnsi"/>
          <w:bCs/>
          <w:sz w:val="28"/>
          <w:szCs w:val="28"/>
        </w:rPr>
        <w:t xml:space="preserve">. Povíme si, čím můžeme přilepšit ptáčkům </w:t>
      </w:r>
      <w:r w:rsidR="0084551C">
        <w:rPr>
          <w:rFonts w:asciiTheme="majorHAnsi" w:hAnsiTheme="majorHAnsi" w:cstheme="majorHAnsi"/>
          <w:bCs/>
          <w:sz w:val="28"/>
          <w:szCs w:val="28"/>
        </w:rPr>
        <w:t>v zimě</w:t>
      </w:r>
      <w:r>
        <w:rPr>
          <w:rFonts w:asciiTheme="majorHAnsi" w:hAnsiTheme="majorHAnsi" w:cstheme="majorHAnsi"/>
          <w:bCs/>
          <w:sz w:val="28"/>
          <w:szCs w:val="28"/>
        </w:rPr>
        <w:t xml:space="preserve">. 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84551C">
        <w:rPr>
          <w:rFonts w:asciiTheme="majorHAnsi" w:hAnsiTheme="majorHAnsi" w:cstheme="majorHAnsi"/>
          <w:bCs/>
          <w:sz w:val="28"/>
          <w:szCs w:val="28"/>
        </w:rPr>
        <w:t>Proč medvěd, křeček, ježek, ještěrka spí zimním spánkem?</w:t>
      </w:r>
    </w:p>
    <w:p w14:paraId="63B70004" w14:textId="77777777" w:rsidR="00D04260" w:rsidRDefault="00D04260" w:rsidP="00D04260">
      <w:pPr>
        <w:spacing w:after="0" w:line="240" w:lineRule="auto"/>
        <w:rPr>
          <w:rFonts w:asciiTheme="majorHAnsi" w:hAnsiTheme="majorHAnsi" w:cstheme="majorHAnsi"/>
          <w:bCs/>
          <w:sz w:val="32"/>
          <w:szCs w:val="32"/>
        </w:rPr>
      </w:pPr>
    </w:p>
    <w:p w14:paraId="7E888738" w14:textId="77777777" w:rsidR="00D04260" w:rsidRDefault="00D04260" w:rsidP="00D04260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  <w:t>PRACOVNÍ A VÝTVARNÁ ČINNOST</w:t>
      </w:r>
    </w:p>
    <w:p w14:paraId="56B87384" w14:textId="77777777" w:rsidR="00D04260" w:rsidRPr="00714E5F" w:rsidRDefault="00D04260" w:rsidP="00D0426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  <w:proofErr w:type="spellStart"/>
      <w:r w:rsidRPr="00714E5F">
        <w:rPr>
          <w:rFonts w:asciiTheme="majorHAnsi" w:hAnsiTheme="majorHAnsi" w:cstheme="majorHAnsi"/>
          <w:bCs/>
          <w:sz w:val="28"/>
          <w:szCs w:val="28"/>
          <w:u w:val="single"/>
        </w:rPr>
        <w:t>Vv</w:t>
      </w:r>
      <w:proofErr w:type="spellEnd"/>
    </w:p>
    <w:p w14:paraId="7D3478AC" w14:textId="477F7E08" w:rsidR="00D04260" w:rsidRPr="00714E5F" w:rsidRDefault="0084551C" w:rsidP="00D04260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3D ruka, lucerna</w:t>
      </w:r>
    </w:p>
    <w:p w14:paraId="61066A00" w14:textId="2B5CAC26" w:rsidR="00D04260" w:rsidRPr="00714E5F" w:rsidRDefault="0084551C" w:rsidP="00D04260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Strašidelné okno</w:t>
      </w:r>
    </w:p>
    <w:p w14:paraId="4E1D643B" w14:textId="0B44D3FC" w:rsidR="00D04260" w:rsidRPr="00714E5F" w:rsidRDefault="0084551C" w:rsidP="00D04260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Duch lesa</w:t>
      </w:r>
    </w:p>
    <w:p w14:paraId="589B0A4B" w14:textId="77777777" w:rsidR="00D04260" w:rsidRDefault="00D04260" w:rsidP="00D04260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Pč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EE6B770" w14:textId="06E366FC" w:rsidR="00D04260" w:rsidRPr="005358E4" w:rsidRDefault="0084551C" w:rsidP="00D04260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Obrázek pro nevidomé</w:t>
      </w:r>
    </w:p>
    <w:p w14:paraId="04181583" w14:textId="05AF2E46" w:rsidR="00D04260" w:rsidRPr="005358E4" w:rsidRDefault="0084551C" w:rsidP="00D04260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Kůň sv. Martina</w:t>
      </w:r>
    </w:p>
    <w:p w14:paraId="2AFE038E" w14:textId="46ED1247" w:rsidR="00D04260" w:rsidRPr="005358E4" w:rsidRDefault="0084551C" w:rsidP="00D04260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Podzimní krajina (dekorace), netopýr</w:t>
      </w:r>
    </w:p>
    <w:p w14:paraId="6DDB2491" w14:textId="77777777" w:rsidR="00D04260" w:rsidRDefault="00D04260" w:rsidP="00D0426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</w:t>
      </w:r>
      <w:r>
        <w:rPr>
          <w:rFonts w:asciiTheme="majorHAnsi" w:hAnsiTheme="majorHAnsi" w:cstheme="majorHAnsi"/>
          <w:sz w:val="28"/>
          <w:szCs w:val="28"/>
        </w:rPr>
        <w:softHyphen/>
      </w:r>
    </w:p>
    <w:p w14:paraId="0B16C18B" w14:textId="0F766FAD" w:rsidR="00D04260" w:rsidRPr="005358E4" w:rsidRDefault="00D04260" w:rsidP="00D04260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Soutěže </w:t>
      </w:r>
      <w:r w:rsidR="0084551C">
        <w:rPr>
          <w:rFonts w:asciiTheme="majorHAnsi" w:hAnsiTheme="majorHAnsi" w:cstheme="majorHAnsi"/>
          <w:sz w:val="28"/>
          <w:szCs w:val="28"/>
        </w:rPr>
        <w:t xml:space="preserve">ve skupinách </w:t>
      </w:r>
      <w:r>
        <w:rPr>
          <w:rFonts w:asciiTheme="majorHAnsi" w:hAnsiTheme="majorHAnsi" w:cstheme="majorHAnsi"/>
          <w:sz w:val="28"/>
          <w:szCs w:val="28"/>
        </w:rPr>
        <w:t xml:space="preserve">poznávání </w:t>
      </w:r>
      <w:r w:rsidR="0084551C">
        <w:rPr>
          <w:rFonts w:asciiTheme="majorHAnsi" w:hAnsiTheme="majorHAnsi" w:cstheme="majorHAnsi"/>
          <w:sz w:val="28"/>
          <w:szCs w:val="28"/>
        </w:rPr>
        <w:t>tažných ptáků</w:t>
      </w:r>
    </w:p>
    <w:p w14:paraId="030BB682" w14:textId="77777777" w:rsidR="00D04260" w:rsidRPr="005358E4" w:rsidRDefault="00D04260" w:rsidP="00D04260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Sportovní hra triko</w:t>
      </w:r>
    </w:p>
    <w:p w14:paraId="736557DD" w14:textId="5F69F3B7" w:rsidR="00D04260" w:rsidRPr="005358E4" w:rsidRDefault="0084551C" w:rsidP="00D04260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Halloweenská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šipkovaná </w:t>
      </w:r>
    </w:p>
    <w:p w14:paraId="11E8B3CC" w14:textId="77777777" w:rsidR="00D04260" w:rsidRDefault="00D04260" w:rsidP="00D04260">
      <w:pPr>
        <w:ind w:left="5664"/>
      </w:pPr>
    </w:p>
    <w:p w14:paraId="274662EA" w14:textId="77777777" w:rsidR="00D04260" w:rsidRDefault="00D04260" w:rsidP="00D04260">
      <w:pPr>
        <w:ind w:left="5664"/>
      </w:pPr>
      <w:r>
        <w:t>Změna programu vyhrazena</w:t>
      </w:r>
    </w:p>
    <w:p w14:paraId="4B3DE407" w14:textId="77777777" w:rsidR="00D04260" w:rsidRDefault="00D04260"/>
    <w:sectPr w:rsidR="00D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C27"/>
    <w:multiLevelType w:val="hybridMultilevel"/>
    <w:tmpl w:val="0D0CFE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89D"/>
    <w:multiLevelType w:val="hybridMultilevel"/>
    <w:tmpl w:val="54303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80857"/>
    <w:multiLevelType w:val="hybridMultilevel"/>
    <w:tmpl w:val="5846F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1895">
    <w:abstractNumId w:val="1"/>
  </w:num>
  <w:num w:numId="2" w16cid:durableId="2043430736">
    <w:abstractNumId w:val="0"/>
  </w:num>
  <w:num w:numId="3" w16cid:durableId="171252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60"/>
    <w:rsid w:val="00017F3E"/>
    <w:rsid w:val="000F27A5"/>
    <w:rsid w:val="0084551C"/>
    <w:rsid w:val="009E299C"/>
    <w:rsid w:val="00D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65DA"/>
  <w15:chartTrackingRefBased/>
  <w15:docId w15:val="{8DB4AEDA-FF9B-4123-8B7A-7F263C6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260"/>
    <w:pPr>
      <w:spacing w:line="254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2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2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2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2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2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2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2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2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2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2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Legrova</dc:creator>
  <cp:keywords/>
  <dc:description/>
  <cp:lastModifiedBy>Dagmar Legrova</cp:lastModifiedBy>
  <cp:revision>2</cp:revision>
  <dcterms:created xsi:type="dcterms:W3CDTF">2025-10-16T04:45:00Z</dcterms:created>
  <dcterms:modified xsi:type="dcterms:W3CDTF">2025-10-16T05:11:00Z</dcterms:modified>
</cp:coreProperties>
</file>