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B765" w14:textId="77777777" w:rsidR="004B6C73" w:rsidRDefault="004B6C73" w:rsidP="004B6C73">
      <w:pPr>
        <w:pStyle w:val="Nadpis1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ŠD 4 Dáša </w:t>
      </w:r>
      <w:proofErr w:type="spellStart"/>
      <w:r>
        <w:rPr>
          <w:sz w:val="24"/>
          <w:szCs w:val="24"/>
        </w:rPr>
        <w:t>Legrová</w:t>
      </w:r>
      <w:proofErr w:type="spellEnd"/>
      <w:r>
        <w:rPr>
          <w:sz w:val="24"/>
          <w:szCs w:val="24"/>
        </w:rPr>
        <w:t xml:space="preserve"> </w:t>
      </w:r>
    </w:p>
    <w:p w14:paraId="06249641" w14:textId="3D38E693" w:rsidR="004B6C73" w:rsidRDefault="004B6C73" w:rsidP="004B6C73">
      <w:pPr>
        <w:pStyle w:val="Nadpis1"/>
        <w:ind w:left="1416" w:firstLine="708"/>
        <w:rPr>
          <w:sz w:val="96"/>
          <w:szCs w:val="96"/>
        </w:rPr>
      </w:pPr>
      <w:r>
        <w:rPr>
          <w:sz w:val="96"/>
          <w:szCs w:val="96"/>
        </w:rPr>
        <w:t>DUBEN</w:t>
      </w:r>
      <w:r>
        <w:rPr>
          <w:sz w:val="96"/>
          <w:szCs w:val="96"/>
        </w:rPr>
        <w:t xml:space="preserve"> 2025</w:t>
      </w:r>
    </w:p>
    <w:p w14:paraId="07F365D5" w14:textId="63DFEC5B" w:rsidR="004B6C73" w:rsidRDefault="004B6C73" w:rsidP="004B6C73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1F964465" w14:textId="77777777" w:rsidR="004B6C73" w:rsidRPr="0068144F" w:rsidRDefault="004B6C73" w:rsidP="004B6C73">
      <w:pPr>
        <w:spacing w:after="0" w:line="240" w:lineRule="auto"/>
        <w:rPr>
          <w:b/>
          <w:color w:val="8DD873" w:themeColor="accent6" w:themeTint="99"/>
          <w:sz w:val="32"/>
          <w:szCs w:val="32"/>
          <w:u w:val="single"/>
        </w:rPr>
      </w:pPr>
    </w:p>
    <w:p w14:paraId="62CA8A04" w14:textId="24345420" w:rsidR="004B6C73" w:rsidRDefault="004B6C73" w:rsidP="004B6C73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MEZINARODNÍ DEN PTATSTVA</w:t>
      </w:r>
    </w:p>
    <w:p w14:paraId="0F1DA58E" w14:textId="782D49EB" w:rsidR="004B6C73" w:rsidRDefault="004B6C73" w:rsidP="004B6C73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.4.-4.6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VELIKONOČNÍ PRÁZDNINY</w:t>
      </w:r>
    </w:p>
    <w:p w14:paraId="7F64F3DA" w14:textId="6D49DFFD" w:rsidR="004B6C73" w:rsidRDefault="004B6C73" w:rsidP="004B6C73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2.4.</w:t>
      </w:r>
      <w:r w:rsidR="00F46E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DEN ZEMĚ</w:t>
      </w:r>
    </w:p>
    <w:p w14:paraId="49D14E62" w14:textId="68AD9667" w:rsidR="004B6C73" w:rsidRDefault="004B6C73" w:rsidP="004B6C73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29.4. MEZINARODNÍ DEN TANCE</w:t>
      </w:r>
    </w:p>
    <w:p w14:paraId="6B38C9C1" w14:textId="2A6BAC21" w:rsidR="004B6C73" w:rsidRDefault="004B6C73" w:rsidP="004B6C73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30.4. PALENÍ ČARODEJNIC</w:t>
      </w:r>
    </w:p>
    <w:p w14:paraId="34EF65D4" w14:textId="77777777" w:rsidR="004B6C73" w:rsidRDefault="004B6C73" w:rsidP="004B6C73">
      <w:pPr>
        <w:spacing w:after="0" w:line="240" w:lineRule="auto"/>
        <w:rPr>
          <w:bCs/>
          <w:sz w:val="28"/>
          <w:szCs w:val="28"/>
        </w:rPr>
      </w:pPr>
    </w:p>
    <w:p w14:paraId="5EEBE608" w14:textId="32CDCFB3" w:rsidR="004B6C73" w:rsidRDefault="004B6C73" w:rsidP="004B6C73">
      <w:pP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C</w:t>
      </w:r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eloroční družinové </w:t>
      </w:r>
      <w:proofErr w:type="gramStart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>hry ,,ROK</w:t>
      </w:r>
      <w:proofErr w:type="gramEnd"/>
      <w:r>
        <w:rPr>
          <w:rFonts w:asciiTheme="majorHAnsi" w:hAnsiTheme="majorHAnsi" w:cstheme="majorHAnsi"/>
          <w:b/>
          <w:color w:val="0F4761" w:themeColor="accent1" w:themeShade="BF"/>
          <w:sz w:val="32"/>
          <w:szCs w:val="32"/>
          <w:u w:val="single"/>
        </w:rPr>
        <w:t xml:space="preserve"> V PŘÍRODĚ“</w:t>
      </w:r>
    </w:p>
    <w:p w14:paraId="1AE4BA38" w14:textId="1D80F32F" w:rsidR="004B6C73" w:rsidRPr="005358E4" w:rsidRDefault="004B6C73" w:rsidP="004B6C73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Vycházka do lesa zaměřená na pozorování probouzející se přírody. Povíme si o důležitosti chránit přírodu. Čím můžeme my přispět k ochraně přírody? Co je recyklace, proč je důležitá? Jak se třídí odpad?...</w:t>
      </w:r>
    </w:p>
    <w:p w14:paraId="53C8ACBE" w14:textId="77777777" w:rsidR="004B6C73" w:rsidRDefault="004B6C73" w:rsidP="004B6C73">
      <w:pPr>
        <w:spacing w:after="0" w:line="240" w:lineRule="auto"/>
        <w:rPr>
          <w:rFonts w:asciiTheme="majorHAnsi" w:hAnsiTheme="majorHAnsi" w:cstheme="majorHAnsi"/>
          <w:bCs/>
          <w:sz w:val="32"/>
          <w:szCs w:val="32"/>
        </w:rPr>
      </w:pPr>
    </w:p>
    <w:p w14:paraId="5497C9EB" w14:textId="77777777" w:rsidR="004B6C73" w:rsidRDefault="004B6C73" w:rsidP="004B6C73">
      <w:pPr>
        <w:spacing w:after="0" w:line="240" w:lineRule="auto"/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color w:val="8DD873" w:themeColor="accent6" w:themeTint="99"/>
          <w:sz w:val="28"/>
          <w:szCs w:val="28"/>
          <w:u w:val="single"/>
        </w:rPr>
        <w:t>PRACOVNÍ A VÝTVARNÁ ČINNOST</w:t>
      </w:r>
    </w:p>
    <w:p w14:paraId="5E2A0E7E" w14:textId="77777777" w:rsidR="004B6C73" w:rsidRPr="00714E5F" w:rsidRDefault="004B6C73" w:rsidP="004B6C73">
      <w:pPr>
        <w:spacing w:after="0" w:line="240" w:lineRule="auto"/>
        <w:rPr>
          <w:rFonts w:asciiTheme="majorHAnsi" w:hAnsiTheme="majorHAnsi" w:cstheme="majorHAnsi"/>
          <w:bCs/>
          <w:sz w:val="28"/>
          <w:szCs w:val="28"/>
          <w:u w:val="single"/>
        </w:rPr>
      </w:pPr>
      <w:proofErr w:type="spellStart"/>
      <w:r w:rsidRPr="00714E5F">
        <w:rPr>
          <w:rFonts w:asciiTheme="majorHAnsi" w:hAnsiTheme="majorHAnsi" w:cstheme="majorHAnsi"/>
          <w:bCs/>
          <w:sz w:val="28"/>
          <w:szCs w:val="28"/>
          <w:u w:val="single"/>
        </w:rPr>
        <w:t>Vv</w:t>
      </w:r>
      <w:proofErr w:type="spellEnd"/>
    </w:p>
    <w:p w14:paraId="0E7AD49D" w14:textId="2727E73C" w:rsidR="004B6C73" w:rsidRPr="00714E5F" w:rsidRDefault="004B6C73" w:rsidP="004B6C73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Velikonoční přání</w:t>
      </w:r>
      <w:r w:rsidR="00F46E72">
        <w:rPr>
          <w:rFonts w:asciiTheme="majorHAnsi" w:hAnsiTheme="majorHAnsi" w:cstheme="majorHAnsi"/>
          <w:sz w:val="28"/>
          <w:szCs w:val="28"/>
        </w:rPr>
        <w:t>, papírové kraslice</w:t>
      </w:r>
    </w:p>
    <w:p w14:paraId="193B4089" w14:textId="4F819B53" w:rsidR="004B6C73" w:rsidRPr="00714E5F" w:rsidRDefault="00F46E72" w:rsidP="004B6C73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Rozkvetlé stromy a keře</w:t>
      </w:r>
    </w:p>
    <w:p w14:paraId="112795C6" w14:textId="20B4DD80" w:rsidR="004B6C73" w:rsidRPr="00714E5F" w:rsidRDefault="00F46E72" w:rsidP="004B6C73">
      <w:pPr>
        <w:pStyle w:val="Odstavecseseznamem"/>
        <w:numPr>
          <w:ilvl w:val="0"/>
          <w:numId w:val="1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Můj tanec</w:t>
      </w:r>
    </w:p>
    <w:p w14:paraId="36A983C7" w14:textId="77777777" w:rsidR="004B6C73" w:rsidRDefault="004B6C73" w:rsidP="004B6C73">
      <w:pPr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Theme="majorHAnsi" w:hAnsiTheme="majorHAnsi" w:cstheme="majorHAnsi"/>
          <w:sz w:val="28"/>
          <w:szCs w:val="28"/>
        </w:rPr>
        <w:t>Pč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03141A3" w14:textId="5C8A29EB" w:rsidR="004B6C73" w:rsidRPr="005358E4" w:rsidRDefault="00F46E72" w:rsidP="004B6C73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Velikonoční dekorace slepičky, králíčci </w:t>
      </w:r>
    </w:p>
    <w:p w14:paraId="1CAFC39D" w14:textId="133D764C" w:rsidR="004B6C73" w:rsidRPr="005358E4" w:rsidRDefault="00F46E72" w:rsidP="004B6C73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Malá čarodějnice zápich</w:t>
      </w:r>
    </w:p>
    <w:p w14:paraId="1DF016C2" w14:textId="56CA5595" w:rsidR="004B6C73" w:rsidRPr="005358E4" w:rsidRDefault="00F46E72" w:rsidP="004B6C73">
      <w:pPr>
        <w:pStyle w:val="Odstavecseseznamem"/>
        <w:numPr>
          <w:ilvl w:val="0"/>
          <w:numId w:val="3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Vlaštovky, jiřičky a čáp</w:t>
      </w:r>
    </w:p>
    <w:p w14:paraId="1EA5D736" w14:textId="77777777" w:rsidR="004B6C73" w:rsidRDefault="004B6C73" w:rsidP="004B6C7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HRY</w:t>
      </w:r>
      <w:r>
        <w:rPr>
          <w:rFonts w:asciiTheme="majorHAnsi" w:hAnsiTheme="majorHAnsi" w:cstheme="majorHAnsi"/>
          <w:sz w:val="28"/>
          <w:szCs w:val="28"/>
        </w:rPr>
        <w:softHyphen/>
      </w:r>
    </w:p>
    <w:p w14:paraId="5B3DF813" w14:textId="0E990046" w:rsidR="004B6C73" w:rsidRPr="005358E4" w:rsidRDefault="00F46E72" w:rsidP="004B6C73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Taneční škola základní kroky některých tanců</w:t>
      </w:r>
    </w:p>
    <w:p w14:paraId="7362D959" w14:textId="4C68D7EA" w:rsidR="004B6C73" w:rsidRPr="005358E4" w:rsidRDefault="00F46E72" w:rsidP="004B6C73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Sportovní hry na školním hřišti</w:t>
      </w:r>
    </w:p>
    <w:p w14:paraId="3239337A" w14:textId="666B86DB" w:rsidR="004B6C73" w:rsidRPr="005358E4" w:rsidRDefault="00F46E72" w:rsidP="004B6C73">
      <w:pPr>
        <w:pStyle w:val="Odstavecseseznamem"/>
        <w:numPr>
          <w:ilvl w:val="0"/>
          <w:numId w:val="2"/>
        </w:numPr>
        <w:spacing w:line="27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</w:t>
      </w:r>
      <w:r w:rsidR="004B6C73">
        <w:rPr>
          <w:rFonts w:asciiTheme="majorHAnsi" w:hAnsiTheme="majorHAnsi" w:cstheme="majorHAnsi"/>
          <w:sz w:val="28"/>
          <w:szCs w:val="28"/>
        </w:rPr>
        <w:t>ry zaměřené na rozvíjení znalosti přírody</w:t>
      </w:r>
    </w:p>
    <w:p w14:paraId="5778AACF" w14:textId="77777777" w:rsidR="004B6C73" w:rsidRDefault="004B6C73" w:rsidP="004B6C73">
      <w:pPr>
        <w:ind w:left="5664"/>
      </w:pPr>
    </w:p>
    <w:p w14:paraId="4B3D98B9" w14:textId="77777777" w:rsidR="004B6C73" w:rsidRDefault="004B6C73" w:rsidP="004B6C73">
      <w:pPr>
        <w:ind w:left="5664"/>
      </w:pPr>
      <w:r>
        <w:t>Změna programu vyhrazena</w:t>
      </w:r>
    </w:p>
    <w:p w14:paraId="3A71CE26" w14:textId="77777777" w:rsidR="004B6C73" w:rsidRDefault="004B6C73"/>
    <w:sectPr w:rsidR="004B6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2C27"/>
    <w:multiLevelType w:val="hybridMultilevel"/>
    <w:tmpl w:val="0D0CFEB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3389D"/>
    <w:multiLevelType w:val="hybridMultilevel"/>
    <w:tmpl w:val="543039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80857"/>
    <w:multiLevelType w:val="hybridMultilevel"/>
    <w:tmpl w:val="5846FB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191895">
    <w:abstractNumId w:val="1"/>
  </w:num>
  <w:num w:numId="2" w16cid:durableId="2043430736">
    <w:abstractNumId w:val="0"/>
  </w:num>
  <w:num w:numId="3" w16cid:durableId="1712529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73"/>
    <w:rsid w:val="004B6C73"/>
    <w:rsid w:val="00D77F1A"/>
    <w:rsid w:val="00F4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0A3C"/>
  <w15:chartTrackingRefBased/>
  <w15:docId w15:val="{160CD0C1-78E3-48EC-8D4E-145DAE4E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C73"/>
    <w:pPr>
      <w:spacing w:line="254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C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C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C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C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C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C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C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6C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C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C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639</Characters>
  <Application>Microsoft Office Word</Application>
  <DocSecurity>0</DocSecurity>
  <Lines>29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Legrova</dc:creator>
  <cp:keywords/>
  <dc:description/>
  <cp:lastModifiedBy>Dagmar Legrova</cp:lastModifiedBy>
  <cp:revision>2</cp:revision>
  <dcterms:created xsi:type="dcterms:W3CDTF">2026-03-19T14:48:00Z</dcterms:created>
  <dcterms:modified xsi:type="dcterms:W3CDTF">2026-03-19T14:48:00Z</dcterms:modified>
</cp:coreProperties>
</file>